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F4" w:rsidRPr="00C900F4" w:rsidRDefault="00C900F4" w:rsidP="00C90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3509"/>
        <w:gridCol w:w="2690"/>
      </w:tblGrid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adjective</w:t>
            </w:r>
            <w:proofErr w:type="gramEnd"/>
            <w:r w:rsidRPr="00C90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+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verb</w:t>
            </w:r>
            <w:proofErr w:type="gramEnd"/>
            <w:r w:rsidRPr="00C90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+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+ verb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fundamental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formulate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explains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integration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submit a </w:t>
            </w:r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describes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signal detection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apply a </w:t>
            </w:r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states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general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invoke a </w:t>
            </w:r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theory turns out to have smth</w:t>
            </w:r>
          </w:p>
        </w:tc>
      </w:tr>
      <w:tr w:rsidR="00C900F4" w:rsidRPr="00C900F4" w:rsidTr="00C900F4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abstract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edit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permits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primitive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expect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depends on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outstanding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extend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focuses on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controversial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develop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proves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functional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confirm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shows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relevant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lay out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stresses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overall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use a theory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theory allows to do smth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global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present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accounts for smth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generalizing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follow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theory helps to achieve smth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reformulated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(provide) support (to)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assumes that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elaborate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elaborate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forecasts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radical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put forward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makes predictions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functionalist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propose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includes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centre-place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prove/disprove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concentrates on smth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anthropocentric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postulate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theory is concerned with smth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universal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discuss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holds that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a scientific/non-scientific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support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suggests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plausible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challenge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evolves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abstract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defend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holds up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predominating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attack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frames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approximate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destroy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encompasses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prevaling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represent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highlights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consistent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embrace (different) theories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claims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experimental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settle for one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points out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vague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resort to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theory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declares</w:t>
            </w: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an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over-arching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protect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evolutionary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entrench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quantum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put through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subordinate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design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hold to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stick to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advocate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confirm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refute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test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>to</w:t>
            </w:r>
            <w:proofErr w:type="gramEnd"/>
            <w:r w:rsidRPr="00C900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imply a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0F4" w:rsidRPr="00C900F4" w:rsidTr="00C90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0F4">
              <w:rPr>
                <w:rFonts w:ascii="Arial" w:eastAsia="Times New Roman" w:hAnsi="Arial" w:cs="Arial"/>
                <w:color w:val="000000"/>
                <w:lang w:val="en-US" w:eastAsia="ru-RU"/>
              </w:rPr>
              <w:t>to bring a theory back into another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00F4" w:rsidRPr="00C900F4" w:rsidRDefault="00C900F4" w:rsidP="00C9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5412A" w:rsidRDefault="00D5412A" w:rsidP="00D5412A">
      <w:pPr>
        <w:rPr>
          <w:b/>
          <w:i/>
          <w:sz w:val="36"/>
          <w:szCs w:val="36"/>
          <w:u w:val="single"/>
        </w:rPr>
      </w:pPr>
      <w:r w:rsidRPr="00842856">
        <w:rPr>
          <w:b/>
          <w:i/>
          <w:sz w:val="36"/>
          <w:szCs w:val="36"/>
          <w:u w:val="single"/>
          <w:lang w:val="en-US"/>
        </w:rPr>
        <w:t>Theories</w:t>
      </w:r>
      <w:r w:rsidRPr="00D5412A">
        <w:rPr>
          <w:b/>
          <w:i/>
          <w:sz w:val="36"/>
          <w:szCs w:val="36"/>
          <w:u w:val="single"/>
        </w:rPr>
        <w:t xml:space="preserve"> </w:t>
      </w:r>
      <w:r w:rsidRPr="00842856">
        <w:rPr>
          <w:b/>
          <w:i/>
          <w:sz w:val="36"/>
          <w:szCs w:val="36"/>
          <w:u w:val="single"/>
        </w:rPr>
        <w:t>предложения на перевод</w:t>
      </w:r>
    </w:p>
    <w:p w:rsidR="00D5412A" w:rsidRDefault="00D5412A" w:rsidP="00D541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412A" w:rsidRDefault="00D5412A" w:rsidP="00D5412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Часть 1 </w:t>
      </w:r>
    </w:p>
    <w:p w:rsidR="00D5412A" w:rsidRDefault="00D5412A" w:rsidP="00D5412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sz w:val="28"/>
                <w:szCs w:val="28"/>
              </w:rPr>
              <w:t xml:space="preserve">He было разработано никакой теории, </w:t>
            </w:r>
            <w:proofErr w:type="gramStart"/>
            <w:r w:rsidRPr="00D5412A">
              <w:rPr>
                <w:sz w:val="28"/>
                <w:szCs w:val="28"/>
              </w:rPr>
              <w:t>чтобы  анализировать</w:t>
            </w:r>
            <w:proofErr w:type="gramEnd"/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 xml:space="preserve">Существуют несколько способов введения </w:t>
            </w:r>
            <w:proofErr w:type="gramStart"/>
            <w:r w:rsidRPr="00D5412A">
              <w:rPr>
                <w:bCs/>
                <w:sz w:val="28"/>
                <w:szCs w:val="28"/>
              </w:rPr>
              <w:t>в  теорию</w:t>
            </w:r>
            <w:proofErr w:type="gramEnd"/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Адекватные экспериментальные подтверждения данной теории отсутствуют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Большая часть данной теории может быть развита в терминах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Было выдвинуто много теорий, чтобы объяснить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rFonts w:cs="Times New Roman"/>
                <w:color w:val="auto"/>
              </w:rPr>
              <w:t xml:space="preserve">Эта книга описывает современную теорию 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1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End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данной приближенной теории </w:t>
            </w: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предполагается,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что</w:t>
            </w:r>
            <w:proofErr w:type="gramEnd"/>
            <w:r w:rsidRPr="00D5412A">
              <w:rPr>
                <w:bCs/>
                <w:sz w:val="28"/>
                <w:szCs w:val="28"/>
                <w:lang w:val="en-US"/>
              </w:rPr>
              <w:t>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2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В настоящий момент не существует полностью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удовлетворительной</w:t>
            </w:r>
            <w:proofErr w:type="gramEnd"/>
            <w:r w:rsidRPr="00D54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5412A">
              <w:rPr>
                <w:bCs/>
                <w:sz w:val="28"/>
                <w:szCs w:val="28"/>
              </w:rPr>
              <w:t>теории</w:t>
            </w:r>
            <w:r w:rsidRPr="00D5412A">
              <w:rPr>
                <w:bCs/>
                <w:sz w:val="28"/>
                <w:szCs w:val="28"/>
                <w:lang w:val="en-US"/>
              </w:rPr>
              <w:t>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Все эти теории имеют общей идею, что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Д-р Смит был основным разработчиком теории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2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Данная теория могла бы соответственно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основываться</w:t>
            </w:r>
            <w:proofErr w:type="gramEnd"/>
            <w:r w:rsidRPr="00D5412A">
              <w:rPr>
                <w:bCs/>
                <w:sz w:val="28"/>
                <w:szCs w:val="28"/>
              </w:rPr>
              <w:t xml:space="preserve"> на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Данная теория недостаточно разработана, чтобы разрешить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Данная теория также объясняет тот факт, что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 xml:space="preserve">(Действительно) последовательная теория должна учитывать (эффект </w:t>
            </w:r>
            <w:r w:rsidRPr="00D5412A">
              <w:rPr>
                <w:bCs/>
                <w:i/>
                <w:iCs/>
                <w:sz w:val="28"/>
                <w:szCs w:val="28"/>
              </w:rPr>
              <w:t>и т.п.).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о</w:t>
            </w:r>
            <w:proofErr w:type="gramEnd"/>
            <w:r w:rsidRPr="00D5412A">
              <w:rPr>
                <w:bCs/>
                <w:sz w:val="28"/>
                <w:szCs w:val="28"/>
              </w:rPr>
              <w:t xml:space="preserve"> Если эта теория верна, то...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i/>
                <w:iCs/>
                <w:sz w:val="28"/>
                <w:szCs w:val="28"/>
              </w:rPr>
              <w:t xml:space="preserve">К </w:t>
            </w:r>
            <w:r w:rsidRPr="00D5412A">
              <w:rPr>
                <w:bCs/>
                <w:sz w:val="28"/>
                <w:szCs w:val="28"/>
              </w:rPr>
              <w:t xml:space="preserve">сожалению, как мы увидим, данная теория не </w:t>
            </w:r>
            <w:proofErr w:type="gramStart"/>
            <w:r w:rsidRPr="00D5412A">
              <w:rPr>
                <w:bCs/>
                <w:sz w:val="28"/>
                <w:szCs w:val="28"/>
              </w:rPr>
              <w:t>предсказывает. ..</w:t>
            </w:r>
            <w:proofErr w:type="gramEnd"/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Каждая из этих теорий включает в себя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предположения</w:t>
            </w:r>
            <w:proofErr w:type="gramEnd"/>
            <w:r w:rsidRPr="00D54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5412A">
              <w:rPr>
                <w:bCs/>
                <w:sz w:val="28"/>
                <w:szCs w:val="28"/>
              </w:rPr>
              <w:t>относительно</w:t>
            </w:r>
            <w:r w:rsidRPr="00D5412A">
              <w:rPr>
                <w:bCs/>
                <w:sz w:val="28"/>
                <w:szCs w:val="28"/>
                <w:lang w:val="en-US"/>
              </w:rPr>
              <w:t>. 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Мы могли бы продолжить развитие теории...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Наиболее широко принятые современные теории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утверждают</w:t>
            </w:r>
            <w:proofErr w:type="gramEnd"/>
            <w:r w:rsidRPr="00D5412A">
              <w:rPr>
                <w:bCs/>
                <w:sz w:val="28"/>
                <w:szCs w:val="28"/>
              </w:rPr>
              <w:t>, что...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Наилучшим образом проблема исследуется с использованием теории...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End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He было разработано никакой теории, чтобы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анализировать</w:t>
            </w:r>
            <w:r w:rsidRPr="00D5412A">
              <w:rPr>
                <w:bCs/>
                <w:sz w:val="28"/>
                <w:szCs w:val="28"/>
                <w:lang w:val="en-US"/>
              </w:rPr>
              <w:t>. ..</w:t>
            </w:r>
            <w:proofErr w:type="gramEnd"/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Обширная часть теории была разработана для...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Одна простая теория может использоваться для...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о</w:t>
            </w:r>
            <w:proofErr w:type="gramEnd"/>
            <w:r w:rsidRPr="00D5412A">
              <w:rPr>
                <w:bCs/>
                <w:sz w:val="28"/>
                <w:szCs w:val="28"/>
              </w:rPr>
              <w:t xml:space="preserve"> Одна теория предлагает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t>Однако данная теория по-</w:t>
            </w:r>
            <w:r w:rsidRPr="00D5412A">
              <w:rPr>
                <w:bCs/>
                <w:sz w:val="28"/>
                <w:szCs w:val="28"/>
              </w:rPr>
              <w:lastRenderedPageBreak/>
              <w:t>прежнему имеет два дефекта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bCs/>
                <w:sz w:val="28"/>
                <w:szCs w:val="28"/>
              </w:rPr>
              <w:lastRenderedPageBreak/>
              <w:t>Однако окончательные результаты теории не могут зависеть от...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Однако, во-первых, нам необходимо изучить общую теорию...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Одним из таких орудий является классическая теория </w:t>
            </w:r>
            <w:r w:rsidRPr="00D5412A"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</w:rPr>
              <w:t>(чего-л).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Перед тем, как оставить общую теорию, было бы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gramStart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желательно</w:t>
            </w:r>
            <w:proofErr w:type="gramEnd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Предыдущая теория легко иллюстрируется </w:t>
            </w:r>
          </w:p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</w:t>
            </w:r>
            <w:proofErr w:type="gramStart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посредством</w:t>
            </w:r>
            <w:proofErr w:type="gramEnd"/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). 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5412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Часть 2 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Применение данной теории к частным случаям </w:t>
            </w:r>
          </w:p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требует</w:t>
            </w:r>
            <w:proofErr w:type="gramEnd"/>
            <w:r w:rsidRPr="00D5412A">
              <w:rPr>
                <w:bCs/>
                <w:sz w:val="28"/>
                <w:szCs w:val="28"/>
                <w:lang w:val="en-US"/>
              </w:rPr>
              <w:t>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Работая независимо, Смит [1] развил теорию...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Развивая данную теорию, мы будем существенно использовать...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Развитие подобной теории началось в ранних 1980-х годах работой Смита[1].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Развитие этой теории в огромной степени </w:t>
            </w:r>
          </w:p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облегчается</w:t>
            </w:r>
            <w:proofErr w:type="gramEnd"/>
            <w:r w:rsidRPr="00D5412A">
              <w:rPr>
                <w:bCs/>
                <w:sz w:val="28"/>
                <w:szCs w:val="28"/>
                <w:lang w:val="en-US"/>
              </w:rPr>
              <w:t>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D5412A">
            <w:pPr>
              <w:pStyle w:val="Default"/>
              <w:ind w:left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12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Следовательно, мы обязаны попытаться развить </w:t>
            </w:r>
          </w:p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теорию</w:t>
            </w:r>
            <w:proofErr w:type="gramEnd"/>
            <w:r w:rsidRPr="00D5412A">
              <w:rPr>
                <w:bCs/>
                <w:sz w:val="28"/>
                <w:szCs w:val="28"/>
              </w:rPr>
              <w:t>, которая приводит к...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5412A">
              <w:rPr>
                <w:bCs/>
                <w:sz w:val="28"/>
                <w:szCs w:val="28"/>
              </w:rPr>
              <w:t>о</w:t>
            </w:r>
            <w:proofErr w:type="gramEnd"/>
            <w:r w:rsidRPr="00D54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5412A">
              <w:rPr>
                <w:bCs/>
                <w:sz w:val="28"/>
                <w:szCs w:val="28"/>
              </w:rPr>
              <w:t>Согласно</w:t>
            </w:r>
            <w:r w:rsidRPr="00D54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5412A">
              <w:rPr>
                <w:bCs/>
                <w:sz w:val="28"/>
                <w:szCs w:val="28"/>
              </w:rPr>
              <w:t>теории</w:t>
            </w:r>
            <w:r w:rsidRPr="00D54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5412A">
              <w:rPr>
                <w:bCs/>
                <w:sz w:val="28"/>
                <w:szCs w:val="28"/>
              </w:rPr>
              <w:t>электромагнетизма</w:t>
            </w:r>
            <w:r w:rsidRPr="00D5412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Существуют несколько способов дать введение в теорию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Такое согласие между теорией и экспериментом вполне удовлетворительно в свете...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Теперь мы приходим к теории...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 xml:space="preserve">Подходящая теория может быть развита при </w:t>
            </w:r>
            <w:proofErr w:type="gramStart"/>
            <w:r w:rsidRPr="00D5412A">
              <w:rPr>
                <w:bCs/>
                <w:sz w:val="28"/>
                <w:szCs w:val="28"/>
              </w:rPr>
              <w:t>использовании. ..</w:t>
            </w:r>
            <w:proofErr w:type="gramEnd"/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 xml:space="preserve">Чтобы получить </w:t>
            </w:r>
            <w:r w:rsidRPr="00D5412A">
              <w:rPr>
                <w:bCs/>
                <w:sz w:val="28"/>
                <w:szCs w:val="28"/>
              </w:rPr>
              <w:lastRenderedPageBreak/>
              <w:t>удовлетворительную теорию, мы обязаны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lastRenderedPageBreak/>
              <w:t xml:space="preserve">Чтобы отдать предпочтение одной из двух </w:t>
            </w:r>
            <w:proofErr w:type="gramStart"/>
            <w:r w:rsidRPr="00D5412A">
              <w:rPr>
                <w:bCs/>
                <w:sz w:val="28"/>
                <w:szCs w:val="28"/>
              </w:rPr>
              <w:t>теорий,...</w:t>
            </w:r>
            <w:proofErr w:type="gramEnd"/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Эта теория может также объяснить...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Эти трудности мотивировали формулировку приближенных теорий для описания... —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Эти уравнения положены в основу теории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Это находится в соответствии с теорией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Эту сложную теорию трудна объяснить в простых терминах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Эту теорию можно использовать только когда...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Явное расхождение между теорией и практикой может быть устранено, если...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2A">
              <w:rPr>
                <w:bCs/>
                <w:sz w:val="28"/>
                <w:szCs w:val="28"/>
              </w:rPr>
              <w:t>Яркой чертой данной теории является то, что...</w:t>
            </w: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2A" w:rsidRPr="00D5412A" w:rsidTr="00D5412A">
        <w:tc>
          <w:tcPr>
            <w:tcW w:w="4785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12A" w:rsidRPr="00D5412A" w:rsidRDefault="00D5412A" w:rsidP="00F85D6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12A" w:rsidRPr="00D5412A" w:rsidRDefault="00D5412A" w:rsidP="00D541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900F4" w:rsidRPr="00D5412A" w:rsidRDefault="00C900F4"/>
    <w:sectPr w:rsidR="00C900F4" w:rsidRPr="00D5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4"/>
    <w:rsid w:val="005A4DAE"/>
    <w:rsid w:val="00C900F4"/>
    <w:rsid w:val="00CE3D60"/>
    <w:rsid w:val="00D5412A"/>
    <w:rsid w:val="00EE07BC"/>
    <w:rsid w:val="00F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0ADD-5DC8-42B1-910B-E8AFE5F2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412A"/>
    <w:pPr>
      <w:autoSpaceDE w:val="0"/>
      <w:autoSpaceDN w:val="0"/>
      <w:adjustRightInd w:val="0"/>
    </w:pPr>
    <w:rPr>
      <w:rFonts w:ascii="Century Schoolbook" w:eastAsia="MS Mincho" w:hAnsi="Century Schoolbook" w:cs="Century Schoolbook"/>
      <w:color w:val="000000"/>
      <w:sz w:val="24"/>
      <w:szCs w:val="24"/>
      <w:lang w:eastAsia="ja-JP"/>
    </w:rPr>
  </w:style>
  <w:style w:type="table" w:styleId="a4">
    <w:name w:val="Table Grid"/>
    <w:basedOn w:val="a1"/>
    <w:rsid w:val="00D5412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justcorpse Татьяна</dc:creator>
  <cp:keywords/>
  <dc:description/>
  <cp:lastModifiedBy>Windows</cp:lastModifiedBy>
  <cp:revision>2</cp:revision>
  <dcterms:created xsi:type="dcterms:W3CDTF">2016-05-31T13:25:00Z</dcterms:created>
  <dcterms:modified xsi:type="dcterms:W3CDTF">2016-05-31T13:25:00Z</dcterms:modified>
</cp:coreProperties>
</file>