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F2" w:rsidRPr="00B521A7" w:rsidRDefault="001A7B91" w:rsidP="009E15F2">
      <w:pPr>
        <w:pStyle w:val="2"/>
        <w:spacing w:before="0" w:beforeAutospacing="0" w:after="0" w:afterAutospacing="0" w:line="376" w:lineRule="atLeast"/>
        <w:jc w:val="center"/>
        <w:textAlignment w:val="baseline"/>
        <w:rPr>
          <w:b w:val="0"/>
          <w:bCs w:val="0"/>
          <w:sz w:val="24"/>
          <w:szCs w:val="24"/>
        </w:rPr>
      </w:pPr>
      <w:r w:rsidRPr="00B521A7">
        <w:rPr>
          <w:b w:val="0"/>
          <w:bCs w:val="0"/>
          <w:sz w:val="24"/>
          <w:szCs w:val="24"/>
        </w:rPr>
        <w:t xml:space="preserve">ДОГОВОР </w:t>
      </w:r>
      <w:r w:rsidR="009E15F2" w:rsidRPr="00B521A7">
        <w:rPr>
          <w:b w:val="0"/>
          <w:bCs w:val="0"/>
          <w:sz w:val="24"/>
          <w:szCs w:val="24"/>
        </w:rPr>
        <w:t xml:space="preserve">№ </w:t>
      </w:r>
      <w:r w:rsidR="00683182">
        <w:rPr>
          <w:rStyle w:val="databindpropertyhint"/>
          <w:b w:val="0"/>
          <w:bCs w:val="0"/>
          <w:iCs/>
          <w:sz w:val="24"/>
          <w:szCs w:val="24"/>
          <w:bdr w:val="none" w:sz="0" w:space="0" w:color="auto" w:frame="1"/>
        </w:rPr>
        <w:t>01</w:t>
      </w:r>
      <w:r w:rsidR="00C84C4D" w:rsidRPr="009854AE">
        <w:rPr>
          <w:rStyle w:val="databindpropertyhint"/>
          <w:b w:val="0"/>
          <w:bCs w:val="0"/>
          <w:iCs/>
          <w:sz w:val="24"/>
          <w:szCs w:val="24"/>
          <w:bdr w:val="none" w:sz="0" w:space="0" w:color="auto" w:frame="1"/>
        </w:rPr>
        <w:t>/1</w:t>
      </w:r>
      <w:r w:rsidR="00683182">
        <w:rPr>
          <w:rStyle w:val="databindpropertyhint"/>
          <w:b w:val="0"/>
          <w:bCs w:val="0"/>
          <w:iCs/>
          <w:sz w:val="24"/>
          <w:szCs w:val="24"/>
          <w:bdr w:val="none" w:sz="0" w:space="0" w:color="auto" w:frame="1"/>
        </w:rPr>
        <w:t>8-</w:t>
      </w:r>
    </w:p>
    <w:p w:rsidR="001A7B91" w:rsidRPr="00B521A7" w:rsidRDefault="001A7B91" w:rsidP="009E15F2">
      <w:pPr>
        <w:pStyle w:val="2"/>
        <w:spacing w:before="0" w:beforeAutospacing="0" w:after="0" w:afterAutospacing="0" w:line="376" w:lineRule="atLeast"/>
        <w:jc w:val="center"/>
        <w:textAlignment w:val="baseline"/>
        <w:rPr>
          <w:rStyle w:val="databindpropertyhint"/>
          <w:b w:val="0"/>
          <w:bCs w:val="0"/>
          <w:i/>
          <w:iCs/>
          <w:sz w:val="24"/>
          <w:szCs w:val="24"/>
          <w:bdr w:val="none" w:sz="0" w:space="0" w:color="auto" w:frame="1"/>
        </w:rPr>
      </w:pPr>
      <w:r w:rsidRPr="00B521A7">
        <w:rPr>
          <w:b w:val="0"/>
          <w:bCs w:val="0"/>
          <w:sz w:val="24"/>
          <w:szCs w:val="24"/>
        </w:rPr>
        <w:t>НА ВЫПОЛНЕНИЕ НАУЧНО-ИССЛЕДОВАТЕЛЬСКИХ РАБОТ</w:t>
      </w:r>
    </w:p>
    <w:p w:rsidR="001A7B91" w:rsidRPr="00B521A7" w:rsidRDefault="001A7B91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bookmarkStart w:id="0" w:name="linkContainer173F3BFB"/>
      <w:bookmarkEnd w:id="0"/>
    </w:p>
    <w:p w:rsidR="009E15F2" w:rsidRPr="00B521A7" w:rsidRDefault="009E15F2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r w:rsidRPr="00B521A7">
        <w:t>г. Москва</w:t>
      </w:r>
      <w:r w:rsidRPr="00B521A7">
        <w:tab/>
      </w:r>
      <w:r w:rsidRPr="00B521A7">
        <w:tab/>
      </w:r>
      <w:r w:rsidRPr="00B521A7">
        <w:tab/>
      </w:r>
      <w:r w:rsidR="00B14B24" w:rsidRPr="00B521A7">
        <w:tab/>
      </w:r>
      <w:r w:rsidR="00B14B24" w:rsidRPr="00B521A7">
        <w:tab/>
      </w:r>
      <w:r w:rsidR="00683182">
        <w:tab/>
      </w:r>
      <w:r w:rsidRPr="00B521A7">
        <w:tab/>
      </w:r>
      <w:r w:rsidR="00683182">
        <w:t>___ _____</w:t>
      </w:r>
      <w:r w:rsidR="00700F4C" w:rsidRPr="00B521A7">
        <w:t xml:space="preserve"> </w:t>
      </w:r>
      <w:r w:rsidR="003C6B53" w:rsidRPr="00B521A7">
        <w:t>201</w:t>
      </w:r>
      <w:r w:rsidR="00683182">
        <w:t>8</w:t>
      </w:r>
      <w:r w:rsidR="00B14B24" w:rsidRPr="00B521A7">
        <w:t xml:space="preserve"> </w:t>
      </w:r>
      <w:r w:rsidRPr="00B521A7">
        <w:t>г.</w:t>
      </w:r>
    </w:p>
    <w:p w:rsidR="009E15F2" w:rsidRPr="00B521A7" w:rsidRDefault="009E15F2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1A7B91" w:rsidRPr="00B521A7" w:rsidRDefault="00BB535B" w:rsidP="00BE5011">
      <w:pPr>
        <w:pStyle w:val="a8"/>
        <w:spacing w:before="0" w:beforeAutospacing="0" w:after="0" w:afterAutospacing="0" w:line="225" w:lineRule="atLeast"/>
        <w:jc w:val="both"/>
        <w:textAlignment w:val="baseline"/>
        <w:rPr>
          <w:rStyle w:val="databind"/>
          <w:bdr w:val="none" w:sz="0" w:space="0" w:color="auto" w:frame="1"/>
        </w:rPr>
      </w:pPr>
      <w:bookmarkStart w:id="1" w:name="linkContainereD0A658CB"/>
      <w:bookmarkStart w:id="2" w:name="eF8911CD3"/>
      <w:bookmarkEnd w:id="1"/>
      <w:bookmarkEnd w:id="2"/>
      <w:r w:rsidRPr="00B521A7">
        <w:rPr>
          <w:rStyle w:val="databindpropertyhint"/>
          <w:b/>
          <w:iCs/>
          <w:bdr w:val="none" w:sz="0" w:space="0" w:color="auto" w:frame="1"/>
        </w:rPr>
        <w:t>Общество с ограниченной ответственностью</w:t>
      </w:r>
      <w:r w:rsidR="00683182">
        <w:rPr>
          <w:rStyle w:val="databindpropertyhint"/>
          <w:b/>
          <w:iCs/>
          <w:bdr w:val="none" w:sz="0" w:space="0" w:color="auto" w:frame="1"/>
        </w:rPr>
        <w:t xml:space="preserve"> ______________</w:t>
      </w:r>
      <w:r w:rsidR="001A7B91" w:rsidRPr="00B521A7">
        <w:t xml:space="preserve">, </w:t>
      </w:r>
      <w:r w:rsidR="00DF0EED" w:rsidRPr="00B521A7">
        <w:t>далее по тексту именуемое – «</w:t>
      </w:r>
      <w:r w:rsidR="00DF0EED" w:rsidRPr="00B521A7">
        <w:rPr>
          <w:b/>
        </w:rPr>
        <w:t>Заказчик</w:t>
      </w:r>
      <w:r w:rsidR="00DF0EED" w:rsidRPr="00B521A7">
        <w:t>»</w:t>
      </w:r>
      <w:r w:rsidR="009E15F2" w:rsidRPr="00B521A7">
        <w:t>, ОГРН</w:t>
      </w:r>
      <w:r w:rsidR="00683182">
        <w:t xml:space="preserve"> ______________</w:t>
      </w:r>
      <w:r w:rsidR="009E15F2" w:rsidRPr="00B521A7">
        <w:t xml:space="preserve">, </w:t>
      </w:r>
      <w:r w:rsidR="001A7B91" w:rsidRPr="00B521A7">
        <w:t>в лице</w:t>
      </w:r>
      <w:r w:rsidR="00C52B9D" w:rsidRPr="00B521A7">
        <w:t xml:space="preserve"> </w:t>
      </w:r>
      <w:r w:rsidR="002527E9" w:rsidRPr="00B521A7">
        <w:rPr>
          <w:rStyle w:val="databindpropertyhint"/>
          <w:iCs/>
          <w:bdr w:val="none" w:sz="0" w:space="0" w:color="auto" w:frame="1"/>
        </w:rPr>
        <w:t xml:space="preserve">генерального директора </w:t>
      </w:r>
      <w:r w:rsidR="00683182">
        <w:rPr>
          <w:rStyle w:val="databindpropertyhint"/>
          <w:b/>
          <w:iCs/>
          <w:bdr w:val="none" w:sz="0" w:space="0" w:color="auto" w:frame="1"/>
        </w:rPr>
        <w:t>____________________________</w:t>
      </w:r>
      <w:r w:rsidR="002527E9" w:rsidRPr="00B521A7">
        <w:t xml:space="preserve">, действующего </w:t>
      </w:r>
      <w:r w:rsidR="001A7B91" w:rsidRPr="00B521A7">
        <w:t>на основании</w:t>
      </w:r>
      <w:r w:rsidR="00C52B9D" w:rsidRPr="00B521A7">
        <w:t xml:space="preserve"> </w:t>
      </w:r>
      <w:r w:rsidR="002527E9" w:rsidRPr="00B521A7">
        <w:rPr>
          <w:rStyle w:val="databindpropertyhint"/>
          <w:iCs/>
          <w:bdr w:val="none" w:sz="0" w:space="0" w:color="auto" w:frame="1"/>
        </w:rPr>
        <w:t>Устава</w:t>
      </w:r>
      <w:r w:rsidR="001A7B91" w:rsidRPr="00B521A7">
        <w:t>,</w:t>
      </w:r>
      <w:r w:rsidR="00C52B9D" w:rsidRPr="00B521A7">
        <w:t xml:space="preserve"> </w:t>
      </w:r>
      <w:r w:rsidR="001A7B91" w:rsidRPr="00B521A7">
        <w:rPr>
          <w:rStyle w:val="databind"/>
          <w:bdr w:val="none" w:sz="0" w:space="0" w:color="auto" w:frame="1"/>
        </w:rPr>
        <w:t xml:space="preserve">с одной стороны, </w:t>
      </w:r>
      <w:r w:rsidR="00B51538" w:rsidRPr="00B521A7">
        <w:rPr>
          <w:rStyle w:val="databind"/>
          <w:bdr w:val="none" w:sz="0" w:space="0" w:color="auto" w:frame="1"/>
        </w:rPr>
        <w:t>и</w:t>
      </w:r>
    </w:p>
    <w:p w:rsidR="0008123C" w:rsidRPr="00B521A7" w:rsidRDefault="0008123C" w:rsidP="00BE5011">
      <w:pPr>
        <w:pStyle w:val="a8"/>
        <w:spacing w:before="0" w:beforeAutospacing="0" w:after="0" w:afterAutospacing="0" w:line="225" w:lineRule="atLeast"/>
        <w:jc w:val="both"/>
        <w:textAlignment w:val="baseline"/>
        <w:rPr>
          <w:rStyle w:val="databind"/>
          <w:bdr w:val="none" w:sz="0" w:space="0" w:color="auto" w:frame="1"/>
        </w:rPr>
      </w:pPr>
    </w:p>
    <w:p w:rsidR="001A7B91" w:rsidRPr="00B521A7" w:rsidRDefault="00426E26" w:rsidP="00BE5011">
      <w:pPr>
        <w:pStyle w:val="a8"/>
        <w:spacing w:before="0" w:beforeAutospacing="0" w:after="0" w:afterAutospacing="0" w:line="225" w:lineRule="atLeast"/>
        <w:jc w:val="both"/>
        <w:textAlignment w:val="baseline"/>
        <w:rPr>
          <w:rStyle w:val="databind"/>
          <w:bdr w:val="none" w:sz="0" w:space="0" w:color="auto" w:frame="1"/>
        </w:rPr>
      </w:pPr>
      <w:bookmarkStart w:id="3" w:name="linkContainer14ADD3DD"/>
      <w:bookmarkStart w:id="4" w:name="eD980AAEE"/>
      <w:bookmarkEnd w:id="3"/>
      <w:bookmarkEnd w:id="4"/>
      <w:r w:rsidRPr="00B521A7">
        <w:rPr>
          <w:rStyle w:val="databindpropertyhint"/>
          <w:b/>
          <w:iCs/>
          <w:bdr w:val="none" w:sz="0" w:space="0" w:color="auto" w:frame="1"/>
        </w:rPr>
        <w:t>Федеральное государственное бюджетное учреждение науки Институт физиологии растений им. К.А.</w:t>
      </w:r>
      <w:r w:rsidR="00B6182A">
        <w:rPr>
          <w:rStyle w:val="databindpropertyhint"/>
          <w:b/>
          <w:iCs/>
          <w:bdr w:val="none" w:sz="0" w:space="0" w:color="auto" w:frame="1"/>
        </w:rPr>
        <w:t xml:space="preserve"> </w:t>
      </w:r>
      <w:r w:rsidRPr="00B521A7">
        <w:rPr>
          <w:rStyle w:val="databindpropertyhint"/>
          <w:b/>
          <w:iCs/>
          <w:bdr w:val="none" w:sz="0" w:space="0" w:color="auto" w:frame="1"/>
        </w:rPr>
        <w:t>Тимирязева Российской академии наук</w:t>
      </w:r>
      <w:r w:rsidR="003B6273" w:rsidRPr="00B521A7">
        <w:rPr>
          <w:rStyle w:val="databindpropertyhint"/>
          <w:b/>
          <w:iCs/>
          <w:bdr w:val="none" w:sz="0" w:space="0" w:color="auto" w:frame="1"/>
        </w:rPr>
        <w:t xml:space="preserve"> (ИФР РАН),</w:t>
      </w:r>
      <w:r w:rsidR="00DF0EED" w:rsidRPr="00B521A7">
        <w:rPr>
          <w:rStyle w:val="databindpropertyhint"/>
          <w:iCs/>
          <w:bdr w:val="none" w:sz="0" w:space="0" w:color="auto" w:frame="1"/>
        </w:rPr>
        <w:t xml:space="preserve"> далее по тексту именуемое – «</w:t>
      </w:r>
      <w:r w:rsidR="00DF0EED" w:rsidRPr="00B521A7">
        <w:rPr>
          <w:rStyle w:val="databindpropertyhint"/>
          <w:b/>
          <w:iCs/>
          <w:bdr w:val="none" w:sz="0" w:space="0" w:color="auto" w:frame="1"/>
        </w:rPr>
        <w:t>Исполнитель</w:t>
      </w:r>
      <w:r w:rsidR="00D9129C" w:rsidRPr="00B521A7">
        <w:rPr>
          <w:rStyle w:val="databindpropertyhint"/>
          <w:iCs/>
          <w:bdr w:val="none" w:sz="0" w:space="0" w:color="auto" w:frame="1"/>
        </w:rPr>
        <w:t>»</w:t>
      </w:r>
      <w:r w:rsidR="001A7B91" w:rsidRPr="00B521A7">
        <w:t>, в лице</w:t>
      </w:r>
      <w:r w:rsidR="00C52B9D" w:rsidRPr="00B521A7">
        <w:t xml:space="preserve"> Директора </w:t>
      </w:r>
      <w:r w:rsidR="00683182">
        <w:rPr>
          <w:b/>
        </w:rPr>
        <w:t>Лося Дмитрия Анатольевича</w:t>
      </w:r>
      <w:r w:rsidR="001A7B91" w:rsidRPr="00B521A7">
        <w:t>, действующего</w:t>
      </w:r>
      <w:r w:rsidR="004219EE" w:rsidRPr="00B521A7">
        <w:t xml:space="preserve"> </w:t>
      </w:r>
      <w:r w:rsidR="001A7B91" w:rsidRPr="00B521A7">
        <w:t>на основании</w:t>
      </w:r>
      <w:r w:rsidR="00C52B9D" w:rsidRPr="00B521A7">
        <w:t xml:space="preserve"> Устава</w:t>
      </w:r>
      <w:r w:rsidR="001A7B91" w:rsidRPr="00B521A7">
        <w:t>,</w:t>
      </w:r>
      <w:r w:rsidR="00C52B9D" w:rsidRPr="00B521A7">
        <w:t xml:space="preserve"> </w:t>
      </w:r>
      <w:r w:rsidR="001A7B91" w:rsidRPr="00B521A7">
        <w:rPr>
          <w:rStyle w:val="databind"/>
          <w:bdr w:val="none" w:sz="0" w:space="0" w:color="auto" w:frame="1"/>
        </w:rPr>
        <w:t>с</w:t>
      </w:r>
      <w:r w:rsidR="00C52B9D" w:rsidRPr="00B521A7">
        <w:rPr>
          <w:rStyle w:val="databind"/>
          <w:bdr w:val="none" w:sz="0" w:space="0" w:color="auto" w:frame="1"/>
        </w:rPr>
        <w:t xml:space="preserve"> </w:t>
      </w:r>
      <w:r w:rsidR="001A7B91" w:rsidRPr="00B521A7">
        <w:rPr>
          <w:rStyle w:val="databind"/>
          <w:bdr w:val="none" w:sz="0" w:space="0" w:color="auto" w:frame="1"/>
        </w:rPr>
        <w:t>другой стороны,</w:t>
      </w:r>
    </w:p>
    <w:p w:rsidR="009E15F2" w:rsidRPr="00B521A7" w:rsidRDefault="009E15F2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1A7B91" w:rsidRPr="00B521A7" w:rsidRDefault="009E15F2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bookmarkStart w:id="5" w:name="linkContainere03722AE9"/>
      <w:bookmarkEnd w:id="5"/>
      <w:r w:rsidRPr="00B521A7">
        <w:t xml:space="preserve">далее совместно </w:t>
      </w:r>
      <w:r w:rsidR="001A7B91" w:rsidRPr="00B521A7">
        <w:t xml:space="preserve">именуемые </w:t>
      </w:r>
      <w:r w:rsidR="00355F65" w:rsidRPr="00B521A7">
        <w:t>«</w:t>
      </w:r>
      <w:r w:rsidR="001A7B91" w:rsidRPr="00B521A7">
        <w:rPr>
          <w:b/>
        </w:rPr>
        <w:t>Стороны</w:t>
      </w:r>
      <w:r w:rsidR="00355F65" w:rsidRPr="00B521A7">
        <w:t xml:space="preserve">», </w:t>
      </w:r>
      <w:r w:rsidR="001A7B91" w:rsidRPr="00B521A7">
        <w:t xml:space="preserve">а </w:t>
      </w:r>
      <w:r w:rsidRPr="00B521A7">
        <w:t xml:space="preserve">по отдельности  </w:t>
      </w:r>
      <w:r w:rsidR="001A7B91" w:rsidRPr="00B521A7">
        <w:t xml:space="preserve">– </w:t>
      </w:r>
      <w:r w:rsidR="00355F65" w:rsidRPr="00B521A7">
        <w:t>«</w:t>
      </w:r>
      <w:r w:rsidR="001A7B91" w:rsidRPr="00B521A7">
        <w:rPr>
          <w:b/>
        </w:rPr>
        <w:t>Сторона</w:t>
      </w:r>
      <w:r w:rsidR="00355F65" w:rsidRPr="00B521A7">
        <w:t xml:space="preserve">», </w:t>
      </w:r>
      <w:bookmarkStart w:id="6" w:name="eD9D5506D"/>
      <w:bookmarkEnd w:id="6"/>
      <w:r w:rsidR="001A7B91" w:rsidRPr="00B521A7">
        <w:t>заключили настоящий</w:t>
      </w:r>
      <w:r w:rsidR="00C52B9D" w:rsidRPr="00B521A7">
        <w:t xml:space="preserve"> </w:t>
      </w:r>
      <w:r w:rsidR="001A7B91" w:rsidRPr="00B521A7">
        <w:t>договор на выполнение научно-исследовательских работ</w:t>
      </w:r>
      <w:r w:rsidR="00C52B9D" w:rsidRPr="00B521A7">
        <w:t xml:space="preserve"> </w:t>
      </w:r>
      <w:r w:rsidR="00355F65" w:rsidRPr="00B521A7">
        <w:t>по теме: «</w:t>
      </w:r>
      <w:r w:rsidR="00355F65" w:rsidRPr="00B521A7">
        <w:rPr>
          <w:b/>
        </w:rPr>
        <w:t>Физиологическая и биохимическая х</w:t>
      </w:r>
      <w:r w:rsidR="00355F65" w:rsidRPr="00B521A7">
        <w:rPr>
          <w:b/>
          <w:noProof/>
        </w:rPr>
        <w:t>арактеристика штамм</w:t>
      </w:r>
      <w:r w:rsidR="00683182">
        <w:rPr>
          <w:b/>
          <w:noProof/>
        </w:rPr>
        <w:t>а</w:t>
      </w:r>
      <w:r w:rsidR="00355F65" w:rsidRPr="00B521A7">
        <w:rPr>
          <w:b/>
          <w:noProof/>
        </w:rPr>
        <w:t xml:space="preserve"> микроводорослей </w:t>
      </w:r>
      <w:r w:rsidR="00471E49" w:rsidRPr="00471E49">
        <w:t>(</w:t>
      </w:r>
      <w:r w:rsidR="00471E49">
        <w:t xml:space="preserve">латинское название, шифр штамма) </w:t>
      </w:r>
      <w:r w:rsidR="00355F65" w:rsidRPr="00B521A7">
        <w:rPr>
          <w:b/>
          <w:noProof/>
        </w:rPr>
        <w:t xml:space="preserve">из коллекции </w:t>
      </w:r>
      <w:r w:rsidR="00355F65" w:rsidRPr="00B521A7">
        <w:rPr>
          <w:b/>
          <w:noProof/>
          <w:lang w:val="en-US"/>
        </w:rPr>
        <w:t>IPPAS</w:t>
      </w:r>
      <w:r w:rsidR="00355F65" w:rsidRPr="00B521A7">
        <w:rPr>
          <w:b/>
          <w:noProof/>
        </w:rPr>
        <w:t xml:space="preserve"> ИФР РАН</w:t>
      </w:r>
      <w:r w:rsidR="00355F65" w:rsidRPr="00B521A7">
        <w:rPr>
          <w:noProof/>
        </w:rPr>
        <w:t>»</w:t>
      </w:r>
      <w:r w:rsidR="00355F65" w:rsidRPr="00B521A7">
        <w:t xml:space="preserve"> </w:t>
      </w:r>
      <w:r w:rsidR="001A7B91" w:rsidRPr="00B521A7">
        <w:t xml:space="preserve">(далее по тексту – </w:t>
      </w:r>
      <w:r w:rsidR="00355F65" w:rsidRPr="00B521A7">
        <w:t>«</w:t>
      </w:r>
      <w:r w:rsidR="001A7B91" w:rsidRPr="00B521A7">
        <w:rPr>
          <w:b/>
        </w:rPr>
        <w:t>Договор</w:t>
      </w:r>
      <w:r w:rsidR="00355F65" w:rsidRPr="00B521A7">
        <w:t xml:space="preserve">») </w:t>
      </w:r>
      <w:r w:rsidR="001A7B91" w:rsidRPr="00B521A7">
        <w:t>о нижеследующем:</w:t>
      </w:r>
    </w:p>
    <w:p w:rsidR="009E15F2" w:rsidRPr="00B521A7" w:rsidRDefault="009E15F2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1A7B91" w:rsidRPr="00B521A7" w:rsidRDefault="001A7B91" w:rsidP="00BE5011">
      <w:pPr>
        <w:pStyle w:val="3"/>
        <w:spacing w:before="0" w:beforeAutospacing="0" w:after="0" w:afterAutospacing="0" w:line="326" w:lineRule="atLeast"/>
        <w:jc w:val="both"/>
        <w:textAlignment w:val="baseline"/>
        <w:rPr>
          <w:bCs w:val="0"/>
          <w:sz w:val="24"/>
          <w:szCs w:val="24"/>
        </w:rPr>
      </w:pPr>
      <w:r w:rsidRPr="00B521A7">
        <w:rPr>
          <w:rStyle w:val="autonum"/>
          <w:bCs w:val="0"/>
          <w:sz w:val="24"/>
          <w:szCs w:val="24"/>
          <w:bdr w:val="none" w:sz="0" w:space="0" w:color="auto" w:frame="1"/>
        </w:rPr>
        <w:t>1.</w:t>
      </w:r>
      <w:r w:rsidR="00C52B9D" w:rsidRPr="00B521A7">
        <w:rPr>
          <w:bCs w:val="0"/>
          <w:sz w:val="24"/>
          <w:szCs w:val="24"/>
        </w:rPr>
        <w:t xml:space="preserve"> </w:t>
      </w:r>
      <w:r w:rsidRPr="00B521A7">
        <w:rPr>
          <w:bCs w:val="0"/>
          <w:sz w:val="24"/>
          <w:szCs w:val="24"/>
        </w:rPr>
        <w:t xml:space="preserve">Предмет </w:t>
      </w:r>
      <w:r w:rsidR="00DF0EED" w:rsidRPr="00B521A7">
        <w:rPr>
          <w:bCs w:val="0"/>
          <w:sz w:val="24"/>
          <w:szCs w:val="24"/>
        </w:rPr>
        <w:t>Д</w:t>
      </w:r>
      <w:r w:rsidRPr="00B521A7">
        <w:rPr>
          <w:bCs w:val="0"/>
          <w:sz w:val="24"/>
          <w:szCs w:val="24"/>
        </w:rPr>
        <w:t>оговора</w:t>
      </w:r>
    </w:p>
    <w:p w:rsidR="00DF0EED" w:rsidRPr="00B521A7" w:rsidRDefault="00DF0EED" w:rsidP="00BE5011">
      <w:pPr>
        <w:pStyle w:val="3"/>
        <w:spacing w:before="0" w:beforeAutospacing="0" w:after="0" w:afterAutospacing="0" w:line="326" w:lineRule="atLeast"/>
        <w:jc w:val="both"/>
        <w:textAlignment w:val="baseline"/>
        <w:rPr>
          <w:b w:val="0"/>
          <w:bCs w:val="0"/>
          <w:sz w:val="24"/>
          <w:szCs w:val="24"/>
        </w:rPr>
      </w:pPr>
    </w:p>
    <w:p w:rsidR="00D9129C" w:rsidRPr="00B521A7" w:rsidRDefault="001A7B91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bookmarkStart w:id="7" w:name="e1B1E9D2A"/>
      <w:bookmarkEnd w:id="7"/>
      <w:r w:rsidRPr="00B521A7">
        <w:rPr>
          <w:rStyle w:val="autonum"/>
          <w:bdr w:val="none" w:sz="0" w:space="0" w:color="auto" w:frame="1"/>
        </w:rPr>
        <w:t>1.1.</w:t>
      </w:r>
      <w:r w:rsidR="00C52B9D" w:rsidRPr="00B521A7">
        <w:t xml:space="preserve"> </w:t>
      </w:r>
      <w:r w:rsidRPr="00B521A7">
        <w:t xml:space="preserve">По настоящему Договору </w:t>
      </w:r>
      <w:r w:rsidRPr="00B521A7">
        <w:rPr>
          <w:rStyle w:val="databind"/>
          <w:bdr w:val="none" w:sz="0" w:space="0" w:color="auto" w:frame="1"/>
        </w:rPr>
        <w:t>Исполнитель</w:t>
      </w:r>
      <w:r w:rsidRPr="00B521A7">
        <w:t xml:space="preserve"> обязуется провести обусловленные техническим заданием </w:t>
      </w:r>
      <w:r w:rsidRPr="00B521A7">
        <w:rPr>
          <w:rStyle w:val="databind"/>
          <w:bdr w:val="none" w:sz="0" w:space="0" w:color="auto" w:frame="1"/>
        </w:rPr>
        <w:t>Заказчика</w:t>
      </w:r>
      <w:r w:rsidRPr="00B521A7">
        <w:t xml:space="preserve"> (далее по тексту </w:t>
      </w:r>
      <w:r w:rsidR="007854C4" w:rsidRPr="00B521A7">
        <w:t>–</w:t>
      </w:r>
      <w:r w:rsidRPr="00B521A7">
        <w:t xml:space="preserve"> </w:t>
      </w:r>
      <w:r w:rsidR="007854C4" w:rsidRPr="00B521A7">
        <w:t>«</w:t>
      </w:r>
      <w:r w:rsidRPr="00B521A7">
        <w:rPr>
          <w:b/>
        </w:rPr>
        <w:t>Техническое задание</w:t>
      </w:r>
      <w:r w:rsidR="007854C4" w:rsidRPr="00B521A7">
        <w:t>»</w:t>
      </w:r>
      <w:r w:rsidRPr="00B521A7">
        <w:t>) научно-исследовательские работы</w:t>
      </w:r>
      <w:r w:rsidR="00DF0EED" w:rsidRPr="00B521A7">
        <w:t xml:space="preserve"> </w:t>
      </w:r>
      <w:r w:rsidR="00465B52" w:rsidRPr="00B521A7">
        <w:t>по теме</w:t>
      </w:r>
      <w:r w:rsidR="00465B52" w:rsidRPr="008B3B66">
        <w:rPr>
          <w:i/>
        </w:rPr>
        <w:t xml:space="preserve">: </w:t>
      </w:r>
      <w:r w:rsidR="008B3B66" w:rsidRPr="008B3B66">
        <w:rPr>
          <w:i/>
        </w:rPr>
        <w:t>«Название темы»</w:t>
      </w:r>
      <w:r w:rsidR="008B3B66">
        <w:t xml:space="preserve"> </w:t>
      </w:r>
      <w:r w:rsidR="00DF0EED" w:rsidRPr="00B521A7">
        <w:t>(далее по тексту – «</w:t>
      </w:r>
      <w:r w:rsidR="00DF0EED" w:rsidRPr="00B521A7">
        <w:rPr>
          <w:b/>
        </w:rPr>
        <w:t>Работы</w:t>
      </w:r>
      <w:r w:rsidR="00DF0EED" w:rsidRPr="00B521A7">
        <w:t>»)</w:t>
      </w:r>
      <w:r w:rsidRPr="00B521A7">
        <w:t xml:space="preserve">, а </w:t>
      </w:r>
      <w:r w:rsidRPr="00B521A7">
        <w:rPr>
          <w:rStyle w:val="databind"/>
          <w:bdr w:val="none" w:sz="0" w:space="0" w:color="auto" w:frame="1"/>
        </w:rPr>
        <w:t>Заказчик</w:t>
      </w:r>
      <w:r w:rsidRPr="00B521A7">
        <w:t xml:space="preserve"> обязуется принять результат</w:t>
      </w:r>
      <w:r w:rsidR="00DF0EED" w:rsidRPr="00B521A7">
        <w:t>ы</w:t>
      </w:r>
      <w:r w:rsidRPr="00B521A7">
        <w:t xml:space="preserve"> Работ и </w:t>
      </w:r>
      <w:r w:rsidR="00C52B9D" w:rsidRPr="00B521A7">
        <w:t xml:space="preserve">оплатить их </w:t>
      </w:r>
      <w:r w:rsidR="00DF0EED" w:rsidRPr="00B521A7">
        <w:t>в сроки и на условиях Договора.</w:t>
      </w:r>
    </w:p>
    <w:p w:rsidR="00DF0EED" w:rsidRPr="00B521A7" w:rsidRDefault="00DF0EED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7854C4" w:rsidRPr="00B521A7" w:rsidRDefault="001A7B91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bookmarkStart w:id="8" w:name="e4"/>
      <w:bookmarkEnd w:id="8"/>
      <w:r w:rsidRPr="00B521A7">
        <w:rPr>
          <w:rStyle w:val="autonum"/>
          <w:bdr w:val="none" w:sz="0" w:space="0" w:color="auto" w:frame="1"/>
        </w:rPr>
        <w:t>1.2.</w:t>
      </w:r>
      <w:r w:rsidR="00C52B9D" w:rsidRPr="00B521A7">
        <w:t xml:space="preserve"> </w:t>
      </w:r>
      <w:r w:rsidRPr="00B521A7">
        <w:t xml:space="preserve">Содержание, </w:t>
      </w:r>
      <w:r w:rsidR="00355F65" w:rsidRPr="00B521A7">
        <w:t>объем и</w:t>
      </w:r>
      <w:r w:rsidR="00DF0EED" w:rsidRPr="00B521A7">
        <w:t xml:space="preserve"> </w:t>
      </w:r>
      <w:r w:rsidR="00355F65" w:rsidRPr="00B521A7">
        <w:t>технико-экономические параметры Работ определены Техническим заданием (Приложение №1</w:t>
      </w:r>
      <w:r w:rsidR="00355F65" w:rsidRPr="00B521A7">
        <w:rPr>
          <w:rStyle w:val="databindpropertyhint"/>
          <w:i/>
          <w:iCs/>
          <w:bdr w:val="none" w:sz="0" w:space="0" w:color="auto" w:frame="1"/>
        </w:rPr>
        <w:t xml:space="preserve"> - </w:t>
      </w:r>
      <w:r w:rsidR="00355F65" w:rsidRPr="00B521A7">
        <w:rPr>
          <w:rStyle w:val="databindpropertyhint"/>
          <w:b/>
          <w:iCs/>
          <w:bdr w:val="none" w:sz="0" w:space="0" w:color="auto" w:frame="1"/>
        </w:rPr>
        <w:t>Техническое задание</w:t>
      </w:r>
      <w:r w:rsidR="00355F65" w:rsidRPr="00B521A7">
        <w:t>).</w:t>
      </w:r>
    </w:p>
    <w:p w:rsidR="007854C4" w:rsidRPr="00B521A7" w:rsidRDefault="007854C4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6F08B6" w:rsidRPr="00B521A7" w:rsidRDefault="006F08B6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r w:rsidRPr="00B521A7">
        <w:t>1.</w:t>
      </w:r>
      <w:r w:rsidR="00881C50" w:rsidRPr="00B521A7">
        <w:t>3</w:t>
      </w:r>
      <w:r w:rsidRPr="00B521A7">
        <w:t>. Сроки выполнения этапов Р</w:t>
      </w:r>
      <w:r w:rsidR="00665062" w:rsidRPr="00B521A7">
        <w:t xml:space="preserve">абот по Договору </w:t>
      </w:r>
      <w:r w:rsidR="00825BA7" w:rsidRPr="00B521A7">
        <w:t xml:space="preserve">закреплены в </w:t>
      </w:r>
      <w:r w:rsidRPr="00B521A7">
        <w:t>Приложени</w:t>
      </w:r>
      <w:r w:rsidR="00825BA7" w:rsidRPr="00B521A7">
        <w:t>и</w:t>
      </w:r>
      <w:r w:rsidRPr="00B521A7">
        <w:t xml:space="preserve"> №</w:t>
      </w:r>
      <w:r w:rsidR="00355F65" w:rsidRPr="00B521A7">
        <w:t xml:space="preserve">2 </w:t>
      </w:r>
      <w:r w:rsidR="00825BA7" w:rsidRPr="00B521A7">
        <w:t xml:space="preserve">к Договору </w:t>
      </w:r>
      <w:r w:rsidRPr="00B521A7">
        <w:rPr>
          <w:rStyle w:val="databindpropertyhint"/>
          <w:b/>
          <w:i/>
          <w:iCs/>
          <w:bdr w:val="none" w:sz="0" w:space="0" w:color="auto" w:frame="1"/>
        </w:rPr>
        <w:t xml:space="preserve">– </w:t>
      </w:r>
      <w:r w:rsidRPr="00B521A7">
        <w:rPr>
          <w:rStyle w:val="databindpropertyhint"/>
          <w:b/>
          <w:iCs/>
          <w:bdr w:val="none" w:sz="0" w:space="0" w:color="auto" w:frame="1"/>
        </w:rPr>
        <w:t xml:space="preserve">Календарный план </w:t>
      </w:r>
      <w:r w:rsidR="009265B1" w:rsidRPr="00B521A7">
        <w:rPr>
          <w:rStyle w:val="databindpropertyhint"/>
          <w:iCs/>
          <w:bdr w:val="none" w:sz="0" w:space="0" w:color="auto" w:frame="1"/>
        </w:rPr>
        <w:t xml:space="preserve">выполнения </w:t>
      </w:r>
      <w:r w:rsidR="00355F65" w:rsidRPr="00B521A7">
        <w:rPr>
          <w:rStyle w:val="databindpropertyhint"/>
          <w:iCs/>
          <w:bdr w:val="none" w:sz="0" w:space="0" w:color="auto" w:frame="1"/>
        </w:rPr>
        <w:t>работ</w:t>
      </w:r>
      <w:r w:rsidR="00825BA7" w:rsidRPr="00B521A7">
        <w:t>.</w:t>
      </w:r>
    </w:p>
    <w:p w:rsidR="00035234" w:rsidRPr="00B521A7" w:rsidRDefault="00035234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6D3969" w:rsidRDefault="00035234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r w:rsidRPr="00B521A7">
        <w:t>1.4. Р</w:t>
      </w:r>
      <w:r w:rsidR="002F1347" w:rsidRPr="00B521A7">
        <w:t>езультатом Работ будет являться</w:t>
      </w:r>
      <w:r w:rsidR="00933088" w:rsidRPr="00B521A7">
        <w:t xml:space="preserve"> (далее по тексту – «</w:t>
      </w:r>
      <w:r w:rsidR="00933088" w:rsidRPr="00B521A7">
        <w:rPr>
          <w:b/>
        </w:rPr>
        <w:t>Результат Работ</w:t>
      </w:r>
      <w:r w:rsidR="00933088" w:rsidRPr="00B521A7">
        <w:t>»)</w:t>
      </w:r>
      <w:r w:rsidR="00C84C4D">
        <w:t xml:space="preserve"> о</w:t>
      </w:r>
      <w:r w:rsidRPr="00B521A7">
        <w:t>тчет</w:t>
      </w:r>
      <w:r w:rsidR="00FE10BA" w:rsidRPr="00B521A7">
        <w:t xml:space="preserve"> Исполнителя</w:t>
      </w:r>
      <w:r w:rsidRPr="00B521A7">
        <w:t xml:space="preserve">, оформленный согласно форме Приложения №4 </w:t>
      </w:r>
      <w:r w:rsidR="002F1347" w:rsidRPr="00B521A7">
        <w:t>к Договору</w:t>
      </w:r>
      <w:r w:rsidR="00132A41" w:rsidRPr="00B521A7">
        <w:t xml:space="preserve"> (далее по тексту – «</w:t>
      </w:r>
      <w:r w:rsidR="00132A41" w:rsidRPr="00B521A7">
        <w:rPr>
          <w:b/>
        </w:rPr>
        <w:t>Отчет</w:t>
      </w:r>
      <w:r w:rsidR="00132A41" w:rsidRPr="00B521A7">
        <w:t>»)</w:t>
      </w:r>
      <w:r w:rsidR="007C4D4C">
        <w:t>.</w:t>
      </w:r>
    </w:p>
    <w:p w:rsidR="00940D11" w:rsidRDefault="00940D11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2F1347" w:rsidRPr="00B521A7" w:rsidRDefault="002F1347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1A7B91" w:rsidRPr="00B521A7" w:rsidRDefault="007854C4" w:rsidP="00BE5011">
      <w:pPr>
        <w:pStyle w:val="3"/>
        <w:spacing w:before="0" w:beforeAutospacing="0" w:after="0" w:afterAutospacing="0" w:line="326" w:lineRule="atLeast"/>
        <w:jc w:val="both"/>
        <w:textAlignment w:val="baseline"/>
        <w:rPr>
          <w:bCs w:val="0"/>
          <w:sz w:val="24"/>
          <w:szCs w:val="24"/>
        </w:rPr>
      </w:pPr>
      <w:bookmarkStart w:id="9" w:name="linkContainere7B246E5B"/>
      <w:bookmarkStart w:id="10" w:name="linkContainereDD49A50F"/>
      <w:bookmarkStart w:id="11" w:name="linkContainere063013C2"/>
      <w:bookmarkEnd w:id="9"/>
      <w:bookmarkEnd w:id="10"/>
      <w:bookmarkEnd w:id="11"/>
      <w:r w:rsidRPr="00B521A7">
        <w:rPr>
          <w:rStyle w:val="autonum"/>
          <w:bCs w:val="0"/>
          <w:sz w:val="24"/>
          <w:szCs w:val="24"/>
          <w:bdr w:val="none" w:sz="0" w:space="0" w:color="auto" w:frame="1"/>
        </w:rPr>
        <w:t>2</w:t>
      </w:r>
      <w:r w:rsidR="001A7B91" w:rsidRPr="00B521A7">
        <w:rPr>
          <w:rStyle w:val="autonum"/>
          <w:bCs w:val="0"/>
          <w:sz w:val="24"/>
          <w:szCs w:val="24"/>
          <w:bdr w:val="none" w:sz="0" w:space="0" w:color="auto" w:frame="1"/>
        </w:rPr>
        <w:t>.</w:t>
      </w:r>
      <w:r w:rsidR="00825BA7" w:rsidRPr="00B521A7">
        <w:rPr>
          <w:bCs w:val="0"/>
          <w:sz w:val="24"/>
          <w:szCs w:val="24"/>
        </w:rPr>
        <w:tab/>
      </w:r>
      <w:r w:rsidR="001A7B91" w:rsidRPr="00B521A7">
        <w:rPr>
          <w:bCs w:val="0"/>
          <w:sz w:val="24"/>
          <w:szCs w:val="24"/>
        </w:rPr>
        <w:t xml:space="preserve">Права и обязанности </w:t>
      </w:r>
      <w:r w:rsidR="00F00536" w:rsidRPr="00B521A7">
        <w:rPr>
          <w:bCs w:val="0"/>
          <w:sz w:val="24"/>
          <w:szCs w:val="24"/>
        </w:rPr>
        <w:t>С</w:t>
      </w:r>
      <w:r w:rsidR="001A7B91" w:rsidRPr="00B521A7">
        <w:rPr>
          <w:bCs w:val="0"/>
          <w:sz w:val="24"/>
          <w:szCs w:val="24"/>
        </w:rPr>
        <w:t>торон</w:t>
      </w:r>
    </w:p>
    <w:p w:rsidR="00F00536" w:rsidRPr="00B521A7" w:rsidRDefault="00F00536" w:rsidP="00BE5011">
      <w:pPr>
        <w:pStyle w:val="3"/>
        <w:spacing w:before="0" w:beforeAutospacing="0" w:after="0" w:afterAutospacing="0" w:line="326" w:lineRule="atLeast"/>
        <w:jc w:val="both"/>
        <w:textAlignment w:val="baseline"/>
        <w:rPr>
          <w:b w:val="0"/>
          <w:bCs w:val="0"/>
          <w:sz w:val="24"/>
          <w:szCs w:val="24"/>
        </w:rPr>
      </w:pPr>
    </w:p>
    <w:p w:rsidR="001A7B91" w:rsidRPr="00B521A7" w:rsidRDefault="0018536E" w:rsidP="00BE5011">
      <w:pPr>
        <w:pStyle w:val="a8"/>
        <w:spacing w:before="0" w:beforeAutospacing="0" w:after="0" w:afterAutospacing="0" w:line="225" w:lineRule="atLeast"/>
        <w:jc w:val="both"/>
        <w:textAlignment w:val="baseline"/>
        <w:rPr>
          <w:b/>
        </w:rPr>
      </w:pPr>
      <w:bookmarkStart w:id="12" w:name="linkContainereAFF28614"/>
      <w:bookmarkEnd w:id="12"/>
      <w:r w:rsidRPr="00B521A7">
        <w:rPr>
          <w:rStyle w:val="autonum"/>
          <w:b/>
          <w:bdr w:val="none" w:sz="0" w:space="0" w:color="auto" w:frame="1"/>
        </w:rPr>
        <w:t>2</w:t>
      </w:r>
      <w:r w:rsidR="001A7B91" w:rsidRPr="00B521A7">
        <w:rPr>
          <w:rStyle w:val="autonum"/>
          <w:b/>
          <w:bdr w:val="none" w:sz="0" w:space="0" w:color="auto" w:frame="1"/>
        </w:rPr>
        <w:t>.1.</w:t>
      </w:r>
      <w:r w:rsidR="00825BA7" w:rsidRPr="00B521A7">
        <w:rPr>
          <w:b/>
        </w:rPr>
        <w:tab/>
      </w:r>
      <w:r w:rsidR="001A7B91" w:rsidRPr="00B521A7">
        <w:rPr>
          <w:rStyle w:val="databind"/>
          <w:b/>
          <w:bdr w:val="none" w:sz="0" w:space="0" w:color="auto" w:frame="1"/>
        </w:rPr>
        <w:t>Заказчик</w:t>
      </w:r>
      <w:r w:rsidR="001A7B91" w:rsidRPr="00B521A7">
        <w:rPr>
          <w:b/>
        </w:rPr>
        <w:t xml:space="preserve"> обязуется:</w:t>
      </w:r>
    </w:p>
    <w:p w:rsidR="00F00536" w:rsidRPr="00B521A7" w:rsidRDefault="00F00536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1A7B91" w:rsidRPr="00B521A7" w:rsidRDefault="0018536E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r w:rsidRPr="00B521A7">
        <w:rPr>
          <w:rStyle w:val="autonum"/>
          <w:bdr w:val="none" w:sz="0" w:space="0" w:color="auto" w:frame="1"/>
        </w:rPr>
        <w:t>2</w:t>
      </w:r>
      <w:r w:rsidR="001A7B91" w:rsidRPr="00B521A7">
        <w:rPr>
          <w:rStyle w:val="autonum"/>
          <w:bdr w:val="none" w:sz="0" w:space="0" w:color="auto" w:frame="1"/>
        </w:rPr>
        <w:t>.1.1.</w:t>
      </w:r>
      <w:r w:rsidR="00355F65" w:rsidRPr="00B521A7">
        <w:t xml:space="preserve"> </w:t>
      </w:r>
      <w:r w:rsidR="001A7B91" w:rsidRPr="00B521A7">
        <w:t xml:space="preserve">Принять </w:t>
      </w:r>
      <w:r w:rsidR="00132A41" w:rsidRPr="00B521A7">
        <w:t>Р</w:t>
      </w:r>
      <w:r w:rsidR="001A7B91" w:rsidRPr="00B521A7">
        <w:t xml:space="preserve">езультат Работ </w:t>
      </w:r>
      <w:r w:rsidR="00782521" w:rsidRPr="00B521A7">
        <w:t xml:space="preserve">в порядке </w:t>
      </w:r>
      <w:r w:rsidR="001A7B91" w:rsidRPr="00B521A7">
        <w:t>и</w:t>
      </w:r>
      <w:r w:rsidR="00782521" w:rsidRPr="00B521A7">
        <w:t xml:space="preserve"> в сроки</w:t>
      </w:r>
      <w:r w:rsidR="001A7B91" w:rsidRPr="00B521A7">
        <w:t xml:space="preserve">, </w:t>
      </w:r>
      <w:r w:rsidRPr="00B521A7">
        <w:t>предусмотренные Договором</w:t>
      </w:r>
      <w:r w:rsidR="001A7B91" w:rsidRPr="00B521A7">
        <w:t>.</w:t>
      </w:r>
    </w:p>
    <w:p w:rsidR="00F00536" w:rsidRPr="00B521A7" w:rsidRDefault="00F00536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1A7B91" w:rsidRPr="00B521A7" w:rsidRDefault="0018536E" w:rsidP="00BE5011">
      <w:pPr>
        <w:pStyle w:val="a8"/>
        <w:spacing w:before="0" w:beforeAutospacing="0" w:after="0" w:afterAutospacing="0" w:line="225" w:lineRule="atLeast"/>
        <w:jc w:val="both"/>
        <w:textAlignment w:val="baseline"/>
        <w:rPr>
          <w:rStyle w:val="apple-converted-space"/>
        </w:rPr>
      </w:pPr>
      <w:r w:rsidRPr="00B521A7">
        <w:rPr>
          <w:rStyle w:val="autonum"/>
          <w:bdr w:val="none" w:sz="0" w:space="0" w:color="auto" w:frame="1"/>
        </w:rPr>
        <w:t>2</w:t>
      </w:r>
      <w:r w:rsidR="001A7B91" w:rsidRPr="00B521A7">
        <w:rPr>
          <w:rStyle w:val="autonum"/>
          <w:bdr w:val="none" w:sz="0" w:space="0" w:color="auto" w:frame="1"/>
        </w:rPr>
        <w:t>.1.2.</w:t>
      </w:r>
      <w:r w:rsidR="00355F65" w:rsidRPr="00B521A7">
        <w:rPr>
          <w:rStyle w:val="autonum"/>
          <w:bdr w:val="none" w:sz="0" w:space="0" w:color="auto" w:frame="1"/>
        </w:rPr>
        <w:t xml:space="preserve"> </w:t>
      </w:r>
      <w:r w:rsidR="001A7B91" w:rsidRPr="00B521A7">
        <w:t>Оплатить выполненные Работы на условиях и в порядке, установленны</w:t>
      </w:r>
      <w:r w:rsidR="002F617B">
        <w:t>ми</w:t>
      </w:r>
      <w:r w:rsidR="001A7B91" w:rsidRPr="00B521A7">
        <w:t xml:space="preserve"> Договором.</w:t>
      </w:r>
    </w:p>
    <w:p w:rsidR="00F7532C" w:rsidRPr="00B521A7" w:rsidRDefault="00F7532C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F7532C" w:rsidRPr="00B521A7" w:rsidRDefault="0018536E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r w:rsidRPr="00B521A7">
        <w:rPr>
          <w:rStyle w:val="autonum"/>
          <w:bdr w:val="none" w:sz="0" w:space="0" w:color="auto" w:frame="1"/>
        </w:rPr>
        <w:t>2</w:t>
      </w:r>
      <w:r w:rsidR="001A7B91" w:rsidRPr="00B521A7">
        <w:rPr>
          <w:rStyle w:val="autonum"/>
          <w:bdr w:val="none" w:sz="0" w:space="0" w:color="auto" w:frame="1"/>
        </w:rPr>
        <w:t>.1.3.</w:t>
      </w:r>
      <w:r w:rsidR="00EC3BEF" w:rsidRPr="00B521A7">
        <w:rPr>
          <w:rStyle w:val="autonum"/>
          <w:bdr w:val="none" w:sz="0" w:space="0" w:color="auto" w:frame="1"/>
        </w:rPr>
        <w:t xml:space="preserve"> </w:t>
      </w:r>
      <w:r w:rsidR="001A7B91" w:rsidRPr="00B521A7">
        <w:t xml:space="preserve">Передавать </w:t>
      </w:r>
      <w:r w:rsidR="001A7B91" w:rsidRPr="00B521A7">
        <w:rPr>
          <w:rStyle w:val="databind"/>
          <w:bdr w:val="none" w:sz="0" w:space="0" w:color="auto" w:frame="1"/>
        </w:rPr>
        <w:t>Исполнителю</w:t>
      </w:r>
      <w:r w:rsidR="001A7B91" w:rsidRPr="00B521A7">
        <w:t xml:space="preserve"> необходимую для выполнения Работ информацию.</w:t>
      </w:r>
    </w:p>
    <w:p w:rsidR="004646F3" w:rsidRPr="00B521A7" w:rsidRDefault="004646F3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1A7B91" w:rsidRPr="00B521A7" w:rsidRDefault="00EB1C45" w:rsidP="00BE5011">
      <w:pPr>
        <w:pStyle w:val="a8"/>
        <w:spacing w:before="0" w:beforeAutospacing="0" w:after="0" w:afterAutospacing="0" w:line="225" w:lineRule="atLeast"/>
        <w:jc w:val="both"/>
        <w:textAlignment w:val="baseline"/>
        <w:rPr>
          <w:b/>
        </w:rPr>
      </w:pPr>
      <w:bookmarkStart w:id="13" w:name="e96"/>
      <w:bookmarkStart w:id="14" w:name="linkContainere713466AF"/>
      <w:bookmarkEnd w:id="13"/>
      <w:bookmarkEnd w:id="14"/>
      <w:r w:rsidRPr="00B521A7">
        <w:rPr>
          <w:rStyle w:val="autonum"/>
          <w:b/>
          <w:bdr w:val="none" w:sz="0" w:space="0" w:color="auto" w:frame="1"/>
        </w:rPr>
        <w:lastRenderedPageBreak/>
        <w:t>2</w:t>
      </w:r>
      <w:r w:rsidR="001A7B91" w:rsidRPr="00B521A7">
        <w:rPr>
          <w:rStyle w:val="autonum"/>
          <w:b/>
          <w:bdr w:val="none" w:sz="0" w:space="0" w:color="auto" w:frame="1"/>
        </w:rPr>
        <w:t>.2.</w:t>
      </w:r>
      <w:r w:rsidR="000B4630" w:rsidRPr="00B521A7" w:rsidDel="000B4630">
        <w:rPr>
          <w:b/>
        </w:rPr>
        <w:t xml:space="preserve"> </w:t>
      </w:r>
      <w:r w:rsidR="001A7B91" w:rsidRPr="00B521A7">
        <w:rPr>
          <w:rStyle w:val="databind"/>
          <w:b/>
          <w:bdr w:val="none" w:sz="0" w:space="0" w:color="auto" w:frame="1"/>
        </w:rPr>
        <w:t>Исполнитель</w:t>
      </w:r>
      <w:r w:rsidR="001A7B91" w:rsidRPr="00B521A7">
        <w:rPr>
          <w:b/>
        </w:rPr>
        <w:t xml:space="preserve"> обязуется:</w:t>
      </w:r>
    </w:p>
    <w:p w:rsidR="00F7532C" w:rsidRPr="00B521A7" w:rsidRDefault="00F7532C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1A7B91" w:rsidRPr="00B521A7" w:rsidRDefault="00EB1C45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bookmarkStart w:id="15" w:name="eC9D055DC"/>
      <w:bookmarkEnd w:id="15"/>
      <w:r w:rsidRPr="00B521A7">
        <w:rPr>
          <w:rStyle w:val="autonum"/>
          <w:bdr w:val="none" w:sz="0" w:space="0" w:color="auto" w:frame="1"/>
        </w:rPr>
        <w:t>2</w:t>
      </w:r>
      <w:r w:rsidR="001A7B91" w:rsidRPr="00B521A7">
        <w:rPr>
          <w:rStyle w:val="autonum"/>
          <w:bdr w:val="none" w:sz="0" w:space="0" w:color="auto" w:frame="1"/>
        </w:rPr>
        <w:t>.2.1.</w:t>
      </w:r>
      <w:r w:rsidR="00663963" w:rsidRPr="00B521A7">
        <w:rPr>
          <w:rStyle w:val="autonum"/>
          <w:bdr w:val="none" w:sz="0" w:space="0" w:color="auto" w:frame="1"/>
        </w:rPr>
        <w:t xml:space="preserve"> </w:t>
      </w:r>
      <w:r w:rsidR="001A7B91" w:rsidRPr="00B521A7">
        <w:t>Выполнить</w:t>
      </w:r>
      <w:r w:rsidR="00713B9C" w:rsidRPr="00B521A7">
        <w:t xml:space="preserve"> </w:t>
      </w:r>
      <w:r w:rsidR="00D844B4" w:rsidRPr="00B521A7">
        <w:rPr>
          <w:noProof/>
        </w:rPr>
        <w:t xml:space="preserve">на собственных производственных/научно-исследовательских площадях, с использованием собственной приборной базы </w:t>
      </w:r>
      <w:r w:rsidR="001A7B91" w:rsidRPr="00B521A7">
        <w:t>Работы</w:t>
      </w:r>
      <w:r w:rsidR="00663963" w:rsidRPr="00B521A7">
        <w:t xml:space="preserve"> и передать </w:t>
      </w:r>
      <w:r w:rsidR="00D844B4" w:rsidRPr="00B521A7">
        <w:t>Р</w:t>
      </w:r>
      <w:r w:rsidR="00663963" w:rsidRPr="00B521A7">
        <w:t>езультат Работ</w:t>
      </w:r>
      <w:r w:rsidR="00224EFC" w:rsidRPr="00B521A7">
        <w:t xml:space="preserve"> Заказчику</w:t>
      </w:r>
      <w:r w:rsidR="00663963" w:rsidRPr="00B521A7" w:rsidDel="00663963">
        <w:t xml:space="preserve"> </w:t>
      </w:r>
      <w:r w:rsidR="001A7B91" w:rsidRPr="00B521A7">
        <w:t xml:space="preserve">в соответствии с условиями Договора, Техническим заданием, </w:t>
      </w:r>
      <w:r w:rsidR="006C355C" w:rsidRPr="00B521A7">
        <w:t>Календарным планом</w:t>
      </w:r>
      <w:r w:rsidR="001A7B91" w:rsidRPr="00B521A7">
        <w:t>.</w:t>
      </w:r>
    </w:p>
    <w:p w:rsidR="00F7532C" w:rsidRPr="00B521A7" w:rsidRDefault="00F7532C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1A7B91" w:rsidRPr="00B521A7" w:rsidRDefault="00EB1C45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bookmarkStart w:id="16" w:name="e158"/>
      <w:bookmarkEnd w:id="16"/>
      <w:r w:rsidRPr="00B521A7">
        <w:rPr>
          <w:rStyle w:val="autonum"/>
          <w:bdr w:val="none" w:sz="0" w:space="0" w:color="auto" w:frame="1"/>
        </w:rPr>
        <w:t>2</w:t>
      </w:r>
      <w:r w:rsidR="001A7B91" w:rsidRPr="00B521A7">
        <w:rPr>
          <w:rStyle w:val="autonum"/>
          <w:bdr w:val="none" w:sz="0" w:space="0" w:color="auto" w:frame="1"/>
        </w:rPr>
        <w:t>.2.</w:t>
      </w:r>
      <w:r w:rsidR="00663963" w:rsidRPr="00B521A7">
        <w:rPr>
          <w:rStyle w:val="autonum"/>
          <w:bdr w:val="none" w:sz="0" w:space="0" w:color="auto" w:frame="1"/>
        </w:rPr>
        <w:t>2</w:t>
      </w:r>
      <w:r w:rsidR="001A7B91" w:rsidRPr="00B521A7">
        <w:rPr>
          <w:rStyle w:val="autonum"/>
          <w:bdr w:val="none" w:sz="0" w:space="0" w:color="auto" w:frame="1"/>
        </w:rPr>
        <w:t>.</w:t>
      </w:r>
      <w:r w:rsidR="00663963" w:rsidRPr="00B521A7">
        <w:t xml:space="preserve"> </w:t>
      </w:r>
      <w:r w:rsidR="001A7B91" w:rsidRPr="00B521A7">
        <w:t xml:space="preserve">Предварительно письменно согласовывать с </w:t>
      </w:r>
      <w:r w:rsidR="001A7B91" w:rsidRPr="00B521A7">
        <w:rPr>
          <w:rStyle w:val="databind"/>
          <w:bdr w:val="none" w:sz="0" w:space="0" w:color="auto" w:frame="1"/>
        </w:rPr>
        <w:t>Заказчиком</w:t>
      </w:r>
      <w:r w:rsidR="00DD7D23" w:rsidRPr="00B521A7">
        <w:t xml:space="preserve"> </w:t>
      </w:r>
      <w:r w:rsidR="001A7B91" w:rsidRPr="00B521A7">
        <w:t>привлечение</w:t>
      </w:r>
      <w:r w:rsidR="00DD7D23" w:rsidRPr="00B521A7">
        <w:t xml:space="preserve"> </w:t>
      </w:r>
      <w:r w:rsidR="001A7B91" w:rsidRPr="00B521A7">
        <w:t>соисполнителей по Договору.</w:t>
      </w:r>
    </w:p>
    <w:p w:rsidR="000B4630" w:rsidRPr="00B521A7" w:rsidRDefault="000B4630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1A7B91" w:rsidRPr="00B521A7" w:rsidRDefault="00EB1C45" w:rsidP="00BE5011">
      <w:pPr>
        <w:pStyle w:val="a8"/>
        <w:spacing w:before="0" w:beforeAutospacing="0" w:after="0" w:afterAutospacing="0" w:line="225" w:lineRule="atLeast"/>
        <w:jc w:val="both"/>
        <w:textAlignment w:val="baseline"/>
        <w:rPr>
          <w:rStyle w:val="apple-converted-space"/>
        </w:rPr>
      </w:pPr>
      <w:r w:rsidRPr="00B521A7">
        <w:rPr>
          <w:rStyle w:val="autonum"/>
          <w:bdr w:val="none" w:sz="0" w:space="0" w:color="auto" w:frame="1"/>
        </w:rPr>
        <w:t>2</w:t>
      </w:r>
      <w:r w:rsidR="001A7B91" w:rsidRPr="00B521A7">
        <w:rPr>
          <w:rStyle w:val="autonum"/>
          <w:bdr w:val="none" w:sz="0" w:space="0" w:color="auto" w:frame="1"/>
        </w:rPr>
        <w:t>.2.</w:t>
      </w:r>
      <w:r w:rsidR="00663963" w:rsidRPr="00B521A7">
        <w:rPr>
          <w:rStyle w:val="autonum"/>
          <w:bdr w:val="none" w:sz="0" w:space="0" w:color="auto" w:frame="1"/>
        </w:rPr>
        <w:t>3</w:t>
      </w:r>
      <w:r w:rsidR="001A7B91" w:rsidRPr="00B521A7">
        <w:rPr>
          <w:rStyle w:val="autonum"/>
          <w:bdr w:val="none" w:sz="0" w:space="0" w:color="auto" w:frame="1"/>
        </w:rPr>
        <w:t>.</w:t>
      </w:r>
      <w:r w:rsidR="00663963" w:rsidRPr="00B521A7">
        <w:t xml:space="preserve"> С</w:t>
      </w:r>
      <w:r w:rsidR="001A7B91" w:rsidRPr="00B521A7">
        <w:t>воими силами и за свой счет устранять допущенные по его вине в выполненных Работах недостатки, которые могу</w:t>
      </w:r>
      <w:r w:rsidR="007813F7" w:rsidRPr="00B521A7">
        <w:t>т повлечь отступления от технических</w:t>
      </w:r>
      <w:r w:rsidR="001A7B91" w:rsidRPr="00B521A7">
        <w:t xml:space="preserve"> параметров, предусмотренных Техническ</w:t>
      </w:r>
      <w:r w:rsidR="00663963" w:rsidRPr="00B521A7">
        <w:t>им</w:t>
      </w:r>
      <w:r w:rsidR="001A7B91" w:rsidRPr="00B521A7">
        <w:t xml:space="preserve"> задани</w:t>
      </w:r>
      <w:r w:rsidR="00663963" w:rsidRPr="00B521A7">
        <w:t>ем</w:t>
      </w:r>
      <w:r w:rsidRPr="00B521A7">
        <w:t>.</w:t>
      </w:r>
    </w:p>
    <w:p w:rsidR="00F7532C" w:rsidRPr="00B521A7" w:rsidRDefault="00F7532C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1A7B91" w:rsidRPr="00B521A7" w:rsidRDefault="00EB1C45" w:rsidP="00BE5011">
      <w:pPr>
        <w:pStyle w:val="a8"/>
        <w:spacing w:before="0" w:beforeAutospacing="0" w:after="0" w:afterAutospacing="0" w:line="225" w:lineRule="atLeast"/>
        <w:jc w:val="both"/>
        <w:textAlignment w:val="baseline"/>
        <w:rPr>
          <w:rStyle w:val="apple-converted-space"/>
        </w:rPr>
      </w:pPr>
      <w:r w:rsidRPr="00B521A7">
        <w:rPr>
          <w:rStyle w:val="autonum"/>
          <w:bdr w:val="none" w:sz="0" w:space="0" w:color="auto" w:frame="1"/>
        </w:rPr>
        <w:t>2</w:t>
      </w:r>
      <w:r w:rsidR="001A7B91" w:rsidRPr="00B521A7">
        <w:rPr>
          <w:rStyle w:val="autonum"/>
          <w:bdr w:val="none" w:sz="0" w:space="0" w:color="auto" w:frame="1"/>
        </w:rPr>
        <w:t>.2.</w:t>
      </w:r>
      <w:r w:rsidR="00663963" w:rsidRPr="00B521A7">
        <w:rPr>
          <w:rStyle w:val="autonum"/>
          <w:bdr w:val="none" w:sz="0" w:space="0" w:color="auto" w:frame="1"/>
        </w:rPr>
        <w:t>4</w:t>
      </w:r>
      <w:r w:rsidR="001A7B91" w:rsidRPr="00B521A7">
        <w:rPr>
          <w:rStyle w:val="autonum"/>
          <w:bdr w:val="none" w:sz="0" w:space="0" w:color="auto" w:frame="1"/>
        </w:rPr>
        <w:t>.</w:t>
      </w:r>
      <w:r w:rsidR="00663963" w:rsidRPr="00B521A7">
        <w:t xml:space="preserve"> </w:t>
      </w:r>
      <w:r w:rsidR="001A7B91" w:rsidRPr="00B521A7">
        <w:t xml:space="preserve">Информировать </w:t>
      </w:r>
      <w:r w:rsidR="00F85EF4" w:rsidRPr="00B521A7">
        <w:t>Заказчика</w:t>
      </w:r>
      <w:r w:rsidR="001A7B91" w:rsidRPr="00B521A7">
        <w:t xml:space="preserve"> в течение</w:t>
      </w:r>
      <w:r w:rsidR="00663963" w:rsidRPr="00B521A7">
        <w:t xml:space="preserve"> </w:t>
      </w:r>
      <w:r w:rsidR="00131B1A" w:rsidRPr="00B521A7">
        <w:rPr>
          <w:rStyle w:val="databindpropertyhint"/>
          <w:iCs/>
          <w:bdr w:val="none" w:sz="0" w:space="0" w:color="auto" w:frame="1"/>
        </w:rPr>
        <w:t>3</w:t>
      </w:r>
      <w:r w:rsidR="00663963" w:rsidRPr="00B521A7">
        <w:rPr>
          <w:rStyle w:val="apple-converted-space"/>
        </w:rPr>
        <w:t xml:space="preserve"> </w:t>
      </w:r>
      <w:r w:rsidR="000B4630" w:rsidRPr="00B521A7">
        <w:rPr>
          <w:rStyle w:val="apple-converted-space"/>
        </w:rPr>
        <w:t xml:space="preserve">(трех) </w:t>
      </w:r>
      <w:r w:rsidR="001A7B91" w:rsidRPr="00B521A7">
        <w:t>календарных дней об обнаруженной невозможности получить ожидаемый результат</w:t>
      </w:r>
      <w:r w:rsidR="00663963" w:rsidRPr="00B521A7">
        <w:t xml:space="preserve"> </w:t>
      </w:r>
      <w:r w:rsidR="001A7B91" w:rsidRPr="00B521A7">
        <w:t>Работ</w:t>
      </w:r>
      <w:r w:rsidR="008A2E4D" w:rsidRPr="00B521A7">
        <w:t xml:space="preserve"> </w:t>
      </w:r>
      <w:r w:rsidR="001A7B91" w:rsidRPr="00B521A7">
        <w:t>или о нецелесообразности продолжения Работ</w:t>
      </w:r>
      <w:r w:rsidR="00A57F2A" w:rsidRPr="00B521A7">
        <w:t>,</w:t>
      </w:r>
      <w:r w:rsidR="008A2E4D" w:rsidRPr="00B521A7">
        <w:t xml:space="preserve"> </w:t>
      </w:r>
      <w:r w:rsidR="00A57F2A" w:rsidRPr="00B521A7">
        <w:t xml:space="preserve">определенных </w:t>
      </w:r>
      <w:r w:rsidR="008A2E4D" w:rsidRPr="00B521A7">
        <w:t>в Техническом задании</w:t>
      </w:r>
      <w:r w:rsidR="001A7B91" w:rsidRPr="00B521A7">
        <w:t>.</w:t>
      </w:r>
    </w:p>
    <w:p w:rsidR="00F7532C" w:rsidRPr="00B521A7" w:rsidRDefault="00F7532C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1A7B91" w:rsidRPr="00B521A7" w:rsidRDefault="000B4630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r w:rsidRPr="00B521A7">
        <w:rPr>
          <w:rStyle w:val="autonum"/>
          <w:bdr w:val="none" w:sz="0" w:space="0" w:color="auto" w:frame="1"/>
        </w:rPr>
        <w:t>2</w:t>
      </w:r>
      <w:r w:rsidR="001A7B91" w:rsidRPr="00B521A7">
        <w:rPr>
          <w:rStyle w:val="autonum"/>
          <w:bdr w:val="none" w:sz="0" w:space="0" w:color="auto" w:frame="1"/>
        </w:rPr>
        <w:t>.2.</w:t>
      </w:r>
      <w:r w:rsidR="00663963" w:rsidRPr="00B521A7">
        <w:rPr>
          <w:rStyle w:val="autonum"/>
          <w:bdr w:val="none" w:sz="0" w:space="0" w:color="auto" w:frame="1"/>
        </w:rPr>
        <w:t>5</w:t>
      </w:r>
      <w:r w:rsidR="001A7B91" w:rsidRPr="00B521A7">
        <w:rPr>
          <w:rStyle w:val="autonum"/>
          <w:bdr w:val="none" w:sz="0" w:space="0" w:color="auto" w:frame="1"/>
        </w:rPr>
        <w:t>.</w:t>
      </w:r>
      <w:r w:rsidR="00663963" w:rsidRPr="00B521A7">
        <w:t xml:space="preserve"> </w:t>
      </w:r>
      <w:r w:rsidR="006A4F69">
        <w:t>Исполнитель г</w:t>
      </w:r>
      <w:r w:rsidR="001A7B91" w:rsidRPr="00B521A7">
        <w:t>арантир</w:t>
      </w:r>
      <w:r w:rsidR="006A4F69">
        <w:t>ует</w:t>
      </w:r>
      <w:r w:rsidR="001A7B91" w:rsidRPr="00B521A7">
        <w:t xml:space="preserve"> </w:t>
      </w:r>
      <w:r w:rsidR="001A7B91" w:rsidRPr="00B521A7">
        <w:rPr>
          <w:rStyle w:val="databind"/>
          <w:bdr w:val="none" w:sz="0" w:space="0" w:color="auto" w:frame="1"/>
        </w:rPr>
        <w:t>Заказчику</w:t>
      </w:r>
      <w:r w:rsidR="001A7B91" w:rsidRPr="00B521A7">
        <w:t xml:space="preserve"> передачу </w:t>
      </w:r>
      <w:r w:rsidR="00D844B4" w:rsidRPr="00B521A7">
        <w:t>Р</w:t>
      </w:r>
      <w:r w:rsidR="001A7B91" w:rsidRPr="00B521A7">
        <w:t>езультата Работ</w:t>
      </w:r>
      <w:r w:rsidR="00EA491C" w:rsidRPr="00B521A7">
        <w:t xml:space="preserve"> и по требованию </w:t>
      </w:r>
      <w:r w:rsidR="00224EFC" w:rsidRPr="00B521A7">
        <w:t>З</w:t>
      </w:r>
      <w:r w:rsidR="00EA491C" w:rsidRPr="00B521A7">
        <w:t>аказчика использованных для Работ штаммов</w:t>
      </w:r>
      <w:r w:rsidR="001A7B91" w:rsidRPr="00B521A7">
        <w:t xml:space="preserve">, не </w:t>
      </w:r>
      <w:r w:rsidR="00172BD0" w:rsidRPr="00B521A7">
        <w:t xml:space="preserve">нарушающих </w:t>
      </w:r>
      <w:r w:rsidR="001A7B91" w:rsidRPr="00B521A7">
        <w:t>исключительных прав других лиц.</w:t>
      </w:r>
    </w:p>
    <w:p w:rsidR="00D844B4" w:rsidRPr="00B521A7" w:rsidRDefault="00D844B4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D844B4" w:rsidRPr="00B521A7" w:rsidRDefault="00D844B4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r w:rsidRPr="00B521A7">
        <w:t>2.2.6</w:t>
      </w:r>
      <w:r w:rsidR="00007443" w:rsidRPr="00B521A7">
        <w:t xml:space="preserve">. </w:t>
      </w:r>
      <w:proofErr w:type="gramStart"/>
      <w:r w:rsidR="0050569D" w:rsidRPr="00B521A7">
        <w:t>Предоставить подтверждение регистрации</w:t>
      </w:r>
      <w:r w:rsidR="00F84642" w:rsidRPr="00B521A7">
        <w:t xml:space="preserve"> </w:t>
      </w:r>
      <w:r w:rsidR="00007443" w:rsidRPr="00B521A7">
        <w:t>Договор</w:t>
      </w:r>
      <w:r w:rsidR="0050569D" w:rsidRPr="00B521A7">
        <w:t>а</w:t>
      </w:r>
      <w:r w:rsidR="00007443" w:rsidRPr="00B521A7">
        <w:t xml:space="preserve"> и </w:t>
      </w:r>
      <w:r w:rsidR="00F84642" w:rsidRPr="00B521A7">
        <w:t>Результат</w:t>
      </w:r>
      <w:r w:rsidR="0050569D" w:rsidRPr="00B521A7">
        <w:t>ов</w:t>
      </w:r>
      <w:r w:rsidR="00F84642" w:rsidRPr="00B521A7">
        <w:t xml:space="preserve"> Работ в соответствии с действующим законодательством </w:t>
      </w:r>
      <w:r w:rsidR="008819B2">
        <w:t xml:space="preserve">РФ </w:t>
      </w:r>
      <w:r w:rsidR="00F84642" w:rsidRPr="00B521A7">
        <w:t>во Всероссийском научно-техническом информационным центре.</w:t>
      </w:r>
      <w:proofErr w:type="gramEnd"/>
    </w:p>
    <w:p w:rsidR="00F7532C" w:rsidRPr="00B521A7" w:rsidRDefault="00F7532C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1A7B91" w:rsidRPr="00B521A7" w:rsidRDefault="00746B06" w:rsidP="00BE5011">
      <w:pPr>
        <w:pStyle w:val="a8"/>
        <w:spacing w:before="0" w:beforeAutospacing="0" w:after="0" w:afterAutospacing="0" w:line="225" w:lineRule="atLeast"/>
        <w:jc w:val="both"/>
        <w:textAlignment w:val="baseline"/>
        <w:rPr>
          <w:b/>
        </w:rPr>
      </w:pPr>
      <w:bookmarkStart w:id="17" w:name="linkContainereDBF8AD09"/>
      <w:bookmarkEnd w:id="17"/>
      <w:r w:rsidRPr="00B521A7">
        <w:rPr>
          <w:rStyle w:val="autonum"/>
          <w:b/>
          <w:bdr w:val="none" w:sz="0" w:space="0" w:color="auto" w:frame="1"/>
        </w:rPr>
        <w:t>2</w:t>
      </w:r>
      <w:r w:rsidR="001A7B91" w:rsidRPr="00B521A7">
        <w:rPr>
          <w:rStyle w:val="autonum"/>
          <w:b/>
          <w:bdr w:val="none" w:sz="0" w:space="0" w:color="auto" w:frame="1"/>
        </w:rPr>
        <w:t>.3.</w:t>
      </w:r>
      <w:r w:rsidR="00F7532C" w:rsidRPr="00B521A7" w:rsidDel="00F7532C">
        <w:rPr>
          <w:b/>
        </w:rPr>
        <w:t xml:space="preserve"> </w:t>
      </w:r>
      <w:r w:rsidR="001A7B91" w:rsidRPr="00B521A7">
        <w:rPr>
          <w:rStyle w:val="databind"/>
          <w:b/>
          <w:bdr w:val="none" w:sz="0" w:space="0" w:color="auto" w:frame="1"/>
        </w:rPr>
        <w:t>Заказчик</w:t>
      </w:r>
      <w:r w:rsidR="001A7B91" w:rsidRPr="00B521A7">
        <w:rPr>
          <w:b/>
        </w:rPr>
        <w:t xml:space="preserve"> вправе:</w:t>
      </w:r>
    </w:p>
    <w:p w:rsidR="00F7532C" w:rsidRPr="00B521A7" w:rsidRDefault="00F7532C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bookmarkStart w:id="18" w:name="linkContainereA4DA7170"/>
      <w:bookmarkEnd w:id="18"/>
    </w:p>
    <w:p w:rsidR="001A7B91" w:rsidRPr="00B521A7" w:rsidRDefault="00746B06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bookmarkStart w:id="19" w:name="linkContainere02F07EE3"/>
      <w:bookmarkEnd w:id="19"/>
      <w:r w:rsidRPr="00B521A7">
        <w:rPr>
          <w:rStyle w:val="autonum"/>
          <w:bdr w:val="none" w:sz="0" w:space="0" w:color="auto" w:frame="1"/>
        </w:rPr>
        <w:t>2</w:t>
      </w:r>
      <w:r w:rsidR="001A7B91" w:rsidRPr="00B521A7">
        <w:rPr>
          <w:rStyle w:val="autonum"/>
          <w:bdr w:val="none" w:sz="0" w:space="0" w:color="auto" w:frame="1"/>
        </w:rPr>
        <w:t>.3.</w:t>
      </w:r>
      <w:r w:rsidR="00F07865" w:rsidRPr="00B521A7">
        <w:rPr>
          <w:rStyle w:val="autonum"/>
          <w:bdr w:val="none" w:sz="0" w:space="0" w:color="auto" w:frame="1"/>
        </w:rPr>
        <w:t>1</w:t>
      </w:r>
      <w:r w:rsidR="001A7B91" w:rsidRPr="00B521A7">
        <w:rPr>
          <w:rStyle w:val="autonum"/>
          <w:bdr w:val="none" w:sz="0" w:space="0" w:color="auto" w:frame="1"/>
        </w:rPr>
        <w:t>.</w:t>
      </w:r>
      <w:r w:rsidR="00924B6E" w:rsidRPr="00B521A7">
        <w:t xml:space="preserve"> Согласовать с</w:t>
      </w:r>
      <w:r w:rsidR="001A7B91" w:rsidRPr="00B521A7">
        <w:t xml:space="preserve"> </w:t>
      </w:r>
      <w:r w:rsidR="00924B6E" w:rsidRPr="00B521A7">
        <w:rPr>
          <w:rStyle w:val="databind"/>
          <w:bdr w:val="none" w:sz="0" w:space="0" w:color="auto" w:frame="1"/>
        </w:rPr>
        <w:t>Исполнителем</w:t>
      </w:r>
      <w:r w:rsidR="00924B6E" w:rsidRPr="00B521A7">
        <w:t xml:space="preserve"> и назначить</w:t>
      </w:r>
      <w:r w:rsidR="001A7B91" w:rsidRPr="00B521A7">
        <w:t xml:space="preserve"> срок для устранения недостатков</w:t>
      </w:r>
      <w:r w:rsidR="00924B6E" w:rsidRPr="00B521A7">
        <w:t>,</w:t>
      </w:r>
      <w:r w:rsidR="001A7B91" w:rsidRPr="00B521A7">
        <w:t xml:space="preserve"> </w:t>
      </w:r>
      <w:r w:rsidR="00924B6E" w:rsidRPr="00B521A7">
        <w:t>а</w:t>
      </w:r>
      <w:r w:rsidR="001A7B91" w:rsidRPr="00B521A7">
        <w:t xml:space="preserve"> при неисполнении </w:t>
      </w:r>
      <w:r w:rsidR="001A7B91" w:rsidRPr="00B521A7">
        <w:rPr>
          <w:rStyle w:val="databind"/>
          <w:bdr w:val="none" w:sz="0" w:space="0" w:color="auto" w:frame="1"/>
        </w:rPr>
        <w:t>Исполнителем</w:t>
      </w:r>
      <w:r w:rsidR="00924B6E" w:rsidRPr="00B521A7">
        <w:t xml:space="preserve"> </w:t>
      </w:r>
      <w:r w:rsidR="001A7B91" w:rsidRPr="00B521A7">
        <w:t>в назначенный срок этого требования отказаться от Договора</w:t>
      </w:r>
      <w:r w:rsidR="00924B6E" w:rsidRPr="00B521A7">
        <w:t>,</w:t>
      </w:r>
      <w:r w:rsidR="001A7B91" w:rsidRPr="00B521A7">
        <w:t xml:space="preserve"> либо устранить недостатки своими силами</w:t>
      </w:r>
      <w:r w:rsidR="00F07865" w:rsidRPr="00B521A7">
        <w:t>.</w:t>
      </w:r>
      <w:r w:rsidR="001A7B91" w:rsidRPr="00B521A7">
        <w:t xml:space="preserve"> </w:t>
      </w:r>
    </w:p>
    <w:p w:rsidR="00F7532C" w:rsidRPr="00B521A7" w:rsidRDefault="00F7532C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1A7B91" w:rsidRPr="00B521A7" w:rsidRDefault="00746B06" w:rsidP="00BE5011">
      <w:pPr>
        <w:pStyle w:val="a8"/>
        <w:spacing w:before="0" w:beforeAutospacing="0" w:after="0" w:afterAutospacing="0" w:line="225" w:lineRule="atLeast"/>
        <w:jc w:val="both"/>
        <w:textAlignment w:val="baseline"/>
        <w:rPr>
          <w:b/>
        </w:rPr>
      </w:pPr>
      <w:bookmarkStart w:id="20" w:name="e78"/>
      <w:bookmarkStart w:id="21" w:name="linkContainere6A2A7FCD"/>
      <w:bookmarkEnd w:id="20"/>
      <w:bookmarkEnd w:id="21"/>
      <w:r w:rsidRPr="00B521A7">
        <w:rPr>
          <w:rStyle w:val="autonum"/>
          <w:b/>
          <w:bdr w:val="none" w:sz="0" w:space="0" w:color="auto" w:frame="1"/>
        </w:rPr>
        <w:t>2</w:t>
      </w:r>
      <w:r w:rsidR="001A7B91" w:rsidRPr="00B521A7">
        <w:rPr>
          <w:rStyle w:val="autonum"/>
          <w:b/>
          <w:bdr w:val="none" w:sz="0" w:space="0" w:color="auto" w:frame="1"/>
        </w:rPr>
        <w:t>.4.</w:t>
      </w:r>
      <w:r w:rsidR="00924B6E" w:rsidRPr="00B521A7">
        <w:rPr>
          <w:rStyle w:val="autonum"/>
          <w:b/>
          <w:bdr w:val="none" w:sz="0" w:space="0" w:color="auto" w:frame="1"/>
        </w:rPr>
        <w:t xml:space="preserve"> </w:t>
      </w:r>
      <w:r w:rsidR="001A7B91" w:rsidRPr="00B521A7">
        <w:rPr>
          <w:rStyle w:val="databind"/>
          <w:b/>
          <w:bdr w:val="none" w:sz="0" w:space="0" w:color="auto" w:frame="1"/>
        </w:rPr>
        <w:t>Исполнитель</w:t>
      </w:r>
      <w:r w:rsidR="001A7B91" w:rsidRPr="00B521A7">
        <w:rPr>
          <w:b/>
        </w:rPr>
        <w:t xml:space="preserve"> вправе:</w:t>
      </w:r>
    </w:p>
    <w:p w:rsidR="00F7532C" w:rsidRPr="00B521A7" w:rsidRDefault="00F7532C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1A7B91" w:rsidRPr="00B521A7" w:rsidRDefault="00884720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bookmarkStart w:id="22" w:name="e175"/>
      <w:bookmarkStart w:id="23" w:name="e38"/>
      <w:bookmarkEnd w:id="22"/>
      <w:bookmarkEnd w:id="23"/>
      <w:r w:rsidRPr="00B521A7">
        <w:rPr>
          <w:rStyle w:val="autonum"/>
          <w:bdr w:val="none" w:sz="0" w:space="0" w:color="auto" w:frame="1"/>
        </w:rPr>
        <w:t>2</w:t>
      </w:r>
      <w:r w:rsidR="001A7B91" w:rsidRPr="00B521A7">
        <w:rPr>
          <w:rStyle w:val="autonum"/>
          <w:bdr w:val="none" w:sz="0" w:space="0" w:color="auto" w:frame="1"/>
        </w:rPr>
        <w:t>.4.</w:t>
      </w:r>
      <w:r w:rsidR="001D42BC" w:rsidRPr="00B521A7">
        <w:rPr>
          <w:rStyle w:val="autonum"/>
          <w:bdr w:val="none" w:sz="0" w:space="0" w:color="auto" w:frame="1"/>
        </w:rPr>
        <w:t>1</w:t>
      </w:r>
      <w:r w:rsidR="001A7B91" w:rsidRPr="00B521A7">
        <w:rPr>
          <w:rStyle w:val="autonum"/>
          <w:bdr w:val="none" w:sz="0" w:space="0" w:color="auto" w:frame="1"/>
        </w:rPr>
        <w:t>.</w:t>
      </w:r>
      <w:r w:rsidR="001D42BC" w:rsidRPr="00B521A7">
        <w:t xml:space="preserve"> </w:t>
      </w:r>
      <w:r w:rsidR="001A7B91" w:rsidRPr="00B521A7">
        <w:t xml:space="preserve">Запрашивать и получать от </w:t>
      </w:r>
      <w:r w:rsidR="001A7B91" w:rsidRPr="00B521A7">
        <w:rPr>
          <w:rStyle w:val="databind"/>
          <w:bdr w:val="none" w:sz="0" w:space="0" w:color="auto" w:frame="1"/>
        </w:rPr>
        <w:t>Заказчика</w:t>
      </w:r>
      <w:r w:rsidR="001A7B91" w:rsidRPr="00B521A7">
        <w:t xml:space="preserve"> необходимую для выполнения Работ информацию.</w:t>
      </w:r>
    </w:p>
    <w:p w:rsidR="00F7532C" w:rsidRPr="00B521A7" w:rsidRDefault="00F7532C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1A7B91" w:rsidRPr="00B521A7" w:rsidRDefault="00351D19" w:rsidP="00BE5011">
      <w:pPr>
        <w:pStyle w:val="3"/>
        <w:spacing w:before="0" w:beforeAutospacing="0" w:after="0" w:afterAutospacing="0" w:line="326" w:lineRule="atLeast"/>
        <w:jc w:val="both"/>
        <w:textAlignment w:val="baseline"/>
        <w:rPr>
          <w:bCs w:val="0"/>
          <w:sz w:val="24"/>
          <w:szCs w:val="24"/>
        </w:rPr>
      </w:pPr>
      <w:r w:rsidRPr="00B521A7">
        <w:rPr>
          <w:rStyle w:val="autonum"/>
          <w:bCs w:val="0"/>
          <w:sz w:val="24"/>
          <w:szCs w:val="24"/>
          <w:bdr w:val="none" w:sz="0" w:space="0" w:color="auto" w:frame="1"/>
        </w:rPr>
        <w:t>3</w:t>
      </w:r>
      <w:r w:rsidR="001A7B91" w:rsidRPr="00B521A7">
        <w:rPr>
          <w:rStyle w:val="autonum"/>
          <w:bCs w:val="0"/>
          <w:sz w:val="24"/>
          <w:szCs w:val="24"/>
          <w:bdr w:val="none" w:sz="0" w:space="0" w:color="auto" w:frame="1"/>
        </w:rPr>
        <w:t>.</w:t>
      </w:r>
      <w:r w:rsidR="001D42BC" w:rsidRPr="00B521A7">
        <w:rPr>
          <w:bCs w:val="0"/>
          <w:sz w:val="24"/>
          <w:szCs w:val="24"/>
        </w:rPr>
        <w:t xml:space="preserve"> </w:t>
      </w:r>
      <w:r w:rsidR="001A7B91" w:rsidRPr="00B521A7">
        <w:rPr>
          <w:bCs w:val="0"/>
          <w:sz w:val="24"/>
          <w:szCs w:val="24"/>
        </w:rPr>
        <w:t xml:space="preserve">Сроки выполнения </w:t>
      </w:r>
      <w:r w:rsidR="00BC151A" w:rsidRPr="00B521A7">
        <w:rPr>
          <w:bCs w:val="0"/>
          <w:sz w:val="24"/>
          <w:szCs w:val="24"/>
        </w:rPr>
        <w:t>Р</w:t>
      </w:r>
      <w:r w:rsidR="001A7B91" w:rsidRPr="00B521A7">
        <w:rPr>
          <w:bCs w:val="0"/>
          <w:sz w:val="24"/>
          <w:szCs w:val="24"/>
        </w:rPr>
        <w:t>абот</w:t>
      </w:r>
    </w:p>
    <w:p w:rsidR="00F7532C" w:rsidRPr="00B521A7" w:rsidRDefault="00F7532C" w:rsidP="00BE5011">
      <w:pPr>
        <w:pStyle w:val="3"/>
        <w:spacing w:before="0" w:beforeAutospacing="0" w:after="0" w:afterAutospacing="0" w:line="326" w:lineRule="atLeast"/>
        <w:jc w:val="both"/>
        <w:textAlignment w:val="baseline"/>
        <w:rPr>
          <w:b w:val="0"/>
          <w:bCs w:val="0"/>
          <w:sz w:val="24"/>
          <w:szCs w:val="24"/>
        </w:rPr>
      </w:pPr>
    </w:p>
    <w:p w:rsidR="00485D0F" w:rsidRDefault="00351D19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bookmarkStart w:id="24" w:name="e23"/>
      <w:bookmarkEnd w:id="24"/>
      <w:r w:rsidRPr="00B521A7">
        <w:rPr>
          <w:rStyle w:val="autonum"/>
          <w:bdr w:val="none" w:sz="0" w:space="0" w:color="auto" w:frame="1"/>
        </w:rPr>
        <w:t>3</w:t>
      </w:r>
      <w:r w:rsidR="001A7B91" w:rsidRPr="00B521A7">
        <w:rPr>
          <w:rStyle w:val="autonum"/>
          <w:bdr w:val="none" w:sz="0" w:space="0" w:color="auto" w:frame="1"/>
        </w:rPr>
        <w:t>.1</w:t>
      </w:r>
      <w:r w:rsidR="001D42BC" w:rsidRPr="00B521A7">
        <w:rPr>
          <w:rStyle w:val="autonum"/>
          <w:bdr w:val="none" w:sz="0" w:space="0" w:color="auto" w:frame="1"/>
        </w:rPr>
        <w:t>.</w:t>
      </w:r>
      <w:r w:rsidR="001D42BC" w:rsidRPr="00B521A7">
        <w:t xml:space="preserve"> </w:t>
      </w:r>
      <w:r w:rsidR="00485D0F">
        <w:t xml:space="preserve">Общий срок выполнения Работ с </w:t>
      </w:r>
      <w:r w:rsidR="00485D0F">
        <w:rPr>
          <w:noProof/>
        </w:rPr>
        <w:t>______</w:t>
      </w:r>
      <w:r w:rsidR="00485D0F" w:rsidRPr="00B521A7">
        <w:rPr>
          <w:noProof/>
        </w:rPr>
        <w:t xml:space="preserve"> 201</w:t>
      </w:r>
      <w:r w:rsidR="00485D0F">
        <w:rPr>
          <w:noProof/>
        </w:rPr>
        <w:t>8</w:t>
      </w:r>
      <w:r w:rsidR="00485D0F" w:rsidRPr="00B521A7">
        <w:rPr>
          <w:noProof/>
        </w:rPr>
        <w:t xml:space="preserve"> г. </w:t>
      </w:r>
      <w:r w:rsidR="00485D0F">
        <w:rPr>
          <w:noProof/>
        </w:rPr>
        <w:t>по</w:t>
      </w:r>
      <w:r w:rsidR="00485D0F" w:rsidRPr="00B521A7">
        <w:rPr>
          <w:noProof/>
        </w:rPr>
        <w:t xml:space="preserve"> </w:t>
      </w:r>
      <w:r w:rsidR="00485D0F">
        <w:rPr>
          <w:noProof/>
        </w:rPr>
        <w:t>________</w:t>
      </w:r>
      <w:r w:rsidR="00485D0F" w:rsidRPr="00B521A7">
        <w:rPr>
          <w:noProof/>
        </w:rPr>
        <w:t xml:space="preserve"> 201</w:t>
      </w:r>
      <w:r w:rsidR="00485D0F" w:rsidRPr="00C35F43">
        <w:rPr>
          <w:noProof/>
        </w:rPr>
        <w:t>8</w:t>
      </w:r>
      <w:r w:rsidR="00485D0F" w:rsidRPr="00B521A7">
        <w:rPr>
          <w:noProof/>
        </w:rPr>
        <w:t xml:space="preserve"> г</w:t>
      </w:r>
      <w:r w:rsidR="00485D0F" w:rsidRPr="00B521A7">
        <w:t>.</w:t>
      </w:r>
      <w:r w:rsidR="00485D0F">
        <w:t xml:space="preserve"> </w:t>
      </w:r>
    </w:p>
    <w:p w:rsidR="001A7B91" w:rsidRPr="00B521A7" w:rsidRDefault="00485D0F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r>
        <w:t xml:space="preserve">3.2. </w:t>
      </w:r>
      <w:r w:rsidR="00CD4A0F">
        <w:t xml:space="preserve">Работы по настоящему Договору выполняются поэтапно. </w:t>
      </w:r>
      <w:r w:rsidR="001A7B91" w:rsidRPr="00B521A7">
        <w:t>Срок</w:t>
      </w:r>
      <w:r w:rsidR="00711BBA">
        <w:t>и</w:t>
      </w:r>
      <w:r w:rsidR="001A7B91" w:rsidRPr="00B521A7">
        <w:t xml:space="preserve"> выполнения Работ </w:t>
      </w:r>
      <w:r w:rsidR="00711BBA">
        <w:t xml:space="preserve">по каждому этапу </w:t>
      </w:r>
      <w:r w:rsidR="001A7B91" w:rsidRPr="00B521A7">
        <w:t>определя</w:t>
      </w:r>
      <w:r w:rsidR="00711BBA">
        <w:t>ю</w:t>
      </w:r>
      <w:r w:rsidR="001A7B91" w:rsidRPr="00B521A7">
        <w:t xml:space="preserve">тся </w:t>
      </w:r>
      <w:r w:rsidR="00E62B2A" w:rsidRPr="00B521A7">
        <w:t>Календарным планом Работ</w:t>
      </w:r>
      <w:r>
        <w:t>.</w:t>
      </w:r>
      <w:r w:rsidR="00B521A7" w:rsidRPr="00B521A7">
        <w:t xml:space="preserve"> </w:t>
      </w:r>
    </w:p>
    <w:p w:rsidR="00F7532C" w:rsidRPr="00B521A7" w:rsidRDefault="00F7532C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1A7B91" w:rsidRPr="00B521A7" w:rsidRDefault="002635BC" w:rsidP="00BE5011">
      <w:pPr>
        <w:pStyle w:val="3"/>
        <w:spacing w:before="0" w:beforeAutospacing="0" w:after="0" w:afterAutospacing="0" w:line="326" w:lineRule="atLeast"/>
        <w:jc w:val="both"/>
        <w:textAlignment w:val="baseline"/>
        <w:rPr>
          <w:bCs w:val="0"/>
          <w:sz w:val="24"/>
          <w:szCs w:val="24"/>
        </w:rPr>
      </w:pPr>
      <w:bookmarkStart w:id="25" w:name="e58"/>
      <w:bookmarkEnd w:id="25"/>
      <w:r w:rsidRPr="00B521A7">
        <w:rPr>
          <w:rStyle w:val="autonum"/>
          <w:bCs w:val="0"/>
          <w:sz w:val="24"/>
          <w:szCs w:val="24"/>
          <w:bdr w:val="none" w:sz="0" w:space="0" w:color="auto" w:frame="1"/>
        </w:rPr>
        <w:t>4</w:t>
      </w:r>
      <w:r w:rsidR="001A7B91" w:rsidRPr="00B521A7">
        <w:rPr>
          <w:rStyle w:val="autonum"/>
          <w:bCs w:val="0"/>
          <w:sz w:val="24"/>
          <w:szCs w:val="24"/>
          <w:bdr w:val="none" w:sz="0" w:space="0" w:color="auto" w:frame="1"/>
        </w:rPr>
        <w:t>.</w:t>
      </w:r>
      <w:r w:rsidR="00E62B2A" w:rsidRPr="00B521A7">
        <w:rPr>
          <w:bCs w:val="0"/>
          <w:sz w:val="24"/>
          <w:szCs w:val="24"/>
        </w:rPr>
        <w:t xml:space="preserve"> </w:t>
      </w:r>
      <w:r w:rsidR="001A7B91" w:rsidRPr="00B521A7">
        <w:rPr>
          <w:bCs w:val="0"/>
          <w:sz w:val="24"/>
          <w:szCs w:val="24"/>
        </w:rPr>
        <w:t>Права на результат</w:t>
      </w:r>
      <w:r w:rsidR="00881C50" w:rsidRPr="00B521A7">
        <w:rPr>
          <w:bCs w:val="0"/>
          <w:sz w:val="24"/>
          <w:szCs w:val="24"/>
        </w:rPr>
        <w:t>ы</w:t>
      </w:r>
      <w:r w:rsidR="001A7B91" w:rsidRPr="00B521A7">
        <w:rPr>
          <w:bCs w:val="0"/>
          <w:sz w:val="24"/>
          <w:szCs w:val="24"/>
        </w:rPr>
        <w:t xml:space="preserve"> </w:t>
      </w:r>
      <w:r w:rsidR="00C11672" w:rsidRPr="00B521A7">
        <w:rPr>
          <w:bCs w:val="0"/>
          <w:sz w:val="24"/>
          <w:szCs w:val="24"/>
        </w:rPr>
        <w:t>Р</w:t>
      </w:r>
      <w:r w:rsidR="001A7B91" w:rsidRPr="00B521A7">
        <w:rPr>
          <w:bCs w:val="0"/>
          <w:sz w:val="24"/>
          <w:szCs w:val="24"/>
        </w:rPr>
        <w:t>абот</w:t>
      </w:r>
    </w:p>
    <w:p w:rsidR="00F7532C" w:rsidRPr="00B521A7" w:rsidRDefault="00F7532C" w:rsidP="00BE5011">
      <w:pPr>
        <w:pStyle w:val="3"/>
        <w:spacing w:before="0" w:beforeAutospacing="0" w:after="0" w:afterAutospacing="0" w:line="326" w:lineRule="atLeast"/>
        <w:jc w:val="both"/>
        <w:textAlignment w:val="baseline"/>
        <w:rPr>
          <w:b w:val="0"/>
          <w:bCs w:val="0"/>
          <w:sz w:val="24"/>
          <w:szCs w:val="24"/>
        </w:rPr>
      </w:pPr>
    </w:p>
    <w:p w:rsidR="006F111C" w:rsidRDefault="00223FEE" w:rsidP="004646F3">
      <w:pPr>
        <w:pStyle w:val="a8"/>
        <w:spacing w:before="0" w:beforeAutospacing="0" w:after="0" w:afterAutospacing="0" w:line="225" w:lineRule="atLeast"/>
        <w:jc w:val="both"/>
        <w:textAlignment w:val="baseline"/>
        <w:rPr>
          <w:rStyle w:val="autonum"/>
          <w:bdr w:val="none" w:sz="0" w:space="0" w:color="auto" w:frame="1"/>
        </w:rPr>
      </w:pPr>
      <w:bookmarkStart w:id="26" w:name="e95"/>
      <w:bookmarkStart w:id="27" w:name="e94"/>
      <w:bookmarkStart w:id="28" w:name="e87"/>
      <w:bookmarkEnd w:id="26"/>
      <w:bookmarkEnd w:id="27"/>
      <w:bookmarkEnd w:id="28"/>
      <w:r w:rsidRPr="00B521A7">
        <w:rPr>
          <w:rStyle w:val="autonum"/>
          <w:bdr w:val="none" w:sz="0" w:space="0" w:color="auto" w:frame="1"/>
        </w:rPr>
        <w:t>4.1.</w:t>
      </w:r>
      <w:r w:rsidR="006F111C">
        <w:rPr>
          <w:rStyle w:val="autonum"/>
          <w:bdr w:val="none" w:sz="0" w:space="0" w:color="auto" w:frame="1"/>
        </w:rPr>
        <w:t xml:space="preserve"> </w:t>
      </w:r>
      <w:r w:rsidR="006F111C">
        <w:rPr>
          <w:rFonts w:eastAsia="MS Mincho"/>
          <w:color w:val="000000" w:themeColor="text1"/>
        </w:rPr>
        <w:t>Исключительн</w:t>
      </w:r>
      <w:r w:rsidR="006A7ACA">
        <w:rPr>
          <w:rFonts w:eastAsia="MS Mincho"/>
          <w:color w:val="000000" w:themeColor="text1"/>
        </w:rPr>
        <w:t>ые</w:t>
      </w:r>
      <w:r w:rsidR="006F111C">
        <w:rPr>
          <w:rFonts w:eastAsia="MS Mincho"/>
          <w:color w:val="000000" w:themeColor="text1"/>
        </w:rPr>
        <w:t xml:space="preserve"> прав</w:t>
      </w:r>
      <w:r w:rsidR="006A7ACA">
        <w:rPr>
          <w:rFonts w:eastAsia="MS Mincho"/>
          <w:color w:val="000000" w:themeColor="text1"/>
        </w:rPr>
        <w:t>а</w:t>
      </w:r>
      <w:r w:rsidR="006F111C">
        <w:rPr>
          <w:rFonts w:eastAsia="MS Mincho"/>
          <w:color w:val="000000" w:themeColor="text1"/>
        </w:rPr>
        <w:t xml:space="preserve"> на </w:t>
      </w:r>
      <w:r w:rsidR="000F2AA9">
        <w:rPr>
          <w:rFonts w:eastAsia="MS Mincho"/>
          <w:color w:val="000000" w:themeColor="text1"/>
        </w:rPr>
        <w:t>Р</w:t>
      </w:r>
      <w:r w:rsidR="006F111C">
        <w:rPr>
          <w:rFonts w:eastAsia="MS Mincho"/>
          <w:color w:val="000000" w:themeColor="text1"/>
        </w:rPr>
        <w:t>езультаты Работ принадлеж</w:t>
      </w:r>
      <w:r w:rsidR="004D298C">
        <w:rPr>
          <w:rFonts w:eastAsia="MS Mincho"/>
          <w:color w:val="000000" w:themeColor="text1"/>
        </w:rPr>
        <w:t>а</w:t>
      </w:r>
      <w:r w:rsidR="006F111C">
        <w:rPr>
          <w:rStyle w:val="autonum"/>
          <w:bdr w:val="none" w:sz="0" w:space="0" w:color="auto" w:frame="1"/>
        </w:rPr>
        <w:t>т Исполнителю</w:t>
      </w:r>
      <w:r w:rsidR="004B059F">
        <w:rPr>
          <w:rStyle w:val="autonum"/>
          <w:bdr w:val="none" w:sz="0" w:space="0" w:color="auto" w:frame="1"/>
        </w:rPr>
        <w:t xml:space="preserve"> в полном объеме с момента подписания Акта сдачи-приемки работ (этапа работ)</w:t>
      </w:r>
      <w:r w:rsidR="006F111C">
        <w:rPr>
          <w:rStyle w:val="autonum"/>
          <w:bdr w:val="none" w:sz="0" w:space="0" w:color="auto" w:frame="1"/>
        </w:rPr>
        <w:t>.</w:t>
      </w:r>
    </w:p>
    <w:p w:rsidR="006F111C" w:rsidRDefault="006F111C" w:rsidP="004646F3">
      <w:pPr>
        <w:pStyle w:val="a8"/>
        <w:spacing w:before="0" w:beforeAutospacing="0" w:after="0" w:afterAutospacing="0" w:line="225" w:lineRule="atLeast"/>
        <w:jc w:val="both"/>
        <w:textAlignment w:val="baseline"/>
        <w:rPr>
          <w:rStyle w:val="autonum"/>
          <w:bdr w:val="none" w:sz="0" w:space="0" w:color="auto" w:frame="1"/>
        </w:rPr>
      </w:pPr>
    </w:p>
    <w:p w:rsidR="00F7532C" w:rsidRDefault="006F111C" w:rsidP="00EB0746">
      <w:pPr>
        <w:pStyle w:val="a8"/>
        <w:spacing w:before="0" w:beforeAutospacing="0" w:after="0" w:afterAutospacing="0" w:line="225" w:lineRule="atLeast"/>
        <w:jc w:val="both"/>
        <w:textAlignment w:val="baseline"/>
        <w:rPr>
          <w:rFonts w:eastAsia="MS Mincho"/>
          <w:color w:val="000000" w:themeColor="text1"/>
        </w:rPr>
      </w:pPr>
      <w:r>
        <w:t xml:space="preserve">4.2. </w:t>
      </w:r>
      <w:r w:rsidR="004646F3" w:rsidRPr="00B521A7">
        <w:t xml:space="preserve">Исполнитель предоставляет Заказчику </w:t>
      </w:r>
      <w:bookmarkStart w:id="29" w:name="e35"/>
      <w:bookmarkStart w:id="30" w:name="e26"/>
      <w:bookmarkStart w:id="31" w:name="e118"/>
      <w:bookmarkEnd w:id="29"/>
      <w:bookmarkEnd w:id="30"/>
      <w:bookmarkEnd w:id="31"/>
      <w:r w:rsidR="00FF003C">
        <w:t xml:space="preserve">право использования Результатов Работ по своему усмотрению, без выплаты Исполнителю вознаграждения и представления отчетов, </w:t>
      </w:r>
      <w:r w:rsidR="00FF003C">
        <w:rPr>
          <w:rFonts w:eastAsia="MS Mincho"/>
          <w:color w:val="000000" w:themeColor="text1"/>
        </w:rPr>
        <w:lastRenderedPageBreak/>
        <w:t>с момента получения Исполнителем исключительного права на весь срок действия такого права.</w:t>
      </w:r>
    </w:p>
    <w:p w:rsidR="00FF003C" w:rsidRPr="00B521A7" w:rsidRDefault="00FF003C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1A7B91" w:rsidRPr="00B521A7" w:rsidRDefault="002635BC" w:rsidP="00BE5011">
      <w:pPr>
        <w:pStyle w:val="3"/>
        <w:spacing w:before="0" w:beforeAutospacing="0" w:after="0" w:afterAutospacing="0" w:line="326" w:lineRule="atLeast"/>
        <w:jc w:val="both"/>
        <w:textAlignment w:val="baseline"/>
        <w:rPr>
          <w:bCs w:val="0"/>
          <w:sz w:val="24"/>
          <w:szCs w:val="24"/>
        </w:rPr>
      </w:pPr>
      <w:r w:rsidRPr="00B521A7">
        <w:rPr>
          <w:rStyle w:val="autonum"/>
          <w:bCs w:val="0"/>
          <w:sz w:val="24"/>
          <w:szCs w:val="24"/>
          <w:bdr w:val="none" w:sz="0" w:space="0" w:color="auto" w:frame="1"/>
        </w:rPr>
        <w:t>5</w:t>
      </w:r>
      <w:r w:rsidR="001A7B91" w:rsidRPr="00B521A7">
        <w:rPr>
          <w:rStyle w:val="autonum"/>
          <w:bCs w:val="0"/>
          <w:sz w:val="24"/>
          <w:szCs w:val="24"/>
          <w:bdr w:val="none" w:sz="0" w:space="0" w:color="auto" w:frame="1"/>
        </w:rPr>
        <w:t>.</w:t>
      </w:r>
      <w:r w:rsidR="00212E49" w:rsidRPr="00B521A7">
        <w:rPr>
          <w:rStyle w:val="autonum"/>
          <w:bCs w:val="0"/>
          <w:sz w:val="24"/>
          <w:szCs w:val="24"/>
          <w:bdr w:val="none" w:sz="0" w:space="0" w:color="auto" w:frame="1"/>
        </w:rPr>
        <w:t xml:space="preserve"> </w:t>
      </w:r>
      <w:r w:rsidR="00212E49" w:rsidRPr="00B521A7">
        <w:rPr>
          <w:bCs w:val="0"/>
          <w:sz w:val="24"/>
          <w:szCs w:val="24"/>
        </w:rPr>
        <w:t xml:space="preserve">Стоимость </w:t>
      </w:r>
      <w:r w:rsidR="004646F3" w:rsidRPr="00B521A7">
        <w:rPr>
          <w:bCs w:val="0"/>
          <w:sz w:val="24"/>
          <w:szCs w:val="24"/>
        </w:rPr>
        <w:t>Р</w:t>
      </w:r>
      <w:r w:rsidR="00212E49" w:rsidRPr="00B521A7">
        <w:rPr>
          <w:bCs w:val="0"/>
          <w:sz w:val="24"/>
          <w:szCs w:val="24"/>
        </w:rPr>
        <w:t xml:space="preserve">абот и </w:t>
      </w:r>
      <w:r w:rsidR="001A7B91" w:rsidRPr="00B521A7">
        <w:rPr>
          <w:bCs w:val="0"/>
          <w:sz w:val="24"/>
          <w:szCs w:val="24"/>
        </w:rPr>
        <w:t>порядок расчетов</w:t>
      </w:r>
    </w:p>
    <w:p w:rsidR="00C81A67" w:rsidRPr="00B521A7" w:rsidRDefault="002635BC" w:rsidP="00182499">
      <w:pPr>
        <w:pStyle w:val="a8"/>
        <w:spacing w:line="225" w:lineRule="atLeast"/>
        <w:jc w:val="both"/>
        <w:textAlignment w:val="baseline"/>
      </w:pPr>
      <w:bookmarkStart w:id="32" w:name="linkContainereEF06559C"/>
      <w:bookmarkStart w:id="33" w:name="e67"/>
      <w:bookmarkEnd w:id="32"/>
      <w:bookmarkEnd w:id="33"/>
      <w:r w:rsidRPr="00B521A7">
        <w:rPr>
          <w:rStyle w:val="autonum"/>
          <w:bdr w:val="none" w:sz="0" w:space="0" w:color="auto" w:frame="1"/>
        </w:rPr>
        <w:t>5</w:t>
      </w:r>
      <w:r w:rsidR="001A7B91" w:rsidRPr="00B521A7">
        <w:rPr>
          <w:rStyle w:val="autonum"/>
          <w:bdr w:val="none" w:sz="0" w:space="0" w:color="auto" w:frame="1"/>
        </w:rPr>
        <w:t>.1.</w:t>
      </w:r>
      <w:r w:rsidR="00CC6C01" w:rsidRPr="00B521A7">
        <w:t xml:space="preserve"> </w:t>
      </w:r>
      <w:r w:rsidR="00212E49" w:rsidRPr="00B521A7">
        <w:t xml:space="preserve">Цена </w:t>
      </w:r>
      <w:r w:rsidR="00814630" w:rsidRPr="00B521A7">
        <w:t>Работ</w:t>
      </w:r>
      <w:r w:rsidR="00212E49" w:rsidRPr="00B521A7">
        <w:t xml:space="preserve"> по настоящему </w:t>
      </w:r>
      <w:r w:rsidR="00C81A67" w:rsidRPr="00B521A7">
        <w:t>Д</w:t>
      </w:r>
      <w:r w:rsidR="00212E49" w:rsidRPr="00B521A7">
        <w:t>оговору</w:t>
      </w:r>
      <w:r w:rsidR="00BC41F0" w:rsidRPr="00B521A7">
        <w:t xml:space="preserve"> составляет </w:t>
      </w:r>
      <w:r w:rsidR="00683182">
        <w:t>_____________</w:t>
      </w:r>
      <w:r w:rsidR="00BC41F0" w:rsidRPr="00B521A7">
        <w:t xml:space="preserve"> (</w:t>
      </w:r>
      <w:r w:rsidR="00683182">
        <w:t>___________</w:t>
      </w:r>
      <w:r w:rsidR="00BC41F0" w:rsidRPr="00B521A7">
        <w:t>) рублей 00 коп</w:t>
      </w:r>
      <w:proofErr w:type="gramStart"/>
      <w:r w:rsidR="00BC41F0" w:rsidRPr="00B521A7">
        <w:t>.</w:t>
      </w:r>
      <w:proofErr w:type="gramEnd"/>
      <w:r w:rsidR="00BC41F0" w:rsidRPr="00B521A7">
        <w:t xml:space="preserve"> </w:t>
      </w:r>
      <w:proofErr w:type="gramStart"/>
      <w:r w:rsidR="00BC41F0" w:rsidRPr="00B521A7">
        <w:t>и</w:t>
      </w:r>
      <w:proofErr w:type="gramEnd"/>
      <w:r w:rsidR="00BC41F0" w:rsidRPr="00B521A7">
        <w:t xml:space="preserve"> </w:t>
      </w:r>
      <w:r w:rsidR="00C81A67" w:rsidRPr="00B521A7">
        <w:t xml:space="preserve">определяется </w:t>
      </w:r>
      <w:r w:rsidR="00B521A7" w:rsidRPr="00B521A7">
        <w:t xml:space="preserve">Протоколом </w:t>
      </w:r>
      <w:r w:rsidR="00C81A67" w:rsidRPr="00B521A7">
        <w:t>соглашения о договорной цене.</w:t>
      </w:r>
    </w:p>
    <w:p w:rsidR="007854C4" w:rsidRPr="00B521A7" w:rsidRDefault="00C81A67" w:rsidP="007854C4">
      <w:pPr>
        <w:pStyle w:val="a8"/>
        <w:spacing w:before="0" w:beforeAutospacing="0" w:after="0" w:afterAutospacing="0" w:line="225" w:lineRule="atLeast"/>
        <w:jc w:val="both"/>
        <w:textAlignment w:val="baseline"/>
      </w:pPr>
      <w:r w:rsidRPr="00B521A7">
        <w:t xml:space="preserve">Цена Работ </w:t>
      </w:r>
      <w:r w:rsidR="00FE05FA" w:rsidRPr="00B521A7">
        <w:t>не облагается</w:t>
      </w:r>
      <w:r w:rsidRPr="00B521A7">
        <w:t xml:space="preserve"> НДС</w:t>
      </w:r>
      <w:r w:rsidR="00FE05FA" w:rsidRPr="00B521A7">
        <w:t>, согласно подпункт</w:t>
      </w:r>
      <w:r w:rsidR="00700F4C" w:rsidRPr="00B521A7">
        <w:t>у</w:t>
      </w:r>
      <w:r w:rsidR="00FE05FA" w:rsidRPr="00B521A7">
        <w:t xml:space="preserve"> 16 пункта 3 статьи 149 НК РФ</w:t>
      </w:r>
      <w:r w:rsidR="00212E49" w:rsidRPr="00B521A7">
        <w:t>.</w:t>
      </w:r>
    </w:p>
    <w:p w:rsidR="007854C4" w:rsidRPr="00B521A7" w:rsidRDefault="007854C4" w:rsidP="007854C4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383CF3" w:rsidRPr="00C35F43" w:rsidRDefault="002635BC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bookmarkStart w:id="34" w:name="eEC99DCFD"/>
      <w:bookmarkEnd w:id="34"/>
      <w:r w:rsidRPr="00B521A7">
        <w:rPr>
          <w:rStyle w:val="autonum"/>
          <w:bdr w:val="none" w:sz="0" w:space="0" w:color="auto" w:frame="1"/>
        </w:rPr>
        <w:t>5</w:t>
      </w:r>
      <w:r w:rsidR="001A7B91" w:rsidRPr="00B521A7">
        <w:rPr>
          <w:rStyle w:val="autonum"/>
          <w:bdr w:val="none" w:sz="0" w:space="0" w:color="auto" w:frame="1"/>
        </w:rPr>
        <w:t>.2.</w:t>
      </w:r>
      <w:r w:rsidR="00212E49" w:rsidRPr="00B521A7">
        <w:rPr>
          <w:rStyle w:val="autonum"/>
          <w:bdr w:val="none" w:sz="0" w:space="0" w:color="auto" w:frame="1"/>
        </w:rPr>
        <w:t xml:space="preserve"> </w:t>
      </w:r>
      <w:r w:rsidR="008A273B" w:rsidRPr="00B521A7">
        <w:t xml:space="preserve">Оплата Работ </w:t>
      </w:r>
      <w:r w:rsidR="001A7B91" w:rsidRPr="00B521A7">
        <w:t xml:space="preserve">производится </w:t>
      </w:r>
      <w:r w:rsidR="00044CB8" w:rsidRPr="00B521A7">
        <w:t xml:space="preserve">путем перевода денежных средств на счет Исполнителя, указанный в </w:t>
      </w:r>
      <w:r w:rsidR="00CC19CC" w:rsidRPr="00B521A7">
        <w:t xml:space="preserve">пункте </w:t>
      </w:r>
      <w:r w:rsidR="00CD6C2A" w:rsidRPr="00B521A7">
        <w:t xml:space="preserve">12 </w:t>
      </w:r>
      <w:r w:rsidR="00044CB8" w:rsidRPr="00B521A7">
        <w:t>Договора</w:t>
      </w:r>
      <w:r w:rsidR="00CC19CC" w:rsidRPr="00B521A7">
        <w:t>.</w:t>
      </w:r>
    </w:p>
    <w:p w:rsidR="00430258" w:rsidRPr="00C35F43" w:rsidRDefault="00430258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273F9F" w:rsidRPr="00430258" w:rsidRDefault="00430258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r w:rsidRPr="00455829">
        <w:t>5.</w:t>
      </w:r>
      <w:r w:rsidRPr="00430258">
        <w:t>3</w:t>
      </w:r>
      <w:r w:rsidRPr="00455829">
        <w:t>.</w:t>
      </w:r>
      <w:r w:rsidR="000E6459">
        <w:t xml:space="preserve"> </w:t>
      </w:r>
      <w:r w:rsidR="002815F6">
        <w:t xml:space="preserve">Заказчик производит предварительную </w:t>
      </w:r>
      <w:r w:rsidR="003735DA">
        <w:t xml:space="preserve">оплату </w:t>
      </w:r>
      <w:r w:rsidR="002815F6">
        <w:t>в размере</w:t>
      </w:r>
      <w:r w:rsidRPr="00B521A7">
        <w:t xml:space="preserve"> </w:t>
      </w:r>
      <w:r w:rsidR="00C84C4D">
        <w:t>100</w:t>
      </w:r>
      <w:r w:rsidRPr="00B521A7">
        <w:t>% от стоимости Работ в течение 10 рабочих дней от даты п</w:t>
      </w:r>
      <w:r w:rsidR="00C84C4D">
        <w:t>одписания Протокола</w:t>
      </w:r>
      <w:r w:rsidR="002815F6">
        <w:t xml:space="preserve"> соглашения о договорной цене</w:t>
      </w:r>
      <w:r w:rsidR="00C84C4D">
        <w:t>.</w:t>
      </w:r>
    </w:p>
    <w:p w:rsidR="005A31EB" w:rsidRPr="00B521A7" w:rsidRDefault="005A31EB" w:rsidP="007E7AEA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1A7B91" w:rsidRPr="00B521A7" w:rsidRDefault="002635BC" w:rsidP="00BE5011">
      <w:pPr>
        <w:pStyle w:val="3"/>
        <w:spacing w:before="0" w:beforeAutospacing="0" w:after="0" w:afterAutospacing="0" w:line="326" w:lineRule="atLeast"/>
        <w:jc w:val="both"/>
        <w:textAlignment w:val="baseline"/>
        <w:rPr>
          <w:bCs w:val="0"/>
          <w:sz w:val="24"/>
          <w:szCs w:val="24"/>
        </w:rPr>
      </w:pPr>
      <w:bookmarkStart w:id="35" w:name="e48EE0D4B"/>
      <w:bookmarkStart w:id="36" w:name="linkContainer1131F0AD"/>
      <w:bookmarkStart w:id="37" w:name="linkContainer275F9B80"/>
      <w:bookmarkStart w:id="38" w:name="e70"/>
      <w:bookmarkEnd w:id="35"/>
      <w:bookmarkEnd w:id="36"/>
      <w:bookmarkEnd w:id="37"/>
      <w:bookmarkEnd w:id="38"/>
      <w:r w:rsidRPr="00B521A7">
        <w:rPr>
          <w:rStyle w:val="autonum"/>
          <w:bCs w:val="0"/>
          <w:sz w:val="24"/>
          <w:szCs w:val="24"/>
          <w:bdr w:val="none" w:sz="0" w:space="0" w:color="auto" w:frame="1"/>
        </w:rPr>
        <w:t>6</w:t>
      </w:r>
      <w:r w:rsidR="001A7B91" w:rsidRPr="00B521A7">
        <w:rPr>
          <w:rStyle w:val="autonum"/>
          <w:bCs w:val="0"/>
          <w:sz w:val="24"/>
          <w:szCs w:val="24"/>
          <w:bdr w:val="none" w:sz="0" w:space="0" w:color="auto" w:frame="1"/>
        </w:rPr>
        <w:t>.</w:t>
      </w:r>
      <w:r w:rsidR="008A273B" w:rsidRPr="00B521A7">
        <w:rPr>
          <w:bCs w:val="0"/>
          <w:sz w:val="24"/>
          <w:szCs w:val="24"/>
        </w:rPr>
        <w:t xml:space="preserve"> </w:t>
      </w:r>
      <w:r w:rsidR="001A7B91" w:rsidRPr="00B521A7">
        <w:rPr>
          <w:bCs w:val="0"/>
          <w:sz w:val="24"/>
          <w:szCs w:val="24"/>
        </w:rPr>
        <w:t>Порядок сдачи и приемки работ</w:t>
      </w:r>
    </w:p>
    <w:p w:rsidR="00F7532C" w:rsidRPr="00B521A7" w:rsidRDefault="00F7532C" w:rsidP="00BE5011">
      <w:pPr>
        <w:pStyle w:val="3"/>
        <w:spacing w:before="0" w:beforeAutospacing="0" w:after="0" w:afterAutospacing="0" w:line="326" w:lineRule="atLeast"/>
        <w:jc w:val="both"/>
        <w:textAlignment w:val="baseline"/>
        <w:rPr>
          <w:b w:val="0"/>
          <w:bCs w:val="0"/>
          <w:sz w:val="24"/>
          <w:szCs w:val="24"/>
        </w:rPr>
      </w:pPr>
    </w:p>
    <w:p w:rsidR="00881C50" w:rsidRPr="00B521A7" w:rsidRDefault="002635BC" w:rsidP="00881C50">
      <w:pPr>
        <w:pStyle w:val="a8"/>
        <w:spacing w:before="0" w:beforeAutospacing="0" w:after="0" w:afterAutospacing="0" w:line="225" w:lineRule="atLeast"/>
        <w:jc w:val="both"/>
        <w:textAlignment w:val="baseline"/>
        <w:rPr>
          <w:rStyle w:val="autonum"/>
          <w:bdr w:val="none" w:sz="0" w:space="0" w:color="auto" w:frame="1"/>
        </w:rPr>
      </w:pPr>
      <w:bookmarkStart w:id="39" w:name="linkContainere1AC29827"/>
      <w:bookmarkEnd w:id="39"/>
      <w:r w:rsidRPr="00B521A7">
        <w:rPr>
          <w:rStyle w:val="autonum"/>
          <w:bdr w:val="none" w:sz="0" w:space="0" w:color="auto" w:frame="1"/>
        </w:rPr>
        <w:t>6</w:t>
      </w:r>
      <w:r w:rsidR="001A7B91" w:rsidRPr="00B521A7">
        <w:rPr>
          <w:rStyle w:val="autonum"/>
          <w:bdr w:val="none" w:sz="0" w:space="0" w:color="auto" w:frame="1"/>
        </w:rPr>
        <w:t>.1.</w:t>
      </w:r>
      <w:r w:rsidR="008A273B" w:rsidRPr="00B521A7">
        <w:rPr>
          <w:rStyle w:val="autonum"/>
          <w:bdr w:val="none" w:sz="0" w:space="0" w:color="auto" w:frame="1"/>
        </w:rPr>
        <w:t xml:space="preserve"> </w:t>
      </w:r>
      <w:r w:rsidR="00881C50" w:rsidRPr="00B521A7">
        <w:rPr>
          <w:rStyle w:val="autonum"/>
          <w:bdr w:val="none" w:sz="0" w:space="0" w:color="auto" w:frame="1"/>
        </w:rPr>
        <w:t>Сдача-приемка Работ по Договору осуществляется поэтапно</w:t>
      </w:r>
      <w:r w:rsidR="00C81A67" w:rsidRPr="00B521A7">
        <w:rPr>
          <w:rStyle w:val="autonum"/>
          <w:bdr w:val="none" w:sz="0" w:space="0" w:color="auto" w:frame="1"/>
        </w:rPr>
        <w:t xml:space="preserve"> (</w:t>
      </w:r>
      <w:proofErr w:type="spellStart"/>
      <w:r w:rsidR="00C81A67" w:rsidRPr="00B521A7">
        <w:rPr>
          <w:rStyle w:val="autonum"/>
          <w:bdr w:val="none" w:sz="0" w:space="0" w:color="auto" w:frame="1"/>
        </w:rPr>
        <w:t>этапность</w:t>
      </w:r>
      <w:proofErr w:type="spellEnd"/>
      <w:r w:rsidR="00C81A67" w:rsidRPr="00B521A7">
        <w:rPr>
          <w:rStyle w:val="autonum"/>
          <w:bdr w:val="none" w:sz="0" w:space="0" w:color="auto" w:frame="1"/>
        </w:rPr>
        <w:t xml:space="preserve"> определяется Календарным планом)</w:t>
      </w:r>
      <w:r w:rsidR="00881C50" w:rsidRPr="00B521A7">
        <w:rPr>
          <w:rStyle w:val="autonum"/>
          <w:bdr w:val="none" w:sz="0" w:space="0" w:color="auto" w:frame="1"/>
        </w:rPr>
        <w:t xml:space="preserve">. По завершении каждого этапа Работ, Исполнитель направляет Заказчику </w:t>
      </w:r>
      <w:r w:rsidR="00BF3496" w:rsidRPr="00B521A7">
        <w:rPr>
          <w:rStyle w:val="autonum"/>
          <w:bdr w:val="none" w:sz="0" w:space="0" w:color="auto" w:frame="1"/>
        </w:rPr>
        <w:t>О</w:t>
      </w:r>
      <w:r w:rsidR="00881C50" w:rsidRPr="00B521A7">
        <w:rPr>
          <w:rStyle w:val="autonum"/>
          <w:bdr w:val="none" w:sz="0" w:space="0" w:color="auto" w:frame="1"/>
        </w:rPr>
        <w:t>тчет, который является основанием для подписания Сторонами Акта сдачи-приёмки работ.</w:t>
      </w:r>
    </w:p>
    <w:p w:rsidR="00881C50" w:rsidRPr="00B521A7" w:rsidRDefault="00881C50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881C50" w:rsidRPr="00B521A7" w:rsidRDefault="002635BC" w:rsidP="00BE5011">
      <w:pPr>
        <w:pStyle w:val="a8"/>
        <w:spacing w:before="0" w:beforeAutospacing="0" w:after="0" w:afterAutospacing="0" w:line="225" w:lineRule="atLeast"/>
        <w:jc w:val="both"/>
        <w:textAlignment w:val="baseline"/>
        <w:rPr>
          <w:rStyle w:val="autonum"/>
          <w:bdr w:val="none" w:sz="0" w:space="0" w:color="auto" w:frame="1"/>
        </w:rPr>
      </w:pPr>
      <w:r w:rsidRPr="00B521A7">
        <w:rPr>
          <w:rStyle w:val="autonum"/>
          <w:bdr w:val="none" w:sz="0" w:space="0" w:color="auto" w:frame="1"/>
        </w:rPr>
        <w:t>6</w:t>
      </w:r>
      <w:r w:rsidR="001A7B91" w:rsidRPr="00B521A7">
        <w:rPr>
          <w:rStyle w:val="autonum"/>
          <w:bdr w:val="none" w:sz="0" w:space="0" w:color="auto" w:frame="1"/>
        </w:rPr>
        <w:t>.</w:t>
      </w:r>
      <w:r w:rsidR="00881C50" w:rsidRPr="00B521A7">
        <w:rPr>
          <w:rStyle w:val="autonum"/>
          <w:bdr w:val="none" w:sz="0" w:space="0" w:color="auto" w:frame="1"/>
        </w:rPr>
        <w:t xml:space="preserve">2. Отчет Исполнителя должен </w:t>
      </w:r>
      <w:r w:rsidR="00881C50" w:rsidRPr="00B521A7">
        <w:t xml:space="preserve">содержать научно-техническое обоснование выводов и рекомендаций </w:t>
      </w:r>
      <w:r w:rsidR="00881C50" w:rsidRPr="00B521A7">
        <w:rPr>
          <w:rStyle w:val="databind"/>
          <w:bdr w:val="none" w:sz="0" w:space="0" w:color="auto" w:frame="1"/>
        </w:rPr>
        <w:t>Исполнителя</w:t>
      </w:r>
      <w:r w:rsidR="00881C50" w:rsidRPr="00B521A7">
        <w:t>, подтвержденное экспериментальными данными и/или теоретическими расчетами</w:t>
      </w:r>
      <w:r w:rsidR="0015256C" w:rsidRPr="00B521A7">
        <w:t>.</w:t>
      </w:r>
      <w:r w:rsidR="00881C50" w:rsidRPr="00B521A7">
        <w:t xml:space="preserve"> </w:t>
      </w:r>
      <w:r w:rsidR="0015256C" w:rsidRPr="00B521A7">
        <w:t xml:space="preserve">Документация </w:t>
      </w:r>
      <w:r w:rsidR="00881C50" w:rsidRPr="00B521A7">
        <w:t>должна содержать все изменения, внесенные при</w:t>
      </w:r>
      <w:r w:rsidR="00AB3515" w:rsidRPr="00B521A7">
        <w:t xml:space="preserve"> выполнении Работ по Техническому заданию Заказчика</w:t>
      </w:r>
      <w:r w:rsidR="00881C50" w:rsidRPr="00B521A7">
        <w:t xml:space="preserve">, испытаниях и сдаче </w:t>
      </w:r>
      <w:r w:rsidR="00BF3496" w:rsidRPr="00B521A7">
        <w:t>Р</w:t>
      </w:r>
      <w:r w:rsidR="00881C50" w:rsidRPr="00B521A7">
        <w:t>езультата Работ.</w:t>
      </w:r>
    </w:p>
    <w:p w:rsidR="00881C50" w:rsidRPr="00B521A7" w:rsidRDefault="00881C50" w:rsidP="00BE5011">
      <w:pPr>
        <w:pStyle w:val="a8"/>
        <w:spacing w:before="0" w:beforeAutospacing="0" w:after="0" w:afterAutospacing="0" w:line="225" w:lineRule="atLeast"/>
        <w:jc w:val="both"/>
        <w:textAlignment w:val="baseline"/>
        <w:rPr>
          <w:rStyle w:val="autonum"/>
          <w:bdr w:val="none" w:sz="0" w:space="0" w:color="auto" w:frame="1"/>
        </w:rPr>
      </w:pPr>
    </w:p>
    <w:p w:rsidR="001A7B91" w:rsidRPr="00B521A7" w:rsidRDefault="002635BC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r w:rsidRPr="00B521A7">
        <w:t>6</w:t>
      </w:r>
      <w:r w:rsidR="00881C50" w:rsidRPr="00B521A7">
        <w:t xml:space="preserve">.3 </w:t>
      </w:r>
      <w:r w:rsidR="001A7B91" w:rsidRPr="00B521A7">
        <w:rPr>
          <w:rStyle w:val="databind"/>
          <w:bdr w:val="none" w:sz="0" w:space="0" w:color="auto" w:frame="1"/>
        </w:rPr>
        <w:t>Исполнитель</w:t>
      </w:r>
      <w:r w:rsidR="001A7B91" w:rsidRPr="00B521A7">
        <w:t xml:space="preserve"> по завершении выполнения Работ (этапа Работ) в сроки, установленные </w:t>
      </w:r>
      <w:r w:rsidR="00C81A67" w:rsidRPr="00B521A7">
        <w:t>Календарным планом</w:t>
      </w:r>
      <w:r w:rsidR="00FD62D6" w:rsidRPr="00B521A7">
        <w:t>,</w:t>
      </w:r>
      <w:r w:rsidR="001A7B91" w:rsidRPr="00B521A7">
        <w:t xml:space="preserve"> представляет </w:t>
      </w:r>
      <w:r w:rsidR="001A7B91" w:rsidRPr="00B521A7">
        <w:rPr>
          <w:rStyle w:val="databind"/>
          <w:bdr w:val="none" w:sz="0" w:space="0" w:color="auto" w:frame="1"/>
        </w:rPr>
        <w:t>Заказчику</w:t>
      </w:r>
      <w:r w:rsidR="001A7B91" w:rsidRPr="00B521A7">
        <w:t xml:space="preserve"> заказным почтовым отправлением с уведомлением о вручении адресату</w:t>
      </w:r>
      <w:r w:rsidR="00A21F32" w:rsidRPr="00B521A7">
        <w:t>,</w:t>
      </w:r>
      <w:r w:rsidR="001A7B91" w:rsidRPr="00B521A7">
        <w:t xml:space="preserve"> либо </w:t>
      </w:r>
      <w:r w:rsidR="0062633E" w:rsidRPr="00B521A7">
        <w:t>лично</w:t>
      </w:r>
      <w:r w:rsidR="00793043" w:rsidRPr="00B521A7">
        <w:t xml:space="preserve"> (под роспись)</w:t>
      </w:r>
      <w:r w:rsidR="0062633E" w:rsidRPr="00B521A7">
        <w:t xml:space="preserve"> </w:t>
      </w:r>
      <w:r w:rsidR="00BF3496" w:rsidRPr="00B521A7">
        <w:t xml:space="preserve">надлежащим образом уполномоченному </w:t>
      </w:r>
      <w:r w:rsidR="0062633E" w:rsidRPr="00B521A7">
        <w:t>представителю Заказчика</w:t>
      </w:r>
      <w:r w:rsidR="00A21F32" w:rsidRPr="00B521A7">
        <w:t>, следующие документы</w:t>
      </w:r>
      <w:r w:rsidR="001A7B91" w:rsidRPr="00B521A7">
        <w:t>:</w:t>
      </w:r>
    </w:p>
    <w:p w:rsidR="00327C23" w:rsidRPr="00B521A7" w:rsidRDefault="00327C23" w:rsidP="00A21F32">
      <w:pPr>
        <w:pStyle w:val="a8"/>
        <w:numPr>
          <w:ilvl w:val="0"/>
          <w:numId w:val="1"/>
        </w:numPr>
        <w:spacing w:before="0" w:beforeAutospacing="0" w:after="0" w:afterAutospacing="0" w:line="225" w:lineRule="atLeast"/>
        <w:jc w:val="both"/>
        <w:textAlignment w:val="baseline"/>
      </w:pPr>
      <w:r w:rsidRPr="00B521A7">
        <w:t>Отчет</w:t>
      </w:r>
      <w:r w:rsidR="00BF3496" w:rsidRPr="00B521A7">
        <w:t xml:space="preserve"> </w:t>
      </w:r>
    </w:p>
    <w:p w:rsidR="001A7B91" w:rsidRPr="00B521A7" w:rsidRDefault="00D84B0C" w:rsidP="00A21F32">
      <w:pPr>
        <w:pStyle w:val="a8"/>
        <w:numPr>
          <w:ilvl w:val="0"/>
          <w:numId w:val="1"/>
        </w:numPr>
        <w:spacing w:before="0" w:beforeAutospacing="0" w:after="0" w:afterAutospacing="0" w:line="225" w:lineRule="atLeast"/>
        <w:jc w:val="both"/>
        <w:textAlignment w:val="baseline"/>
      </w:pPr>
      <w:r w:rsidRPr="00B521A7">
        <w:t>Два экземпляра а</w:t>
      </w:r>
      <w:r w:rsidR="001A7B91" w:rsidRPr="00B521A7">
        <w:t>кт</w:t>
      </w:r>
      <w:r w:rsidRPr="00B521A7">
        <w:t>а</w:t>
      </w:r>
      <w:r w:rsidR="001A7B91" w:rsidRPr="00B521A7">
        <w:t xml:space="preserve"> сдачи - приемки </w:t>
      </w:r>
      <w:r w:rsidR="00933088" w:rsidRPr="00B521A7">
        <w:t>Р</w:t>
      </w:r>
      <w:r w:rsidR="001A7B91" w:rsidRPr="00B521A7">
        <w:t>абот</w:t>
      </w:r>
    </w:p>
    <w:p w:rsidR="00F7532C" w:rsidRPr="00B521A7" w:rsidRDefault="00F7532C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1A7B91" w:rsidRPr="00B521A7" w:rsidRDefault="002635BC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r w:rsidRPr="00B521A7">
        <w:rPr>
          <w:rStyle w:val="autonum"/>
          <w:bdr w:val="none" w:sz="0" w:space="0" w:color="auto" w:frame="1"/>
        </w:rPr>
        <w:t>6</w:t>
      </w:r>
      <w:r w:rsidR="001A7B91" w:rsidRPr="00B521A7">
        <w:rPr>
          <w:rStyle w:val="autonum"/>
          <w:bdr w:val="none" w:sz="0" w:space="0" w:color="auto" w:frame="1"/>
        </w:rPr>
        <w:t>.</w:t>
      </w:r>
      <w:r w:rsidR="00A21F32" w:rsidRPr="00B521A7">
        <w:rPr>
          <w:rStyle w:val="autonum"/>
          <w:bdr w:val="none" w:sz="0" w:space="0" w:color="auto" w:frame="1"/>
        </w:rPr>
        <w:t>4</w:t>
      </w:r>
      <w:r w:rsidR="00D84B0C" w:rsidRPr="00B521A7">
        <w:rPr>
          <w:rStyle w:val="autonum"/>
          <w:bdr w:val="none" w:sz="0" w:space="0" w:color="auto" w:frame="1"/>
        </w:rPr>
        <w:t>.</w:t>
      </w:r>
      <w:r w:rsidR="00E501B8" w:rsidRPr="00B521A7">
        <w:rPr>
          <w:rStyle w:val="autonum"/>
          <w:bdr w:val="none" w:sz="0" w:space="0" w:color="auto" w:frame="1"/>
        </w:rPr>
        <w:t xml:space="preserve"> </w:t>
      </w:r>
      <w:r w:rsidR="001A7B91" w:rsidRPr="00B521A7">
        <w:rPr>
          <w:rStyle w:val="databind"/>
          <w:bdr w:val="none" w:sz="0" w:space="0" w:color="auto" w:frame="1"/>
        </w:rPr>
        <w:t>Заказчик</w:t>
      </w:r>
      <w:r w:rsidR="001A7B91" w:rsidRPr="00B521A7">
        <w:t xml:space="preserve"> обязан в течение</w:t>
      </w:r>
      <w:r w:rsidR="00E501B8" w:rsidRPr="00B521A7">
        <w:t xml:space="preserve"> </w:t>
      </w:r>
      <w:r w:rsidR="003C6C3D" w:rsidRPr="00B521A7">
        <w:rPr>
          <w:rStyle w:val="databindpropertyhint"/>
          <w:iCs/>
          <w:bdr w:val="none" w:sz="0" w:space="0" w:color="auto" w:frame="1"/>
        </w:rPr>
        <w:t>5</w:t>
      </w:r>
      <w:r w:rsidR="00E501B8" w:rsidRPr="00B521A7">
        <w:rPr>
          <w:rStyle w:val="apple-converted-space"/>
        </w:rPr>
        <w:t xml:space="preserve"> </w:t>
      </w:r>
      <w:r w:rsidR="00A21F32" w:rsidRPr="00B521A7">
        <w:rPr>
          <w:rStyle w:val="apple-converted-space"/>
        </w:rPr>
        <w:t xml:space="preserve">(пяти) </w:t>
      </w:r>
      <w:r w:rsidR="001A7B91" w:rsidRPr="00B521A7">
        <w:t>рабочих дней со дня получения документов, указанных в п.</w:t>
      </w:r>
      <w:r w:rsidR="00C84C4D">
        <w:t xml:space="preserve"> </w:t>
      </w:r>
      <w:r w:rsidR="003565D6" w:rsidRPr="00B521A7">
        <w:t>6</w:t>
      </w:r>
      <w:r w:rsidR="001A7B91" w:rsidRPr="00B521A7">
        <w:t>.</w:t>
      </w:r>
      <w:r w:rsidR="00A21F32" w:rsidRPr="00B521A7">
        <w:t>3</w:t>
      </w:r>
      <w:r w:rsidR="001A7B91" w:rsidRPr="00B521A7">
        <w:t xml:space="preserve">, осмотреть и принять выполненные Работы (результат Работ), подписать и вернуть </w:t>
      </w:r>
      <w:r w:rsidR="001A7B91" w:rsidRPr="00B521A7">
        <w:rPr>
          <w:rStyle w:val="databind"/>
          <w:bdr w:val="none" w:sz="0" w:space="0" w:color="auto" w:frame="1"/>
        </w:rPr>
        <w:t>Исполнителю</w:t>
      </w:r>
      <w:r w:rsidR="001A7B91" w:rsidRPr="00B521A7">
        <w:t xml:space="preserve"> 1 (один) экземпляр </w:t>
      </w:r>
      <w:r w:rsidR="00D85D26" w:rsidRPr="00B521A7">
        <w:t>Акта сдачи-</w:t>
      </w:r>
      <w:r w:rsidR="001A7B91" w:rsidRPr="00B521A7">
        <w:t>прием</w:t>
      </w:r>
      <w:r w:rsidR="00D85D26" w:rsidRPr="00B521A7">
        <w:t xml:space="preserve">ки </w:t>
      </w:r>
      <w:r w:rsidR="001A7B91" w:rsidRPr="00B521A7">
        <w:t xml:space="preserve">работ или направить </w:t>
      </w:r>
      <w:r w:rsidR="001A7B91" w:rsidRPr="00B521A7">
        <w:rPr>
          <w:rStyle w:val="databind"/>
          <w:bdr w:val="none" w:sz="0" w:space="0" w:color="auto" w:frame="1"/>
        </w:rPr>
        <w:t>Исполнителю</w:t>
      </w:r>
      <w:r w:rsidR="001A7B91" w:rsidRPr="00B521A7">
        <w:t xml:space="preserve"> </w:t>
      </w:r>
      <w:r w:rsidR="00D85D26" w:rsidRPr="00B521A7">
        <w:t xml:space="preserve">письменный </w:t>
      </w:r>
      <w:r w:rsidR="001A7B91" w:rsidRPr="00B521A7">
        <w:t>мотивированный отказ от приемки Рабо</w:t>
      </w:r>
      <w:r w:rsidR="00A21F32" w:rsidRPr="00B521A7">
        <w:t>т</w:t>
      </w:r>
      <w:r w:rsidR="001A7B91" w:rsidRPr="00B521A7">
        <w:t xml:space="preserve">. По истечении указанного срока, при отсутствии мотивированного отказа </w:t>
      </w:r>
      <w:r w:rsidR="001A7B91" w:rsidRPr="00B521A7">
        <w:rPr>
          <w:rStyle w:val="databind"/>
          <w:bdr w:val="none" w:sz="0" w:space="0" w:color="auto" w:frame="1"/>
        </w:rPr>
        <w:t>Заказчик</w:t>
      </w:r>
      <w:r w:rsidR="00A21F32" w:rsidRPr="00B521A7">
        <w:rPr>
          <w:rStyle w:val="databind"/>
          <w:bdr w:val="none" w:sz="0" w:space="0" w:color="auto" w:frame="1"/>
        </w:rPr>
        <w:t>а</w:t>
      </w:r>
      <w:r w:rsidR="001A7B91" w:rsidRPr="00B521A7">
        <w:t xml:space="preserve">, Работы считаются принятыми </w:t>
      </w:r>
      <w:r w:rsidR="001A7B91" w:rsidRPr="00B521A7">
        <w:rPr>
          <w:rStyle w:val="databind"/>
          <w:bdr w:val="none" w:sz="0" w:space="0" w:color="auto" w:frame="1"/>
        </w:rPr>
        <w:t>Заказчиком</w:t>
      </w:r>
      <w:r w:rsidR="001A7B91" w:rsidRPr="00B521A7">
        <w:t xml:space="preserve"> и подлежащими оплате.</w:t>
      </w:r>
    </w:p>
    <w:p w:rsidR="00F7532C" w:rsidRPr="00B521A7" w:rsidRDefault="00F7532C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1A7B91" w:rsidRPr="00B521A7" w:rsidRDefault="002635BC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r w:rsidRPr="00B521A7">
        <w:rPr>
          <w:rStyle w:val="autonum"/>
          <w:bdr w:val="none" w:sz="0" w:space="0" w:color="auto" w:frame="1"/>
        </w:rPr>
        <w:t>6</w:t>
      </w:r>
      <w:r w:rsidR="001A7B91" w:rsidRPr="00B521A7">
        <w:rPr>
          <w:rStyle w:val="autonum"/>
          <w:bdr w:val="none" w:sz="0" w:space="0" w:color="auto" w:frame="1"/>
        </w:rPr>
        <w:t>.</w:t>
      </w:r>
      <w:r w:rsidR="00A21F32" w:rsidRPr="00B521A7">
        <w:rPr>
          <w:rStyle w:val="autonum"/>
          <w:bdr w:val="none" w:sz="0" w:space="0" w:color="auto" w:frame="1"/>
        </w:rPr>
        <w:t>5</w:t>
      </w:r>
      <w:r w:rsidR="001A7B91" w:rsidRPr="00B521A7">
        <w:rPr>
          <w:rStyle w:val="autonum"/>
          <w:bdr w:val="none" w:sz="0" w:space="0" w:color="auto" w:frame="1"/>
        </w:rPr>
        <w:t>.</w:t>
      </w:r>
      <w:r w:rsidR="00D85D26" w:rsidRPr="00B521A7">
        <w:t xml:space="preserve"> </w:t>
      </w:r>
      <w:r w:rsidR="001A7B91" w:rsidRPr="00B521A7">
        <w:t xml:space="preserve">В случае отказа </w:t>
      </w:r>
      <w:r w:rsidR="001A7B91" w:rsidRPr="00B521A7">
        <w:rPr>
          <w:rStyle w:val="databind"/>
          <w:bdr w:val="none" w:sz="0" w:space="0" w:color="auto" w:frame="1"/>
        </w:rPr>
        <w:t>Заказчика</w:t>
      </w:r>
      <w:r w:rsidR="001A7B91" w:rsidRPr="00B521A7">
        <w:t xml:space="preserve"> от приемки Работ</w:t>
      </w:r>
      <w:r w:rsidR="00A21F32" w:rsidRPr="00B521A7">
        <w:t>,</w:t>
      </w:r>
      <w:r w:rsidR="001A7B91" w:rsidRPr="00B521A7">
        <w:t xml:space="preserve"> Сторонами в течение</w:t>
      </w:r>
      <w:r w:rsidR="00D85D26" w:rsidRPr="00B521A7">
        <w:t xml:space="preserve"> </w:t>
      </w:r>
      <w:r w:rsidR="00A21F32" w:rsidRPr="00B521A7">
        <w:rPr>
          <w:rStyle w:val="databindpropertyhint"/>
          <w:iCs/>
          <w:bdr w:val="none" w:sz="0" w:space="0" w:color="auto" w:frame="1"/>
        </w:rPr>
        <w:t>5 (пяти)</w:t>
      </w:r>
      <w:r w:rsidR="00D85D26" w:rsidRPr="00B521A7">
        <w:rPr>
          <w:rStyle w:val="apple-converted-space"/>
        </w:rPr>
        <w:t xml:space="preserve"> </w:t>
      </w:r>
      <w:r w:rsidR="001A7B91" w:rsidRPr="00B521A7">
        <w:t>рабочих дней</w:t>
      </w:r>
      <w:r w:rsidR="00D85D26" w:rsidRPr="00B521A7">
        <w:t xml:space="preserve"> </w:t>
      </w:r>
      <w:r w:rsidR="001A7B91" w:rsidRPr="00B521A7">
        <w:t xml:space="preserve">со дня получения </w:t>
      </w:r>
      <w:r w:rsidR="001A7B91" w:rsidRPr="00B521A7">
        <w:rPr>
          <w:rStyle w:val="databind"/>
          <w:bdr w:val="none" w:sz="0" w:space="0" w:color="auto" w:frame="1"/>
        </w:rPr>
        <w:t>Исполнителем</w:t>
      </w:r>
      <w:r w:rsidR="001A7B91" w:rsidRPr="00B521A7">
        <w:t xml:space="preserve"> мотивированного отказа составляется двусторонний акт с перечнем необходимых доработок и сроков их выполнения. Необходимые доработки производятся </w:t>
      </w:r>
      <w:r w:rsidR="001A7B91" w:rsidRPr="00B521A7">
        <w:rPr>
          <w:rStyle w:val="databind"/>
          <w:bdr w:val="none" w:sz="0" w:space="0" w:color="auto" w:frame="1"/>
        </w:rPr>
        <w:t>Исполнителем</w:t>
      </w:r>
      <w:r w:rsidR="001A7B91" w:rsidRPr="00B521A7">
        <w:t xml:space="preserve"> за свой счет.</w:t>
      </w:r>
    </w:p>
    <w:p w:rsidR="00F7532C" w:rsidRPr="00B521A7" w:rsidRDefault="00F7532C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1A7B91" w:rsidRPr="00B521A7" w:rsidRDefault="002635BC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bookmarkStart w:id="40" w:name="e75"/>
      <w:bookmarkEnd w:id="40"/>
      <w:r w:rsidRPr="00B521A7">
        <w:rPr>
          <w:rStyle w:val="autonum"/>
          <w:bdr w:val="none" w:sz="0" w:space="0" w:color="auto" w:frame="1"/>
        </w:rPr>
        <w:t>6</w:t>
      </w:r>
      <w:r w:rsidR="001A7B91" w:rsidRPr="00B521A7">
        <w:rPr>
          <w:rStyle w:val="autonum"/>
          <w:bdr w:val="none" w:sz="0" w:space="0" w:color="auto" w:frame="1"/>
        </w:rPr>
        <w:t>.</w:t>
      </w:r>
      <w:r w:rsidR="00CC19CC" w:rsidRPr="00B521A7">
        <w:rPr>
          <w:rStyle w:val="autonum"/>
          <w:bdr w:val="none" w:sz="0" w:space="0" w:color="auto" w:frame="1"/>
        </w:rPr>
        <w:t>6</w:t>
      </w:r>
      <w:r w:rsidR="001A7B91" w:rsidRPr="00B521A7">
        <w:rPr>
          <w:rStyle w:val="autonum"/>
          <w:bdr w:val="none" w:sz="0" w:space="0" w:color="auto" w:frame="1"/>
        </w:rPr>
        <w:t>.</w:t>
      </w:r>
      <w:r w:rsidR="00D85D26" w:rsidRPr="00B521A7">
        <w:t xml:space="preserve"> </w:t>
      </w:r>
      <w:r w:rsidR="001A7B91" w:rsidRPr="00B521A7">
        <w:t xml:space="preserve">При досрочном выполнении </w:t>
      </w:r>
      <w:r w:rsidR="001A7B91" w:rsidRPr="00B521A7">
        <w:rPr>
          <w:rStyle w:val="databind"/>
          <w:bdr w:val="none" w:sz="0" w:space="0" w:color="auto" w:frame="1"/>
        </w:rPr>
        <w:t>Исполнителем</w:t>
      </w:r>
      <w:r w:rsidR="001A7B91" w:rsidRPr="00B521A7">
        <w:t xml:space="preserve"> Работ </w:t>
      </w:r>
      <w:r w:rsidR="001A7B91" w:rsidRPr="00B521A7">
        <w:rPr>
          <w:rStyle w:val="databind"/>
          <w:bdr w:val="none" w:sz="0" w:space="0" w:color="auto" w:frame="1"/>
        </w:rPr>
        <w:t>Заказчик</w:t>
      </w:r>
      <w:r w:rsidR="001A7B91" w:rsidRPr="00B521A7">
        <w:t xml:space="preserve"> обязан принять и оплатить эти Работы на условиях Договора.</w:t>
      </w:r>
    </w:p>
    <w:p w:rsidR="00F7532C" w:rsidRPr="00B521A7" w:rsidRDefault="00F7532C" w:rsidP="00DE2305">
      <w:pPr>
        <w:jc w:val="both"/>
      </w:pPr>
    </w:p>
    <w:p w:rsidR="001A7B91" w:rsidRPr="00B521A7" w:rsidRDefault="002635BC" w:rsidP="00182499">
      <w:pPr>
        <w:pStyle w:val="3"/>
        <w:keepNext/>
        <w:spacing w:before="0" w:beforeAutospacing="0" w:after="0" w:afterAutospacing="0" w:line="326" w:lineRule="atLeast"/>
        <w:jc w:val="both"/>
        <w:textAlignment w:val="baseline"/>
        <w:rPr>
          <w:bCs w:val="0"/>
          <w:sz w:val="24"/>
          <w:szCs w:val="24"/>
        </w:rPr>
      </w:pPr>
      <w:r w:rsidRPr="00B521A7">
        <w:rPr>
          <w:rStyle w:val="autonum"/>
          <w:bCs w:val="0"/>
          <w:sz w:val="24"/>
          <w:szCs w:val="24"/>
          <w:bdr w:val="none" w:sz="0" w:space="0" w:color="auto" w:frame="1"/>
        </w:rPr>
        <w:lastRenderedPageBreak/>
        <w:t>7</w:t>
      </w:r>
      <w:r w:rsidR="001A7B91" w:rsidRPr="00B521A7">
        <w:rPr>
          <w:rStyle w:val="autonum"/>
          <w:bCs w:val="0"/>
          <w:sz w:val="24"/>
          <w:szCs w:val="24"/>
          <w:bdr w:val="none" w:sz="0" w:space="0" w:color="auto" w:frame="1"/>
        </w:rPr>
        <w:t>.</w:t>
      </w:r>
      <w:r w:rsidR="00D85D26" w:rsidRPr="00B521A7">
        <w:rPr>
          <w:bCs w:val="0"/>
          <w:sz w:val="24"/>
          <w:szCs w:val="24"/>
        </w:rPr>
        <w:t xml:space="preserve"> </w:t>
      </w:r>
      <w:r w:rsidR="001A7B91" w:rsidRPr="00B521A7">
        <w:rPr>
          <w:bCs w:val="0"/>
          <w:sz w:val="24"/>
          <w:szCs w:val="24"/>
        </w:rPr>
        <w:t xml:space="preserve">Ответственность </w:t>
      </w:r>
      <w:r w:rsidR="00F7532C" w:rsidRPr="00B521A7">
        <w:rPr>
          <w:bCs w:val="0"/>
          <w:sz w:val="24"/>
          <w:szCs w:val="24"/>
        </w:rPr>
        <w:t>С</w:t>
      </w:r>
      <w:r w:rsidR="001A7B91" w:rsidRPr="00B521A7">
        <w:rPr>
          <w:bCs w:val="0"/>
          <w:sz w:val="24"/>
          <w:szCs w:val="24"/>
        </w:rPr>
        <w:t>торон</w:t>
      </w:r>
    </w:p>
    <w:p w:rsidR="00F7532C" w:rsidRPr="00B521A7" w:rsidRDefault="00F7532C" w:rsidP="00182499">
      <w:pPr>
        <w:pStyle w:val="3"/>
        <w:keepNext/>
        <w:spacing w:before="0" w:beforeAutospacing="0" w:after="0" w:afterAutospacing="0" w:line="326" w:lineRule="atLeast"/>
        <w:jc w:val="both"/>
        <w:textAlignment w:val="baseline"/>
        <w:rPr>
          <w:b w:val="0"/>
          <w:bCs w:val="0"/>
          <w:sz w:val="24"/>
          <w:szCs w:val="24"/>
        </w:rPr>
      </w:pPr>
    </w:p>
    <w:p w:rsidR="001A7B91" w:rsidRPr="00B521A7" w:rsidRDefault="002635BC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bookmarkStart w:id="41" w:name="linkContainer48AE48E8"/>
      <w:bookmarkStart w:id="42" w:name="e821F7DFB"/>
      <w:bookmarkEnd w:id="41"/>
      <w:bookmarkEnd w:id="42"/>
      <w:r w:rsidRPr="00B521A7">
        <w:rPr>
          <w:rStyle w:val="autonum"/>
          <w:bdr w:val="none" w:sz="0" w:space="0" w:color="auto" w:frame="1"/>
        </w:rPr>
        <w:t>7</w:t>
      </w:r>
      <w:r w:rsidR="001A7B91" w:rsidRPr="00B521A7">
        <w:rPr>
          <w:rStyle w:val="autonum"/>
          <w:bdr w:val="none" w:sz="0" w:space="0" w:color="auto" w:frame="1"/>
        </w:rPr>
        <w:t>.1.</w:t>
      </w:r>
      <w:r w:rsidR="00D85D26" w:rsidRPr="00B521A7">
        <w:t xml:space="preserve"> </w:t>
      </w:r>
      <w:r w:rsidR="001A7B91" w:rsidRPr="00B521A7">
        <w:t>Стороны несут</w:t>
      </w:r>
      <w:r w:rsidR="00D85D26" w:rsidRPr="00B521A7">
        <w:t xml:space="preserve"> </w:t>
      </w:r>
      <w:r w:rsidR="001A7B91" w:rsidRPr="00B521A7">
        <w:t xml:space="preserve">ответственность за неисполнение или ненадлежащее исполнение своих обязательств по Договору в соответствии </w:t>
      </w:r>
      <w:r w:rsidR="00F7532C" w:rsidRPr="00B521A7">
        <w:t>с действующим</w:t>
      </w:r>
      <w:r w:rsidR="00EF2159" w:rsidRPr="00B521A7">
        <w:t xml:space="preserve"> </w:t>
      </w:r>
      <w:r w:rsidR="001A7B91" w:rsidRPr="00B521A7">
        <w:t>законодательством Росси</w:t>
      </w:r>
      <w:r w:rsidR="00EF2159" w:rsidRPr="00B521A7">
        <w:t>йской Федерации</w:t>
      </w:r>
      <w:r w:rsidR="001A7B91" w:rsidRPr="00B521A7">
        <w:t>.</w:t>
      </w:r>
    </w:p>
    <w:p w:rsidR="00EF2159" w:rsidRPr="00B521A7" w:rsidRDefault="00EF2159" w:rsidP="00BE5011">
      <w:pPr>
        <w:pStyle w:val="a8"/>
        <w:spacing w:before="0" w:beforeAutospacing="0" w:after="0" w:afterAutospacing="0" w:line="225" w:lineRule="atLeast"/>
        <w:jc w:val="both"/>
        <w:textAlignment w:val="baseline"/>
        <w:rPr>
          <w:strike/>
        </w:rPr>
      </w:pPr>
      <w:bookmarkStart w:id="43" w:name="linkContainere2E39D909"/>
      <w:bookmarkEnd w:id="43"/>
    </w:p>
    <w:p w:rsidR="001D1876" w:rsidRPr="00B521A7" w:rsidRDefault="001D1876" w:rsidP="001D1876">
      <w:pPr>
        <w:jc w:val="both"/>
      </w:pPr>
      <w:bookmarkStart w:id="44" w:name="linkContainere61461EDB"/>
      <w:bookmarkStart w:id="45" w:name="e47"/>
      <w:bookmarkEnd w:id="44"/>
      <w:bookmarkEnd w:id="45"/>
      <w:r w:rsidRPr="00B521A7">
        <w:t>7.</w:t>
      </w:r>
      <w:r w:rsidR="00DC2F91" w:rsidRPr="00B521A7">
        <w:t>2</w:t>
      </w:r>
      <w:r w:rsidRPr="00B521A7">
        <w:t>. Все споры и разногласия, вытекающие из или в связи с Договором, разрешаются путем переговоров. Срок</w:t>
      </w:r>
      <w:r w:rsidR="00793043" w:rsidRPr="00B521A7">
        <w:t xml:space="preserve"> ведения переговоров или</w:t>
      </w:r>
      <w:r w:rsidRPr="00B521A7">
        <w:t xml:space="preserve"> рассмотрения претензии устанавливается в 15 рабочих дней с момента </w:t>
      </w:r>
      <w:r w:rsidR="00793043" w:rsidRPr="00B521A7">
        <w:t xml:space="preserve">начала переговоров или </w:t>
      </w:r>
      <w:r w:rsidRPr="00B521A7">
        <w:t xml:space="preserve">получения претензионного письма. В случае </w:t>
      </w:r>
      <w:proofErr w:type="spellStart"/>
      <w:r w:rsidRPr="00B521A7">
        <w:t>недостижения</w:t>
      </w:r>
      <w:proofErr w:type="spellEnd"/>
      <w:r w:rsidRPr="00B521A7">
        <w:t xml:space="preserve"> согласия спор может быть передан на рассмотрение компетентного суда в соответствии с действующим законодательством Российской Федерации.</w:t>
      </w:r>
    </w:p>
    <w:p w:rsidR="001D1876" w:rsidRPr="00B521A7" w:rsidRDefault="001D1876" w:rsidP="001D1876"/>
    <w:p w:rsidR="00793043" w:rsidRPr="00B521A7" w:rsidRDefault="001D1876" w:rsidP="00793043">
      <w:pPr>
        <w:pStyle w:val="a8"/>
        <w:spacing w:before="0" w:beforeAutospacing="0" w:after="0" w:afterAutospacing="0" w:line="225" w:lineRule="atLeast"/>
        <w:jc w:val="both"/>
        <w:textAlignment w:val="baseline"/>
      </w:pPr>
      <w:r w:rsidRPr="00B521A7">
        <w:t>7</w:t>
      </w:r>
      <w:r w:rsidR="00DC2F91" w:rsidRPr="00B521A7">
        <w:t>.3</w:t>
      </w:r>
      <w:r w:rsidRPr="00B521A7">
        <w:t xml:space="preserve">. Ни одна из сторон не будет нести ответственности за полное или частичное неисполнение обязательств по Договору, если неисполнение будет являться прямым следствием обстоятельств непреодолимой силы, а именно, пожара, вызванного причинами без вины сторон, наводнения, </w:t>
      </w:r>
      <w:r w:rsidR="001449A3" w:rsidRPr="00B521A7">
        <w:t>землетрясений</w:t>
      </w:r>
      <w:r w:rsidRPr="00B521A7">
        <w:t>, постановлений Правительства Российской Федерации и высших государственных органов, а также органов государственной власти и управления, а также муниципальных и/или ведомственных органов. Наступление обстоятельств, вызванных вышеуказанными причинами, не освобождает полностью стороны от исполнения Договора, но может продлить срок исполнения Договора, но не более, чем на три месяца с момента устранения их последствий.</w:t>
      </w:r>
    </w:p>
    <w:p w:rsidR="00793043" w:rsidRPr="00B521A7" w:rsidRDefault="00793043" w:rsidP="00793043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793043" w:rsidRPr="00B521A7" w:rsidRDefault="00793043" w:rsidP="00793043">
      <w:pPr>
        <w:pStyle w:val="a8"/>
        <w:spacing w:before="0" w:beforeAutospacing="0" w:after="0" w:afterAutospacing="0" w:line="225" w:lineRule="atLeast"/>
        <w:jc w:val="both"/>
        <w:textAlignment w:val="baseline"/>
      </w:pPr>
      <w:r w:rsidRPr="00B521A7">
        <w:t xml:space="preserve">В случае если вследствие обстоятельств непреодолимой силы, не зависящих от воли </w:t>
      </w:r>
      <w:r w:rsidRPr="00B521A7">
        <w:rPr>
          <w:rStyle w:val="databind"/>
          <w:bdr w:val="none" w:sz="0" w:space="0" w:color="auto" w:frame="1"/>
        </w:rPr>
        <w:t>Исполнителя</w:t>
      </w:r>
      <w:r w:rsidRPr="00B521A7">
        <w:t xml:space="preserve">, достижение результата Работ окажется невозможным, </w:t>
      </w:r>
      <w:r w:rsidRPr="00B521A7">
        <w:rPr>
          <w:rStyle w:val="databind"/>
          <w:bdr w:val="none" w:sz="0" w:space="0" w:color="auto" w:frame="1"/>
        </w:rPr>
        <w:t>Заказчик</w:t>
      </w:r>
      <w:r w:rsidRPr="00B521A7">
        <w:t xml:space="preserve"> обязан оплатить стоимость Работ, проведенных до выявления невозможности получить предусмотренный Договором Результат Работ, но не свыше соответствующей части стоимости Работ, указанной в Договоре.</w:t>
      </w:r>
    </w:p>
    <w:p w:rsidR="001D1876" w:rsidRPr="00B521A7" w:rsidRDefault="001D1876" w:rsidP="001D1876">
      <w:pPr>
        <w:jc w:val="both"/>
      </w:pPr>
    </w:p>
    <w:p w:rsidR="001D1876" w:rsidRPr="00B521A7" w:rsidRDefault="001D1876" w:rsidP="001D1876">
      <w:pPr>
        <w:jc w:val="both"/>
      </w:pPr>
      <w:r w:rsidRPr="00B521A7">
        <w:t>Сторона, для которой создалась невозможность исполнения обязательств в срок, установленный Договором и Приложениями к нему, обязана в течение трех дней в письменной форме уведомить другую сторону о сложившихся обстоятельствах непреодолимой силы.</w:t>
      </w:r>
    </w:p>
    <w:p w:rsidR="00EF2159" w:rsidRPr="00B521A7" w:rsidRDefault="00EF2159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1A7B91" w:rsidRPr="00B521A7" w:rsidRDefault="002635BC" w:rsidP="00BE5011">
      <w:pPr>
        <w:pStyle w:val="3"/>
        <w:spacing w:before="0" w:beforeAutospacing="0" w:after="0" w:afterAutospacing="0" w:line="326" w:lineRule="atLeast"/>
        <w:jc w:val="both"/>
        <w:textAlignment w:val="baseline"/>
        <w:rPr>
          <w:bCs w:val="0"/>
          <w:sz w:val="24"/>
          <w:szCs w:val="24"/>
        </w:rPr>
      </w:pPr>
      <w:r w:rsidRPr="00B521A7">
        <w:rPr>
          <w:rStyle w:val="autonum"/>
          <w:bCs w:val="0"/>
          <w:sz w:val="24"/>
          <w:szCs w:val="24"/>
          <w:bdr w:val="none" w:sz="0" w:space="0" w:color="auto" w:frame="1"/>
        </w:rPr>
        <w:t>8</w:t>
      </w:r>
      <w:r w:rsidR="001A7B91" w:rsidRPr="00B521A7">
        <w:rPr>
          <w:rStyle w:val="autonum"/>
          <w:bCs w:val="0"/>
          <w:sz w:val="24"/>
          <w:szCs w:val="24"/>
          <w:bdr w:val="none" w:sz="0" w:space="0" w:color="auto" w:frame="1"/>
        </w:rPr>
        <w:t>.</w:t>
      </w:r>
      <w:r w:rsidR="001D1876" w:rsidRPr="00B521A7">
        <w:rPr>
          <w:rStyle w:val="autonum"/>
          <w:bCs w:val="0"/>
          <w:sz w:val="24"/>
          <w:szCs w:val="24"/>
          <w:bdr w:val="none" w:sz="0" w:space="0" w:color="auto" w:frame="1"/>
        </w:rPr>
        <w:t xml:space="preserve"> </w:t>
      </w:r>
      <w:r w:rsidR="008D2936" w:rsidRPr="00B521A7">
        <w:rPr>
          <w:bCs w:val="0"/>
          <w:sz w:val="24"/>
          <w:szCs w:val="24"/>
        </w:rPr>
        <w:t>Вступление в силу, о</w:t>
      </w:r>
      <w:r w:rsidR="001A7B91" w:rsidRPr="00B521A7">
        <w:rPr>
          <w:bCs w:val="0"/>
          <w:sz w:val="24"/>
          <w:szCs w:val="24"/>
        </w:rPr>
        <w:t xml:space="preserve">снования и порядок расторжения </w:t>
      </w:r>
      <w:r w:rsidRPr="00B521A7">
        <w:rPr>
          <w:bCs w:val="0"/>
          <w:sz w:val="24"/>
          <w:szCs w:val="24"/>
        </w:rPr>
        <w:t>Д</w:t>
      </w:r>
      <w:r w:rsidR="001A7B91" w:rsidRPr="00B521A7">
        <w:rPr>
          <w:bCs w:val="0"/>
          <w:sz w:val="24"/>
          <w:szCs w:val="24"/>
        </w:rPr>
        <w:t>оговора</w:t>
      </w:r>
    </w:p>
    <w:p w:rsidR="00EF2159" w:rsidRPr="00B521A7" w:rsidRDefault="00EF2159" w:rsidP="00BE5011">
      <w:pPr>
        <w:pStyle w:val="3"/>
        <w:spacing w:before="0" w:beforeAutospacing="0" w:after="0" w:afterAutospacing="0" w:line="326" w:lineRule="atLeast"/>
        <w:jc w:val="both"/>
        <w:textAlignment w:val="baseline"/>
        <w:rPr>
          <w:b w:val="0"/>
          <w:bCs w:val="0"/>
          <w:sz w:val="24"/>
          <w:szCs w:val="24"/>
        </w:rPr>
      </w:pPr>
    </w:p>
    <w:p w:rsidR="008D2936" w:rsidRPr="00B521A7" w:rsidRDefault="002635BC" w:rsidP="008D2936">
      <w:pPr>
        <w:pStyle w:val="a8"/>
        <w:spacing w:before="0" w:beforeAutospacing="0" w:after="0" w:afterAutospacing="0" w:line="225" w:lineRule="atLeast"/>
        <w:jc w:val="both"/>
        <w:textAlignment w:val="baseline"/>
      </w:pPr>
      <w:bookmarkStart w:id="46" w:name="linkContainerA6AA9BC1"/>
      <w:bookmarkStart w:id="47" w:name="eBBE1BC6D"/>
      <w:bookmarkEnd w:id="46"/>
      <w:bookmarkEnd w:id="47"/>
      <w:r w:rsidRPr="00B521A7">
        <w:rPr>
          <w:rStyle w:val="autonum"/>
          <w:bdr w:val="none" w:sz="0" w:space="0" w:color="auto" w:frame="1"/>
        </w:rPr>
        <w:t>8</w:t>
      </w:r>
      <w:r w:rsidR="001A7B91" w:rsidRPr="00B521A7">
        <w:rPr>
          <w:rStyle w:val="autonum"/>
          <w:bdr w:val="none" w:sz="0" w:space="0" w:color="auto" w:frame="1"/>
        </w:rPr>
        <w:t>.1</w:t>
      </w:r>
      <w:r w:rsidR="001D1876" w:rsidRPr="00B521A7">
        <w:rPr>
          <w:rStyle w:val="autonum"/>
          <w:bdr w:val="none" w:sz="0" w:space="0" w:color="auto" w:frame="1"/>
        </w:rPr>
        <w:t>.</w:t>
      </w:r>
      <w:r w:rsidR="001D1876" w:rsidRPr="00B521A7">
        <w:t xml:space="preserve"> </w:t>
      </w:r>
      <w:r w:rsidR="008D2936" w:rsidRPr="00B521A7">
        <w:t>Договор вступает в силу с</w:t>
      </w:r>
      <w:r w:rsidR="001D1876" w:rsidRPr="00B521A7">
        <w:t xml:space="preserve"> </w:t>
      </w:r>
      <w:r w:rsidR="00683182">
        <w:t xml:space="preserve">________ </w:t>
      </w:r>
      <w:r w:rsidR="00700F4C" w:rsidRPr="00B521A7">
        <w:rPr>
          <w:rStyle w:val="databindpropertyhint"/>
          <w:iCs/>
          <w:bdr w:val="none" w:sz="0" w:space="0" w:color="auto" w:frame="1"/>
        </w:rPr>
        <w:t>201</w:t>
      </w:r>
      <w:r w:rsidR="00683182">
        <w:rPr>
          <w:rStyle w:val="databindpropertyhint"/>
          <w:iCs/>
          <w:bdr w:val="none" w:sz="0" w:space="0" w:color="auto" w:frame="1"/>
        </w:rPr>
        <w:t>8</w:t>
      </w:r>
      <w:r w:rsidR="00700F4C" w:rsidRPr="00B521A7">
        <w:rPr>
          <w:rStyle w:val="databindpropertyhint"/>
          <w:iCs/>
          <w:bdr w:val="none" w:sz="0" w:space="0" w:color="auto" w:frame="1"/>
        </w:rPr>
        <w:t xml:space="preserve"> </w:t>
      </w:r>
      <w:r w:rsidR="008D2936" w:rsidRPr="00B521A7">
        <w:rPr>
          <w:rStyle w:val="databindpropertyhint"/>
          <w:iCs/>
          <w:bdr w:val="none" w:sz="0" w:space="0" w:color="auto" w:frame="1"/>
        </w:rPr>
        <w:t xml:space="preserve">года </w:t>
      </w:r>
      <w:r w:rsidR="008D2936" w:rsidRPr="00B521A7">
        <w:t>и действует до</w:t>
      </w:r>
      <w:r w:rsidR="001D1876" w:rsidRPr="00B521A7">
        <w:t xml:space="preserve"> </w:t>
      </w:r>
      <w:r w:rsidR="00C84C4D">
        <w:rPr>
          <w:rStyle w:val="databindpropertyhint"/>
          <w:iCs/>
          <w:bdr w:val="none" w:sz="0" w:space="0" w:color="auto" w:frame="1"/>
        </w:rPr>
        <w:t>полного исполнения сторонами своих обязательств</w:t>
      </w:r>
      <w:r w:rsidR="008D2936" w:rsidRPr="00B521A7">
        <w:t xml:space="preserve">. </w:t>
      </w:r>
    </w:p>
    <w:p w:rsidR="008D2936" w:rsidRPr="00B521A7" w:rsidRDefault="008D2936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C11672" w:rsidRPr="00B521A7" w:rsidRDefault="002635BC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r w:rsidRPr="00B521A7">
        <w:t>8</w:t>
      </w:r>
      <w:r w:rsidR="00806FA1" w:rsidRPr="00B521A7">
        <w:t>.2</w:t>
      </w:r>
      <w:r w:rsidR="001D1876" w:rsidRPr="00B521A7">
        <w:t xml:space="preserve">. </w:t>
      </w:r>
      <w:r w:rsidR="00EF2159" w:rsidRPr="00B521A7">
        <w:t>Каждая из Сторон может в одностороннем порядке отказаться от исполнения Договора</w:t>
      </w:r>
      <w:r w:rsidR="001D1876" w:rsidRPr="00B521A7">
        <w:t>,</w:t>
      </w:r>
      <w:r w:rsidR="00EF2159" w:rsidRPr="00B521A7">
        <w:t xml:space="preserve"> письменно уведомив другую Сторону за </w:t>
      </w:r>
      <w:r w:rsidR="00526352" w:rsidRPr="00B521A7">
        <w:t>5</w:t>
      </w:r>
      <w:r w:rsidR="00EF2159" w:rsidRPr="00B521A7">
        <w:t xml:space="preserve"> (</w:t>
      </w:r>
      <w:r w:rsidR="00526352" w:rsidRPr="00B521A7">
        <w:t>пять</w:t>
      </w:r>
      <w:r w:rsidR="00EF2159" w:rsidRPr="00B521A7">
        <w:t>) календарных дней.</w:t>
      </w:r>
      <w:r w:rsidR="005243B7" w:rsidRPr="00B521A7">
        <w:t xml:space="preserve"> </w:t>
      </w:r>
      <w:r w:rsidR="005A31EB" w:rsidRPr="00B521A7">
        <w:t xml:space="preserve">В случае расторжения Договора </w:t>
      </w:r>
      <w:r w:rsidR="000902C5">
        <w:t xml:space="preserve">по инициативе </w:t>
      </w:r>
      <w:r w:rsidR="005A31EB" w:rsidRPr="00B521A7">
        <w:t>Заказчик</w:t>
      </w:r>
      <w:r w:rsidR="000902C5">
        <w:t>а,</w:t>
      </w:r>
      <w:r w:rsidR="005A31EB" w:rsidRPr="00B521A7">
        <w:t xml:space="preserve"> </w:t>
      </w:r>
      <w:r w:rsidR="005A31EB" w:rsidRPr="00B521A7">
        <w:rPr>
          <w:rStyle w:val="databind"/>
          <w:bdr w:val="none" w:sz="0" w:space="0" w:color="auto" w:frame="1"/>
        </w:rPr>
        <w:t>он</w:t>
      </w:r>
      <w:r w:rsidR="005A31EB" w:rsidRPr="00B521A7">
        <w:t xml:space="preserve"> обязан оплатить Работ</w:t>
      </w:r>
      <w:r w:rsidR="00BC41F0" w:rsidRPr="00B521A7">
        <w:t>ы</w:t>
      </w:r>
      <w:r w:rsidR="005A31EB" w:rsidRPr="00B521A7">
        <w:t xml:space="preserve">, </w:t>
      </w:r>
      <w:r w:rsidR="00BC41F0" w:rsidRPr="00B521A7">
        <w:t xml:space="preserve">проведенные </w:t>
      </w:r>
      <w:r w:rsidR="005A31EB" w:rsidRPr="00B521A7">
        <w:t>Исполнителем до уведомления о расторжении договора. В случае расторжения Договора</w:t>
      </w:r>
      <w:r w:rsidR="00EC3BEF" w:rsidRPr="00B521A7">
        <w:t xml:space="preserve"> </w:t>
      </w:r>
      <w:r w:rsidR="000902C5">
        <w:t xml:space="preserve">по инициативе </w:t>
      </w:r>
      <w:r w:rsidR="005A31EB" w:rsidRPr="00B521A7">
        <w:t>Исполнител</w:t>
      </w:r>
      <w:r w:rsidR="000902C5">
        <w:t>я,</w:t>
      </w:r>
      <w:r w:rsidR="005A31EB" w:rsidRPr="00B521A7">
        <w:t xml:space="preserve"> </w:t>
      </w:r>
      <w:r w:rsidR="00EC3BEF" w:rsidRPr="00B521A7">
        <w:t xml:space="preserve">он </w:t>
      </w:r>
      <w:r w:rsidR="005A31EB" w:rsidRPr="00B521A7">
        <w:t xml:space="preserve">обязан представить полный </w:t>
      </w:r>
      <w:r w:rsidR="00CF6C59" w:rsidRPr="00B521A7">
        <w:t>О</w:t>
      </w:r>
      <w:r w:rsidR="005A31EB" w:rsidRPr="00B521A7">
        <w:t xml:space="preserve">тчет о </w:t>
      </w:r>
      <w:r w:rsidR="00CF6C59" w:rsidRPr="00B521A7">
        <w:t>проведенных Работах до уведомления о расторжении договора</w:t>
      </w:r>
      <w:r w:rsidR="005A31EB" w:rsidRPr="00B521A7">
        <w:t xml:space="preserve">. В случае невозможности предоставления такого </w:t>
      </w:r>
      <w:r w:rsidR="00CF6C59" w:rsidRPr="00B521A7">
        <w:t>О</w:t>
      </w:r>
      <w:r w:rsidR="005A31EB" w:rsidRPr="00B521A7">
        <w:t xml:space="preserve">тчета Исполнитель обязан возместить Заказчику стоимость </w:t>
      </w:r>
      <w:r w:rsidR="000902C5">
        <w:t>оплаченных</w:t>
      </w:r>
      <w:r w:rsidR="005A31EB" w:rsidRPr="00B521A7">
        <w:t>, но невыполненных Работ.</w:t>
      </w:r>
    </w:p>
    <w:p w:rsidR="00C11672" w:rsidRPr="00B521A7" w:rsidRDefault="00C11672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1A7B91" w:rsidRPr="00B521A7" w:rsidRDefault="002635BC" w:rsidP="00BE5011">
      <w:pPr>
        <w:pStyle w:val="3"/>
        <w:spacing w:before="0" w:beforeAutospacing="0" w:after="0" w:afterAutospacing="0" w:line="326" w:lineRule="atLeast"/>
        <w:jc w:val="both"/>
        <w:textAlignment w:val="baseline"/>
        <w:rPr>
          <w:bCs w:val="0"/>
          <w:sz w:val="24"/>
          <w:szCs w:val="24"/>
        </w:rPr>
      </w:pPr>
      <w:bookmarkStart w:id="48" w:name="linkContainere9C684502"/>
      <w:bookmarkStart w:id="49" w:name="linkContainereB17A863B"/>
      <w:bookmarkEnd w:id="48"/>
      <w:bookmarkEnd w:id="49"/>
      <w:r w:rsidRPr="00B521A7">
        <w:rPr>
          <w:rStyle w:val="autonum"/>
          <w:bCs w:val="0"/>
          <w:sz w:val="24"/>
          <w:szCs w:val="24"/>
          <w:bdr w:val="none" w:sz="0" w:space="0" w:color="auto" w:frame="1"/>
        </w:rPr>
        <w:t>9</w:t>
      </w:r>
      <w:r w:rsidR="001A7B91" w:rsidRPr="00B521A7">
        <w:rPr>
          <w:rStyle w:val="autonum"/>
          <w:bCs w:val="0"/>
          <w:sz w:val="24"/>
          <w:szCs w:val="24"/>
          <w:bdr w:val="none" w:sz="0" w:space="0" w:color="auto" w:frame="1"/>
        </w:rPr>
        <w:t>.</w:t>
      </w:r>
      <w:r w:rsidR="005243B7" w:rsidRPr="00B521A7">
        <w:rPr>
          <w:rStyle w:val="autonum"/>
          <w:bCs w:val="0"/>
          <w:sz w:val="24"/>
          <w:szCs w:val="24"/>
          <w:bdr w:val="none" w:sz="0" w:space="0" w:color="auto" w:frame="1"/>
        </w:rPr>
        <w:t xml:space="preserve"> </w:t>
      </w:r>
      <w:r w:rsidR="001A7B91" w:rsidRPr="00B521A7">
        <w:rPr>
          <w:bCs w:val="0"/>
          <w:sz w:val="24"/>
          <w:szCs w:val="24"/>
        </w:rPr>
        <w:t>Конфиденциальность</w:t>
      </w:r>
    </w:p>
    <w:p w:rsidR="00EF2159" w:rsidRPr="00B521A7" w:rsidRDefault="00EF2159" w:rsidP="00BE5011">
      <w:pPr>
        <w:pStyle w:val="3"/>
        <w:spacing w:before="0" w:beforeAutospacing="0" w:after="0" w:afterAutospacing="0" w:line="326" w:lineRule="atLeast"/>
        <w:jc w:val="both"/>
        <w:textAlignment w:val="baseline"/>
        <w:rPr>
          <w:b w:val="0"/>
          <w:bCs w:val="0"/>
          <w:sz w:val="24"/>
          <w:szCs w:val="24"/>
        </w:rPr>
      </w:pPr>
    </w:p>
    <w:p w:rsidR="005A31EB" w:rsidRPr="00B521A7" w:rsidRDefault="002635BC" w:rsidP="00BE5011">
      <w:pPr>
        <w:pStyle w:val="a8"/>
        <w:spacing w:before="0" w:beforeAutospacing="0" w:after="0" w:afterAutospacing="0" w:line="225" w:lineRule="atLeast"/>
        <w:jc w:val="both"/>
        <w:textAlignment w:val="baseline"/>
        <w:rPr>
          <w:rStyle w:val="databindpropertyhint"/>
          <w:iCs/>
          <w:bdr w:val="none" w:sz="0" w:space="0" w:color="auto" w:frame="1"/>
        </w:rPr>
      </w:pPr>
      <w:r w:rsidRPr="00B521A7">
        <w:rPr>
          <w:rStyle w:val="autonum"/>
          <w:bdr w:val="none" w:sz="0" w:space="0" w:color="auto" w:frame="1"/>
        </w:rPr>
        <w:lastRenderedPageBreak/>
        <w:t>9</w:t>
      </w:r>
      <w:r w:rsidR="001A7B91" w:rsidRPr="00B521A7">
        <w:rPr>
          <w:rStyle w:val="autonum"/>
          <w:bdr w:val="none" w:sz="0" w:space="0" w:color="auto" w:frame="1"/>
        </w:rPr>
        <w:t>.1.</w:t>
      </w:r>
      <w:r w:rsidR="005243B7" w:rsidRPr="00B521A7">
        <w:rPr>
          <w:rStyle w:val="autonum"/>
          <w:bdr w:val="none" w:sz="0" w:space="0" w:color="auto" w:frame="1"/>
        </w:rPr>
        <w:t xml:space="preserve"> </w:t>
      </w:r>
      <w:r w:rsidR="001A7B91" w:rsidRPr="00B521A7">
        <w:t>Стороны обязаны обеспечить конфиденциальность сведений, касающихся предмета Договора, хода его исполнения и полученных результатов</w:t>
      </w:r>
      <w:r w:rsidR="00B67435" w:rsidRPr="00B521A7">
        <w:t>, за исключением случаев</w:t>
      </w:r>
      <w:r w:rsidR="002A4B6E" w:rsidRPr="00B521A7">
        <w:t>,</w:t>
      </w:r>
      <w:r w:rsidR="00B67435" w:rsidRPr="00B521A7">
        <w:t xml:space="preserve"> когда Сторона обязана предоставить информацию по требованию органа государственной власти.</w:t>
      </w:r>
      <w:r w:rsidR="001A7B91" w:rsidRPr="00B521A7">
        <w:t xml:space="preserve"> К конфиденциальным сведениям относятся:</w:t>
      </w:r>
      <w:r w:rsidR="005243B7" w:rsidRPr="00B521A7">
        <w:t xml:space="preserve"> </w:t>
      </w:r>
      <w:r w:rsidR="008466C3" w:rsidRPr="00B521A7">
        <w:rPr>
          <w:rStyle w:val="databindpropertyhint"/>
          <w:iCs/>
          <w:bdr w:val="none" w:sz="0" w:space="0" w:color="auto" w:frame="1"/>
        </w:rPr>
        <w:t>Список выполненных и запланированных работ по Договору, условия оплаты и сроки работ, персональные личные данные участников со стороны Исполнителя и Заказчика, все полученные результаты работ</w:t>
      </w:r>
      <w:r w:rsidR="002E57A6" w:rsidRPr="00B521A7">
        <w:rPr>
          <w:rStyle w:val="databindpropertyhint"/>
          <w:iCs/>
          <w:bdr w:val="none" w:sz="0" w:space="0" w:color="auto" w:frame="1"/>
        </w:rPr>
        <w:t xml:space="preserve"> по Договору</w:t>
      </w:r>
      <w:r w:rsidR="00E46DE0" w:rsidRPr="00B521A7">
        <w:rPr>
          <w:rStyle w:val="databindpropertyhint"/>
          <w:iCs/>
          <w:bdr w:val="none" w:sz="0" w:space="0" w:color="auto" w:frame="1"/>
        </w:rPr>
        <w:t>, а также любая иная информация, имеющая отношение к Договору</w:t>
      </w:r>
      <w:r w:rsidR="00223FEE" w:rsidRPr="00B521A7">
        <w:rPr>
          <w:rStyle w:val="databindpropertyhint"/>
          <w:iCs/>
          <w:bdr w:val="none" w:sz="0" w:space="0" w:color="auto" w:frame="1"/>
        </w:rPr>
        <w:t>.</w:t>
      </w:r>
    </w:p>
    <w:p w:rsidR="001A7B91" w:rsidRPr="00B521A7" w:rsidRDefault="001A7B91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C11672" w:rsidRPr="00B521A7" w:rsidRDefault="002635BC" w:rsidP="00BE5011">
      <w:pPr>
        <w:pStyle w:val="a8"/>
        <w:spacing w:before="0" w:beforeAutospacing="0" w:after="0" w:afterAutospacing="0" w:line="225" w:lineRule="atLeast"/>
        <w:jc w:val="both"/>
        <w:textAlignment w:val="baseline"/>
        <w:rPr>
          <w:color w:val="FF0000"/>
        </w:rPr>
      </w:pPr>
      <w:r w:rsidRPr="00B521A7">
        <w:rPr>
          <w:rStyle w:val="autonum"/>
          <w:bdr w:val="none" w:sz="0" w:space="0" w:color="auto" w:frame="1"/>
        </w:rPr>
        <w:t>9</w:t>
      </w:r>
      <w:r w:rsidR="001A7B91" w:rsidRPr="00B521A7">
        <w:rPr>
          <w:rStyle w:val="autonum"/>
          <w:bdr w:val="none" w:sz="0" w:space="0" w:color="auto" w:frame="1"/>
        </w:rPr>
        <w:t>.2.</w:t>
      </w:r>
      <w:r w:rsidR="005243B7" w:rsidRPr="00B521A7">
        <w:t xml:space="preserve"> </w:t>
      </w:r>
      <w:r w:rsidR="001A7B91" w:rsidRPr="00B521A7">
        <w:t xml:space="preserve">Указанные </w:t>
      </w:r>
      <w:r w:rsidR="00223FEE" w:rsidRPr="00B521A7">
        <w:t xml:space="preserve">выше </w:t>
      </w:r>
      <w:r w:rsidR="001A7B91" w:rsidRPr="00B521A7">
        <w:t xml:space="preserve">сведения предназначены исключительно для Сторон и не могут быть полностью </w:t>
      </w:r>
      <w:r w:rsidR="00700F4C" w:rsidRPr="00B521A7">
        <w:t xml:space="preserve">или </w:t>
      </w:r>
      <w:r w:rsidR="001A7B91" w:rsidRPr="00B521A7">
        <w:t>частично переданы (опубликованы, разглашены) третьим лицам или использованы каким-либо иным способом с участием третьих лиц без согласия другой Стороны</w:t>
      </w:r>
      <w:r w:rsidR="002A4B6E" w:rsidRPr="00B521A7">
        <w:t xml:space="preserve"> в течение срока действия Договора</w:t>
      </w:r>
      <w:r w:rsidR="004F57F5" w:rsidRPr="00B521A7">
        <w:t>.</w:t>
      </w:r>
    </w:p>
    <w:p w:rsidR="001A7B91" w:rsidRPr="00B521A7" w:rsidRDefault="001A7B91" w:rsidP="00BE5011">
      <w:pPr>
        <w:pStyle w:val="a8"/>
        <w:spacing w:before="0" w:beforeAutospacing="0" w:after="0" w:afterAutospacing="0" w:line="225" w:lineRule="atLeast"/>
        <w:jc w:val="both"/>
        <w:textAlignment w:val="baseline"/>
        <w:rPr>
          <w:strike/>
        </w:rPr>
      </w:pPr>
    </w:p>
    <w:p w:rsidR="001A7B91" w:rsidRPr="00B521A7" w:rsidRDefault="001A7B91" w:rsidP="00BE5011">
      <w:pPr>
        <w:pStyle w:val="3"/>
        <w:spacing w:before="0" w:beforeAutospacing="0" w:after="0" w:afterAutospacing="0" w:line="326" w:lineRule="atLeast"/>
        <w:jc w:val="both"/>
        <w:textAlignment w:val="baseline"/>
        <w:rPr>
          <w:bCs w:val="0"/>
          <w:sz w:val="24"/>
          <w:szCs w:val="24"/>
        </w:rPr>
      </w:pPr>
      <w:bookmarkStart w:id="50" w:name="linkContainerB598C6D1"/>
      <w:bookmarkStart w:id="51" w:name="eD0B94CDC"/>
      <w:bookmarkStart w:id="52" w:name="e04B6C062"/>
      <w:bookmarkStart w:id="53" w:name="e17FF82FB"/>
      <w:bookmarkStart w:id="54" w:name="linkContainer1963DC54"/>
      <w:bookmarkEnd w:id="50"/>
      <w:bookmarkEnd w:id="51"/>
      <w:bookmarkEnd w:id="52"/>
      <w:bookmarkEnd w:id="53"/>
      <w:bookmarkEnd w:id="54"/>
      <w:r w:rsidRPr="00B521A7">
        <w:rPr>
          <w:rStyle w:val="autonum"/>
          <w:bCs w:val="0"/>
          <w:sz w:val="24"/>
          <w:szCs w:val="24"/>
          <w:bdr w:val="none" w:sz="0" w:space="0" w:color="auto" w:frame="1"/>
        </w:rPr>
        <w:t>1</w:t>
      </w:r>
      <w:r w:rsidR="0060341E" w:rsidRPr="00B521A7">
        <w:rPr>
          <w:rStyle w:val="autonum"/>
          <w:bCs w:val="0"/>
          <w:sz w:val="24"/>
          <w:szCs w:val="24"/>
          <w:bdr w:val="none" w:sz="0" w:space="0" w:color="auto" w:frame="1"/>
        </w:rPr>
        <w:t>0</w:t>
      </w:r>
      <w:r w:rsidRPr="00B521A7">
        <w:rPr>
          <w:rStyle w:val="autonum"/>
          <w:bCs w:val="0"/>
          <w:sz w:val="24"/>
          <w:szCs w:val="24"/>
          <w:bdr w:val="none" w:sz="0" w:space="0" w:color="auto" w:frame="1"/>
        </w:rPr>
        <w:t>.</w:t>
      </w:r>
      <w:r w:rsidR="005243B7" w:rsidRPr="00B521A7">
        <w:rPr>
          <w:rStyle w:val="autonum"/>
          <w:bCs w:val="0"/>
          <w:sz w:val="24"/>
          <w:szCs w:val="24"/>
          <w:bdr w:val="none" w:sz="0" w:space="0" w:color="auto" w:frame="1"/>
        </w:rPr>
        <w:t xml:space="preserve"> </w:t>
      </w:r>
      <w:r w:rsidRPr="00B521A7">
        <w:rPr>
          <w:bCs w:val="0"/>
          <w:sz w:val="24"/>
          <w:szCs w:val="24"/>
        </w:rPr>
        <w:t>Прочие условия</w:t>
      </w:r>
    </w:p>
    <w:p w:rsidR="00C11672" w:rsidRPr="00B521A7" w:rsidRDefault="00C11672" w:rsidP="00BE5011">
      <w:pPr>
        <w:pStyle w:val="3"/>
        <w:spacing w:before="0" w:beforeAutospacing="0" w:after="0" w:afterAutospacing="0" w:line="326" w:lineRule="atLeast"/>
        <w:jc w:val="both"/>
        <w:textAlignment w:val="baseline"/>
        <w:rPr>
          <w:b w:val="0"/>
          <w:bCs w:val="0"/>
          <w:sz w:val="24"/>
          <w:szCs w:val="24"/>
        </w:rPr>
      </w:pPr>
    </w:p>
    <w:p w:rsidR="001A7B91" w:rsidRPr="00B521A7" w:rsidRDefault="00CD6C2A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bookmarkStart w:id="55" w:name="linkContainere41"/>
      <w:bookmarkStart w:id="56" w:name="linkContainerC17EBBF0"/>
      <w:bookmarkEnd w:id="55"/>
      <w:bookmarkEnd w:id="56"/>
      <w:r w:rsidRPr="00B521A7">
        <w:rPr>
          <w:rStyle w:val="autonum"/>
          <w:bdr w:val="none" w:sz="0" w:space="0" w:color="auto" w:frame="1"/>
        </w:rPr>
        <w:t>10</w:t>
      </w:r>
      <w:r w:rsidR="001A7B91" w:rsidRPr="00B521A7">
        <w:rPr>
          <w:rStyle w:val="autonum"/>
          <w:bdr w:val="none" w:sz="0" w:space="0" w:color="auto" w:frame="1"/>
        </w:rPr>
        <w:t>.1.</w:t>
      </w:r>
      <w:r w:rsidR="005243B7" w:rsidRPr="00B521A7">
        <w:rPr>
          <w:rStyle w:val="autonum"/>
          <w:bdr w:val="none" w:sz="0" w:space="0" w:color="auto" w:frame="1"/>
        </w:rPr>
        <w:t xml:space="preserve"> </w:t>
      </w:r>
      <w:r w:rsidR="001A7B91" w:rsidRPr="00B521A7"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2076D4" w:rsidRPr="00B521A7" w:rsidRDefault="002076D4" w:rsidP="00BE5011">
      <w:pPr>
        <w:pStyle w:val="a8"/>
        <w:spacing w:before="0" w:beforeAutospacing="0" w:after="0" w:afterAutospacing="0" w:line="225" w:lineRule="atLeast"/>
        <w:jc w:val="both"/>
        <w:textAlignment w:val="baseline"/>
        <w:rPr>
          <w:rStyle w:val="autonum"/>
          <w:bdr w:val="none" w:sz="0" w:space="0" w:color="auto" w:frame="1"/>
        </w:rPr>
      </w:pPr>
    </w:p>
    <w:p w:rsidR="005E28C1" w:rsidRPr="00B521A7" w:rsidRDefault="00CD6C2A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r w:rsidRPr="00B521A7">
        <w:rPr>
          <w:rStyle w:val="autonum"/>
          <w:bdr w:val="none" w:sz="0" w:space="0" w:color="auto" w:frame="1"/>
        </w:rPr>
        <w:t>10</w:t>
      </w:r>
      <w:r w:rsidR="001A7B91" w:rsidRPr="00B521A7">
        <w:rPr>
          <w:rStyle w:val="autonum"/>
          <w:bdr w:val="none" w:sz="0" w:space="0" w:color="auto" w:frame="1"/>
        </w:rPr>
        <w:t>.</w:t>
      </w:r>
      <w:r w:rsidR="002076D4" w:rsidRPr="00B521A7">
        <w:rPr>
          <w:rStyle w:val="autonum"/>
          <w:bdr w:val="none" w:sz="0" w:space="0" w:color="auto" w:frame="1"/>
        </w:rPr>
        <w:t>2</w:t>
      </w:r>
      <w:r w:rsidR="001A7B91" w:rsidRPr="00B521A7">
        <w:rPr>
          <w:rStyle w:val="autonum"/>
          <w:bdr w:val="none" w:sz="0" w:space="0" w:color="auto" w:frame="1"/>
        </w:rPr>
        <w:t>.</w:t>
      </w:r>
      <w:r w:rsidR="00BB6806" w:rsidRPr="00B521A7" w:rsidDel="00BB6806">
        <w:t xml:space="preserve"> </w:t>
      </w:r>
      <w:r w:rsidR="005E28C1" w:rsidRPr="00B521A7">
        <w:t>Все приложения к Договору являются его неотъемлемой частью.</w:t>
      </w:r>
    </w:p>
    <w:p w:rsidR="005E28C1" w:rsidRPr="00B521A7" w:rsidRDefault="005E28C1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1A7B91" w:rsidRPr="00B521A7" w:rsidRDefault="00CD6C2A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r w:rsidRPr="00B521A7">
        <w:t>10</w:t>
      </w:r>
      <w:r w:rsidR="005E28C1" w:rsidRPr="00B521A7">
        <w:t>.</w:t>
      </w:r>
      <w:r w:rsidR="00C94192" w:rsidRPr="00B521A7">
        <w:t>3</w:t>
      </w:r>
      <w:r w:rsidR="005E28C1" w:rsidRPr="00B521A7">
        <w:t xml:space="preserve">. </w:t>
      </w:r>
      <w:r w:rsidR="001A7B91" w:rsidRPr="00B521A7">
        <w:t xml:space="preserve">Договор составлен в 2 (двух) подлинных экземплярах на русском языке по одному </w:t>
      </w:r>
      <w:r w:rsidR="00BB6806" w:rsidRPr="00B521A7">
        <w:t xml:space="preserve">экземпляру </w:t>
      </w:r>
      <w:r w:rsidR="001A7B91" w:rsidRPr="00B521A7">
        <w:t>для каждой из Сторон</w:t>
      </w:r>
      <w:r w:rsidR="00BB6806" w:rsidRPr="00B521A7">
        <w:t xml:space="preserve">, </w:t>
      </w:r>
      <w:r w:rsidR="0018536E" w:rsidRPr="00B521A7">
        <w:t>имеющих равную юридическую силу</w:t>
      </w:r>
      <w:r w:rsidR="001A7B91" w:rsidRPr="00B521A7">
        <w:t>.</w:t>
      </w:r>
    </w:p>
    <w:p w:rsidR="00C11672" w:rsidRPr="00B521A7" w:rsidRDefault="00C11672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1A7B91" w:rsidRPr="00B521A7" w:rsidRDefault="00CD6C2A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r w:rsidRPr="00B521A7">
        <w:rPr>
          <w:rStyle w:val="autonum"/>
          <w:bdr w:val="none" w:sz="0" w:space="0" w:color="auto" w:frame="1"/>
        </w:rPr>
        <w:t>10</w:t>
      </w:r>
      <w:r w:rsidR="001A7B91" w:rsidRPr="00B521A7">
        <w:rPr>
          <w:rStyle w:val="autonum"/>
          <w:bdr w:val="none" w:sz="0" w:space="0" w:color="auto" w:frame="1"/>
        </w:rPr>
        <w:t>.</w:t>
      </w:r>
      <w:r w:rsidR="00C94192" w:rsidRPr="00B521A7">
        <w:rPr>
          <w:rStyle w:val="autonum"/>
          <w:bdr w:val="none" w:sz="0" w:space="0" w:color="auto" w:frame="1"/>
        </w:rPr>
        <w:t>4</w:t>
      </w:r>
      <w:r w:rsidR="001A7B91" w:rsidRPr="00B521A7">
        <w:rPr>
          <w:rStyle w:val="autonum"/>
          <w:bdr w:val="none" w:sz="0" w:space="0" w:color="auto" w:frame="1"/>
        </w:rPr>
        <w:t>.</w:t>
      </w:r>
      <w:r w:rsidR="009438B3" w:rsidRPr="00B521A7">
        <w:t xml:space="preserve"> </w:t>
      </w:r>
      <w:r w:rsidR="001A7B91" w:rsidRPr="00B521A7">
        <w:t>Об изменении адресов и реквизитов, указанных в п</w:t>
      </w:r>
      <w:r w:rsidR="009438B3" w:rsidRPr="00B521A7">
        <w:t>.</w:t>
      </w:r>
      <w:r w:rsidR="009438B3" w:rsidRPr="00B521A7">
        <w:rPr>
          <w:rStyle w:val="apple-converted-space"/>
        </w:rPr>
        <w:t xml:space="preserve"> </w:t>
      </w:r>
      <w:r w:rsidR="006C355C" w:rsidRPr="00B521A7">
        <w:t>1</w:t>
      </w:r>
      <w:r w:rsidR="00CF6C59" w:rsidRPr="00B521A7">
        <w:t>2</w:t>
      </w:r>
      <w:r w:rsidR="009438B3" w:rsidRPr="00B521A7">
        <w:rPr>
          <w:rStyle w:val="apple-converted-space"/>
        </w:rPr>
        <w:t xml:space="preserve"> </w:t>
      </w:r>
      <w:r w:rsidR="001A7B91" w:rsidRPr="00B521A7">
        <w:t>Договора</w:t>
      </w:r>
      <w:r w:rsidR="009438B3" w:rsidRPr="00B521A7">
        <w:t>,</w:t>
      </w:r>
      <w:r w:rsidR="001A7B91" w:rsidRPr="00B521A7">
        <w:t xml:space="preserve"> Стороны уведомляют друг друга в письменной форме в течение</w:t>
      </w:r>
      <w:r w:rsidR="009438B3" w:rsidRPr="00B521A7">
        <w:t xml:space="preserve"> </w:t>
      </w:r>
      <w:r w:rsidR="0018536E" w:rsidRPr="00B521A7">
        <w:rPr>
          <w:rStyle w:val="databindpropertyhint"/>
          <w:iCs/>
          <w:bdr w:val="none" w:sz="0" w:space="0" w:color="auto" w:frame="1"/>
        </w:rPr>
        <w:t>5 (пяти)</w:t>
      </w:r>
      <w:r w:rsidR="0018536E" w:rsidRPr="00B521A7">
        <w:rPr>
          <w:rStyle w:val="databindpropertyhint"/>
          <w:i/>
          <w:iCs/>
          <w:bdr w:val="none" w:sz="0" w:space="0" w:color="auto" w:frame="1"/>
        </w:rPr>
        <w:t xml:space="preserve"> </w:t>
      </w:r>
      <w:r w:rsidR="001A7B91" w:rsidRPr="00B521A7">
        <w:t>календарных дней со дня изменения.</w:t>
      </w:r>
    </w:p>
    <w:p w:rsidR="00C11672" w:rsidRPr="00B521A7" w:rsidRDefault="00C11672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1A7B91" w:rsidRPr="00B521A7" w:rsidRDefault="00CD6C2A" w:rsidP="00BE5011">
      <w:pPr>
        <w:pStyle w:val="3"/>
        <w:spacing w:before="0" w:beforeAutospacing="0" w:after="0" w:afterAutospacing="0" w:line="326" w:lineRule="atLeast"/>
        <w:jc w:val="both"/>
        <w:textAlignment w:val="baseline"/>
        <w:rPr>
          <w:bCs w:val="0"/>
          <w:sz w:val="24"/>
          <w:szCs w:val="24"/>
        </w:rPr>
      </w:pPr>
      <w:r w:rsidRPr="00B521A7">
        <w:rPr>
          <w:rStyle w:val="autonum"/>
          <w:bCs w:val="0"/>
          <w:sz w:val="24"/>
          <w:szCs w:val="24"/>
          <w:bdr w:val="none" w:sz="0" w:space="0" w:color="auto" w:frame="1"/>
        </w:rPr>
        <w:t>11</w:t>
      </w:r>
      <w:r w:rsidR="001A7B91" w:rsidRPr="00B521A7">
        <w:rPr>
          <w:rStyle w:val="autonum"/>
          <w:bCs w:val="0"/>
          <w:sz w:val="24"/>
          <w:szCs w:val="24"/>
          <w:bdr w:val="none" w:sz="0" w:space="0" w:color="auto" w:frame="1"/>
        </w:rPr>
        <w:t>.</w:t>
      </w:r>
      <w:r w:rsidR="007E7C20" w:rsidRPr="00B521A7">
        <w:rPr>
          <w:rStyle w:val="autonum"/>
          <w:bCs w:val="0"/>
          <w:sz w:val="24"/>
          <w:szCs w:val="24"/>
          <w:bdr w:val="none" w:sz="0" w:space="0" w:color="auto" w:frame="1"/>
        </w:rPr>
        <w:t xml:space="preserve"> </w:t>
      </w:r>
      <w:r w:rsidR="001A7B91" w:rsidRPr="00B521A7">
        <w:rPr>
          <w:bCs w:val="0"/>
          <w:sz w:val="24"/>
          <w:szCs w:val="24"/>
        </w:rPr>
        <w:t>Список приложений</w:t>
      </w:r>
      <w:r w:rsidR="0018536E" w:rsidRPr="00B521A7">
        <w:rPr>
          <w:bCs w:val="0"/>
          <w:sz w:val="24"/>
          <w:szCs w:val="24"/>
        </w:rPr>
        <w:t>:</w:t>
      </w:r>
    </w:p>
    <w:p w:rsidR="00C11672" w:rsidRPr="00B521A7" w:rsidRDefault="00C11672" w:rsidP="00BE5011">
      <w:pPr>
        <w:pStyle w:val="3"/>
        <w:spacing w:before="0" w:beforeAutospacing="0" w:after="0" w:afterAutospacing="0" w:line="326" w:lineRule="atLeast"/>
        <w:jc w:val="both"/>
        <w:textAlignment w:val="baseline"/>
        <w:rPr>
          <w:b w:val="0"/>
          <w:bCs w:val="0"/>
          <w:sz w:val="24"/>
          <w:szCs w:val="24"/>
        </w:rPr>
      </w:pPr>
    </w:p>
    <w:p w:rsidR="00C74FF4" w:rsidRPr="00B521A7" w:rsidRDefault="00CD6C2A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r w:rsidRPr="00B521A7">
        <w:rPr>
          <w:rStyle w:val="autonum"/>
          <w:bdr w:val="none" w:sz="0" w:space="0" w:color="auto" w:frame="1"/>
        </w:rPr>
        <w:t>11</w:t>
      </w:r>
      <w:r w:rsidR="001A7B91" w:rsidRPr="00B521A7">
        <w:rPr>
          <w:rStyle w:val="autonum"/>
          <w:bdr w:val="none" w:sz="0" w:space="0" w:color="auto" w:frame="1"/>
        </w:rPr>
        <w:t>.1.</w:t>
      </w:r>
      <w:r w:rsidR="007E7C20" w:rsidRPr="00B521A7">
        <w:rPr>
          <w:rStyle w:val="autonum"/>
          <w:bdr w:val="none" w:sz="0" w:space="0" w:color="auto" w:frame="1"/>
        </w:rPr>
        <w:t xml:space="preserve"> </w:t>
      </w:r>
      <w:bookmarkStart w:id="57" w:name="linkContainere23B95D59"/>
      <w:bookmarkEnd w:id="57"/>
      <w:r w:rsidR="001A7B91" w:rsidRPr="00B521A7">
        <w:t>Приложение №</w:t>
      </w:r>
      <w:r w:rsidR="007E7C20" w:rsidRPr="00B521A7">
        <w:t xml:space="preserve"> </w:t>
      </w:r>
      <w:r w:rsidR="007E7C20" w:rsidRPr="00B521A7">
        <w:rPr>
          <w:rStyle w:val="databindpropertyhint"/>
          <w:iCs/>
          <w:bdr w:val="none" w:sz="0" w:space="0" w:color="auto" w:frame="1"/>
        </w:rPr>
        <w:t>1</w:t>
      </w:r>
      <w:r w:rsidR="001A7B91" w:rsidRPr="00B521A7">
        <w:rPr>
          <w:rStyle w:val="databindpropertyhint"/>
          <w:i/>
          <w:iCs/>
          <w:bdr w:val="none" w:sz="0" w:space="0" w:color="auto" w:frame="1"/>
        </w:rPr>
        <w:t xml:space="preserve"> </w:t>
      </w:r>
      <w:r w:rsidR="00A243E8" w:rsidRPr="00B521A7">
        <w:rPr>
          <w:rStyle w:val="databindpropertyhint"/>
          <w:i/>
          <w:iCs/>
          <w:bdr w:val="none" w:sz="0" w:space="0" w:color="auto" w:frame="1"/>
        </w:rPr>
        <w:t>–</w:t>
      </w:r>
      <w:r w:rsidR="007E7C20" w:rsidRPr="00B521A7">
        <w:rPr>
          <w:rStyle w:val="databindpropertyhint"/>
          <w:i/>
          <w:iCs/>
          <w:bdr w:val="none" w:sz="0" w:space="0" w:color="auto" w:frame="1"/>
        </w:rPr>
        <w:t xml:space="preserve"> Техническое </w:t>
      </w:r>
      <w:r w:rsidR="001A7B91" w:rsidRPr="00B521A7">
        <w:rPr>
          <w:rStyle w:val="databindpropertyhint"/>
          <w:i/>
          <w:iCs/>
          <w:bdr w:val="none" w:sz="0" w:space="0" w:color="auto" w:frame="1"/>
        </w:rPr>
        <w:t>задани</w:t>
      </w:r>
      <w:r w:rsidR="007E7C20" w:rsidRPr="00B521A7">
        <w:rPr>
          <w:rStyle w:val="databindpropertyhint"/>
          <w:i/>
          <w:iCs/>
          <w:bdr w:val="none" w:sz="0" w:space="0" w:color="auto" w:frame="1"/>
        </w:rPr>
        <w:t>е</w:t>
      </w:r>
      <w:r w:rsidR="001A7B91" w:rsidRPr="00B521A7">
        <w:t>.</w:t>
      </w:r>
    </w:p>
    <w:p w:rsidR="006A56F0" w:rsidRPr="00B521A7" w:rsidRDefault="00CD6C2A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  <w:r w:rsidRPr="00B521A7">
        <w:rPr>
          <w:rStyle w:val="autonum"/>
          <w:bdr w:val="none" w:sz="0" w:space="0" w:color="auto" w:frame="1"/>
        </w:rPr>
        <w:t>11</w:t>
      </w:r>
      <w:r w:rsidR="00C74FF4" w:rsidRPr="00B521A7">
        <w:rPr>
          <w:rStyle w:val="autonum"/>
          <w:bdr w:val="none" w:sz="0" w:space="0" w:color="auto" w:frame="1"/>
        </w:rPr>
        <w:t>.</w:t>
      </w:r>
      <w:r w:rsidR="007E7C20" w:rsidRPr="00B521A7">
        <w:rPr>
          <w:rStyle w:val="autonum"/>
          <w:bdr w:val="none" w:sz="0" w:space="0" w:color="auto" w:frame="1"/>
        </w:rPr>
        <w:t>2</w:t>
      </w:r>
      <w:r w:rsidR="00C74FF4" w:rsidRPr="00B521A7">
        <w:rPr>
          <w:rStyle w:val="autonum"/>
          <w:bdr w:val="none" w:sz="0" w:space="0" w:color="auto" w:frame="1"/>
        </w:rPr>
        <w:t>.</w:t>
      </w:r>
      <w:r w:rsidR="007E7C20" w:rsidRPr="00B521A7">
        <w:rPr>
          <w:rStyle w:val="autonum"/>
          <w:bdr w:val="none" w:sz="0" w:space="0" w:color="auto" w:frame="1"/>
        </w:rPr>
        <w:t xml:space="preserve"> </w:t>
      </w:r>
      <w:r w:rsidR="00C74FF4" w:rsidRPr="00B521A7">
        <w:t>Приложение №</w:t>
      </w:r>
      <w:r w:rsidR="007E7C20" w:rsidRPr="00B521A7">
        <w:t xml:space="preserve"> </w:t>
      </w:r>
      <w:r w:rsidR="007E7C20" w:rsidRPr="00B521A7">
        <w:rPr>
          <w:rStyle w:val="databindpropertyhint"/>
          <w:iCs/>
          <w:bdr w:val="none" w:sz="0" w:space="0" w:color="auto" w:frame="1"/>
        </w:rPr>
        <w:t>2</w:t>
      </w:r>
      <w:r w:rsidR="00C74FF4" w:rsidRPr="00B521A7">
        <w:rPr>
          <w:rStyle w:val="databindpropertyhint"/>
          <w:i/>
          <w:iCs/>
          <w:bdr w:val="none" w:sz="0" w:space="0" w:color="auto" w:frame="1"/>
        </w:rPr>
        <w:t xml:space="preserve"> – </w:t>
      </w:r>
      <w:r w:rsidR="007E7C20" w:rsidRPr="00B521A7">
        <w:rPr>
          <w:rStyle w:val="databindpropertyhint"/>
          <w:i/>
          <w:iCs/>
          <w:bdr w:val="none" w:sz="0" w:space="0" w:color="auto" w:frame="1"/>
        </w:rPr>
        <w:t xml:space="preserve">Календарный план </w:t>
      </w:r>
      <w:r w:rsidR="00CF6C59" w:rsidRPr="00B521A7">
        <w:rPr>
          <w:rStyle w:val="databindpropertyhint"/>
          <w:i/>
          <w:iCs/>
          <w:bdr w:val="none" w:sz="0" w:space="0" w:color="auto" w:frame="1"/>
        </w:rPr>
        <w:t xml:space="preserve">выполнения </w:t>
      </w:r>
      <w:r w:rsidR="007E7C20" w:rsidRPr="00B521A7">
        <w:rPr>
          <w:rStyle w:val="databindpropertyhint"/>
          <w:i/>
          <w:iCs/>
          <w:bdr w:val="none" w:sz="0" w:space="0" w:color="auto" w:frame="1"/>
        </w:rPr>
        <w:t>Работ</w:t>
      </w:r>
      <w:r w:rsidR="007E7C20" w:rsidRPr="00B521A7">
        <w:t>.</w:t>
      </w:r>
    </w:p>
    <w:p w:rsidR="009438B3" w:rsidRPr="00B521A7" w:rsidRDefault="00CD6C2A" w:rsidP="00BE5011">
      <w:pPr>
        <w:pStyle w:val="a8"/>
        <w:spacing w:before="0" w:beforeAutospacing="0" w:after="0" w:afterAutospacing="0" w:line="225" w:lineRule="atLeast"/>
        <w:jc w:val="both"/>
        <w:textAlignment w:val="baseline"/>
        <w:rPr>
          <w:i/>
        </w:rPr>
      </w:pPr>
      <w:r w:rsidRPr="00B521A7">
        <w:rPr>
          <w:rStyle w:val="autonum"/>
          <w:bdr w:val="none" w:sz="0" w:space="0" w:color="auto" w:frame="1"/>
        </w:rPr>
        <w:t>11</w:t>
      </w:r>
      <w:r w:rsidR="006A56F0" w:rsidRPr="00B521A7">
        <w:rPr>
          <w:rStyle w:val="autonum"/>
          <w:bdr w:val="none" w:sz="0" w:space="0" w:color="auto" w:frame="1"/>
        </w:rPr>
        <w:t>.</w:t>
      </w:r>
      <w:r w:rsidR="007E7C20" w:rsidRPr="00B521A7">
        <w:rPr>
          <w:rStyle w:val="autonum"/>
          <w:bdr w:val="none" w:sz="0" w:space="0" w:color="auto" w:frame="1"/>
        </w:rPr>
        <w:t>3</w:t>
      </w:r>
      <w:r w:rsidR="006A56F0" w:rsidRPr="00B521A7">
        <w:rPr>
          <w:rStyle w:val="autonum"/>
          <w:bdr w:val="none" w:sz="0" w:space="0" w:color="auto" w:frame="1"/>
        </w:rPr>
        <w:t>.</w:t>
      </w:r>
      <w:r w:rsidR="007E7C20" w:rsidRPr="00B521A7">
        <w:rPr>
          <w:rStyle w:val="autonum"/>
          <w:bdr w:val="none" w:sz="0" w:space="0" w:color="auto" w:frame="1"/>
        </w:rPr>
        <w:t xml:space="preserve"> </w:t>
      </w:r>
      <w:r w:rsidR="006A56F0" w:rsidRPr="00B521A7">
        <w:t>Приложение №</w:t>
      </w:r>
      <w:r w:rsidR="007E7C20" w:rsidRPr="00B521A7">
        <w:t xml:space="preserve"> </w:t>
      </w:r>
      <w:r w:rsidR="007E7C20" w:rsidRPr="00B521A7">
        <w:rPr>
          <w:rStyle w:val="databindpropertyhint"/>
          <w:iCs/>
          <w:bdr w:val="none" w:sz="0" w:space="0" w:color="auto" w:frame="1"/>
        </w:rPr>
        <w:t>3</w:t>
      </w:r>
      <w:r w:rsidR="006A56F0" w:rsidRPr="00B521A7">
        <w:rPr>
          <w:rStyle w:val="databindpropertyhint"/>
          <w:i/>
          <w:iCs/>
          <w:bdr w:val="none" w:sz="0" w:space="0" w:color="auto" w:frame="1"/>
        </w:rPr>
        <w:t xml:space="preserve"> – </w:t>
      </w:r>
      <w:r w:rsidR="007E7C20" w:rsidRPr="00B521A7">
        <w:rPr>
          <w:rStyle w:val="databindpropertyhint"/>
          <w:i/>
          <w:iCs/>
          <w:bdr w:val="none" w:sz="0" w:space="0" w:color="auto" w:frame="1"/>
        </w:rPr>
        <w:t xml:space="preserve">Протокол </w:t>
      </w:r>
      <w:r w:rsidR="007E7C20" w:rsidRPr="00B521A7">
        <w:rPr>
          <w:i/>
        </w:rPr>
        <w:t>соглашения о договорной цене на научно-</w:t>
      </w:r>
      <w:r w:rsidR="00CF6C59" w:rsidRPr="00B521A7">
        <w:rPr>
          <w:i/>
        </w:rPr>
        <w:t>исследовательские работы</w:t>
      </w:r>
      <w:r w:rsidR="007E7C20" w:rsidRPr="00B521A7">
        <w:rPr>
          <w:i/>
        </w:rPr>
        <w:t>.</w:t>
      </w:r>
    </w:p>
    <w:p w:rsidR="00F50D3A" w:rsidRPr="00B521A7" w:rsidRDefault="00CD6C2A" w:rsidP="00BE5011">
      <w:pPr>
        <w:pStyle w:val="a8"/>
        <w:spacing w:before="0" w:beforeAutospacing="0" w:after="0" w:afterAutospacing="0" w:line="225" w:lineRule="atLeast"/>
        <w:jc w:val="both"/>
        <w:textAlignment w:val="baseline"/>
        <w:rPr>
          <w:i/>
        </w:rPr>
      </w:pPr>
      <w:r w:rsidRPr="00B521A7">
        <w:t>11</w:t>
      </w:r>
      <w:r w:rsidR="00F50D3A" w:rsidRPr="00B521A7">
        <w:t xml:space="preserve">.4. Приложение № 4 – </w:t>
      </w:r>
      <w:r w:rsidR="008B3B66">
        <w:t xml:space="preserve">Отчет Исполнителя </w:t>
      </w:r>
    </w:p>
    <w:p w:rsidR="001A7B91" w:rsidRDefault="001A7B91" w:rsidP="00BE5011">
      <w:pPr>
        <w:pStyle w:val="a8"/>
        <w:spacing w:before="0" w:beforeAutospacing="0" w:after="0" w:afterAutospacing="0" w:line="225" w:lineRule="atLeast"/>
        <w:jc w:val="both"/>
        <w:textAlignment w:val="baseline"/>
      </w:pPr>
    </w:p>
    <w:p w:rsidR="001A7B91" w:rsidRPr="00B521A7" w:rsidRDefault="00CD6C2A" w:rsidP="00BE5011">
      <w:pPr>
        <w:pStyle w:val="3"/>
        <w:spacing w:before="0" w:beforeAutospacing="0" w:after="0" w:afterAutospacing="0" w:line="326" w:lineRule="atLeast"/>
        <w:jc w:val="both"/>
        <w:textAlignment w:val="baseline"/>
        <w:rPr>
          <w:bCs w:val="0"/>
          <w:sz w:val="24"/>
          <w:szCs w:val="24"/>
        </w:rPr>
      </w:pPr>
      <w:bookmarkStart w:id="58" w:name="linkContainere58F1CA7E"/>
      <w:bookmarkStart w:id="59" w:name="linkContainereCE14F1DF"/>
      <w:bookmarkStart w:id="60" w:name="linkContainere05A91941"/>
      <w:bookmarkEnd w:id="58"/>
      <w:bookmarkEnd w:id="59"/>
      <w:bookmarkEnd w:id="60"/>
      <w:r w:rsidRPr="00B521A7">
        <w:rPr>
          <w:rStyle w:val="autonum"/>
          <w:bCs w:val="0"/>
          <w:sz w:val="24"/>
          <w:szCs w:val="24"/>
          <w:bdr w:val="none" w:sz="0" w:space="0" w:color="auto" w:frame="1"/>
        </w:rPr>
        <w:t>12</w:t>
      </w:r>
      <w:r w:rsidR="001A7B91" w:rsidRPr="00B521A7">
        <w:rPr>
          <w:rStyle w:val="autonum"/>
          <w:bCs w:val="0"/>
          <w:sz w:val="24"/>
          <w:szCs w:val="24"/>
          <w:bdr w:val="none" w:sz="0" w:space="0" w:color="auto" w:frame="1"/>
        </w:rPr>
        <w:t>.</w:t>
      </w:r>
      <w:r w:rsidR="009438B3" w:rsidRPr="00B521A7">
        <w:rPr>
          <w:rStyle w:val="autonum"/>
          <w:bCs w:val="0"/>
          <w:sz w:val="24"/>
          <w:szCs w:val="24"/>
          <w:bdr w:val="none" w:sz="0" w:space="0" w:color="auto" w:frame="1"/>
        </w:rPr>
        <w:t xml:space="preserve"> </w:t>
      </w:r>
      <w:r w:rsidR="001A7B91" w:rsidRPr="00B521A7">
        <w:rPr>
          <w:bCs w:val="0"/>
          <w:sz w:val="24"/>
          <w:szCs w:val="24"/>
        </w:rPr>
        <w:t xml:space="preserve">Адреса и реквизиты </w:t>
      </w:r>
      <w:r w:rsidR="006C355C" w:rsidRPr="00B521A7">
        <w:rPr>
          <w:bCs w:val="0"/>
          <w:sz w:val="24"/>
          <w:szCs w:val="24"/>
        </w:rPr>
        <w:t>С</w:t>
      </w:r>
      <w:r w:rsidR="001A7B91" w:rsidRPr="00B521A7">
        <w:rPr>
          <w:bCs w:val="0"/>
          <w:sz w:val="24"/>
          <w:szCs w:val="24"/>
        </w:rPr>
        <w:t>торон</w:t>
      </w:r>
    </w:p>
    <w:p w:rsidR="00B973BC" w:rsidRPr="00B521A7" w:rsidRDefault="00B973BC" w:rsidP="00B973BC">
      <w:pPr>
        <w:pStyle w:val="3"/>
        <w:spacing w:before="0" w:beforeAutospacing="0" w:after="0" w:afterAutospacing="0"/>
        <w:jc w:val="both"/>
        <w:textAlignment w:val="baseline"/>
        <w:rPr>
          <w:rStyle w:val="databindpropertyhint"/>
          <w:b w:val="0"/>
          <w:iCs/>
          <w:sz w:val="24"/>
          <w:szCs w:val="24"/>
          <w:bdr w:val="none" w:sz="0" w:space="0" w:color="auto" w:frame="1"/>
        </w:rPr>
      </w:pPr>
    </w:p>
    <w:p w:rsidR="00B973BC" w:rsidRPr="00B521A7" w:rsidRDefault="00B973BC" w:rsidP="00B973BC">
      <w:pPr>
        <w:pStyle w:val="3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B521A7">
        <w:rPr>
          <w:rStyle w:val="databindpropertyhint"/>
          <w:iCs/>
          <w:sz w:val="24"/>
          <w:szCs w:val="24"/>
          <w:bdr w:val="none" w:sz="0" w:space="0" w:color="auto" w:frame="1"/>
        </w:rPr>
        <w:t>Федеральное государственное бюджетное учреждение науки Институт физиологии растений им. К.А.</w:t>
      </w:r>
      <w:r w:rsidR="006B4091" w:rsidRPr="00B521A7">
        <w:rPr>
          <w:rStyle w:val="databindpropertyhint"/>
          <w:iCs/>
          <w:sz w:val="24"/>
          <w:szCs w:val="24"/>
          <w:bdr w:val="none" w:sz="0" w:space="0" w:color="auto" w:frame="1"/>
        </w:rPr>
        <w:t xml:space="preserve"> </w:t>
      </w:r>
      <w:r w:rsidRPr="00B521A7">
        <w:rPr>
          <w:rStyle w:val="databindpropertyhint"/>
          <w:iCs/>
          <w:sz w:val="24"/>
          <w:szCs w:val="24"/>
          <w:bdr w:val="none" w:sz="0" w:space="0" w:color="auto" w:frame="1"/>
        </w:rPr>
        <w:t>Тимирязева Российской академии наук</w:t>
      </w:r>
      <w:r w:rsidRPr="00B521A7">
        <w:rPr>
          <w:i/>
          <w:sz w:val="24"/>
          <w:szCs w:val="24"/>
        </w:rPr>
        <w:t xml:space="preserve"> </w:t>
      </w:r>
      <w:r w:rsidRPr="00B521A7">
        <w:rPr>
          <w:sz w:val="24"/>
          <w:szCs w:val="24"/>
        </w:rPr>
        <w:t>(ИФР РАН)</w:t>
      </w:r>
    </w:p>
    <w:tbl>
      <w:tblPr>
        <w:tblW w:w="9328" w:type="dxa"/>
        <w:tblInd w:w="136" w:type="dxa"/>
        <w:tblLook w:val="04A0" w:firstRow="1" w:lastRow="0" w:firstColumn="1" w:lastColumn="0" w:noHBand="0" w:noVBand="1"/>
      </w:tblPr>
      <w:tblGrid>
        <w:gridCol w:w="9328"/>
      </w:tblGrid>
      <w:tr w:rsidR="00683182" w:rsidTr="00683182">
        <w:tc>
          <w:tcPr>
            <w:tcW w:w="9328" w:type="dxa"/>
            <w:hideMark/>
          </w:tcPr>
          <w:p w:rsidR="00683182" w:rsidRDefault="00683182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Поставщик</w:t>
            </w:r>
          </w:p>
          <w:p w:rsidR="00683182" w:rsidRDefault="00683182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учреждение науки Институт физиологии растений им. К.А. Тимирязева Российской академии наук (ИФР РАН)</w:t>
            </w:r>
          </w:p>
        </w:tc>
      </w:tr>
      <w:tr w:rsidR="00683182" w:rsidTr="00683182">
        <w:tc>
          <w:tcPr>
            <w:tcW w:w="9328" w:type="dxa"/>
            <w:hideMark/>
          </w:tcPr>
          <w:p w:rsidR="00683182" w:rsidRDefault="00683182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Юридический адрес: 127276, г. Москва, ул. Ботаническая, 35</w:t>
            </w:r>
          </w:p>
        </w:tc>
      </w:tr>
      <w:tr w:rsidR="00683182" w:rsidTr="00683182">
        <w:tc>
          <w:tcPr>
            <w:tcW w:w="9328" w:type="dxa"/>
            <w:hideMark/>
          </w:tcPr>
          <w:p w:rsidR="00683182" w:rsidRDefault="00683182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Почтовый адрес для отправки документов: 127276, г. Москва, ул. Ботаническая, 35</w:t>
            </w:r>
          </w:p>
        </w:tc>
      </w:tr>
      <w:tr w:rsidR="00683182" w:rsidTr="00683182">
        <w:tc>
          <w:tcPr>
            <w:tcW w:w="9328" w:type="dxa"/>
            <w:hideMark/>
          </w:tcPr>
          <w:p w:rsidR="00683182" w:rsidRDefault="00683182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Телефон/факс: (499) </w:t>
            </w:r>
            <w:r>
              <w:rPr>
                <w:color w:val="000000"/>
                <w:lang w:val="en-US"/>
              </w:rPr>
              <w:t>6785311</w:t>
            </w:r>
            <w:r>
              <w:rPr>
                <w:color w:val="000000"/>
              </w:rPr>
              <w:t xml:space="preserve">; </w:t>
            </w:r>
            <w:r>
              <w:rPr>
                <w:color w:val="000000"/>
                <w:lang w:val="en-US"/>
              </w:rPr>
              <w:t>(499) 6785420</w:t>
            </w:r>
            <w:r>
              <w:rPr>
                <w:color w:val="000000"/>
              </w:rPr>
              <w:t xml:space="preserve"> (Факс)</w:t>
            </w:r>
          </w:p>
        </w:tc>
      </w:tr>
      <w:tr w:rsidR="00683182" w:rsidRPr="008B3B66" w:rsidTr="00683182">
        <w:tc>
          <w:tcPr>
            <w:tcW w:w="9328" w:type="dxa"/>
            <w:hideMark/>
          </w:tcPr>
          <w:p w:rsidR="00683182" w:rsidRDefault="00683182">
            <w:pPr>
              <w:spacing w:before="60" w:after="6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E-mail: </w:t>
            </w:r>
            <w:bookmarkStart w:id="61" w:name="_GoBack"/>
            <w:r w:rsidR="00432C8E">
              <w:fldChar w:fldCharType="begin"/>
            </w:r>
            <w:r w:rsidR="00432C8E" w:rsidRPr="008B3B66">
              <w:rPr>
                <w:lang w:val="en-US"/>
              </w:rPr>
              <w:instrText>HYPERLINK "mailto:losda@ippras.ru"</w:instrText>
            </w:r>
            <w:r w:rsidR="00432C8E">
              <w:fldChar w:fldCharType="separate"/>
            </w:r>
            <w:r>
              <w:rPr>
                <w:rStyle w:val="af1"/>
                <w:color w:val="000000"/>
                <w:lang w:val="en-US"/>
              </w:rPr>
              <w:t>losda@ippras.ru</w:t>
            </w:r>
            <w:r w:rsidR="00432C8E">
              <w:fldChar w:fldCharType="end"/>
            </w:r>
            <w:bookmarkEnd w:id="61"/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683182" w:rsidTr="00683182">
        <w:tc>
          <w:tcPr>
            <w:tcW w:w="9328" w:type="dxa"/>
          </w:tcPr>
          <w:p w:rsidR="00683182" w:rsidRDefault="00683182">
            <w:pPr>
              <w:rPr>
                <w:b/>
              </w:rPr>
            </w:pPr>
            <w:r>
              <w:rPr>
                <w:b/>
              </w:rPr>
              <w:t xml:space="preserve">ИНН </w:t>
            </w:r>
            <w:r>
              <w:t>7715031627</w:t>
            </w:r>
          </w:p>
          <w:p w:rsidR="00683182" w:rsidRDefault="0068318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КПП </w:t>
            </w:r>
            <w:r>
              <w:rPr>
                <w:bCs/>
              </w:rPr>
              <w:t>771501001</w:t>
            </w:r>
          </w:p>
          <w:p w:rsidR="00683182" w:rsidRDefault="00683182">
            <w:pPr>
              <w:rPr>
                <w:bCs/>
              </w:rPr>
            </w:pPr>
            <w:r>
              <w:rPr>
                <w:b/>
                <w:bCs/>
              </w:rPr>
              <w:t>ОГРН</w:t>
            </w:r>
            <w:r>
              <w:rPr>
                <w:bCs/>
              </w:rPr>
              <w:t xml:space="preserve"> 1027739505408</w:t>
            </w:r>
          </w:p>
          <w:p w:rsidR="00683182" w:rsidRDefault="00683182">
            <w:pPr>
              <w:rPr>
                <w:bCs/>
              </w:rPr>
            </w:pPr>
            <w:r>
              <w:rPr>
                <w:b/>
                <w:bCs/>
              </w:rPr>
              <w:t>р/с</w:t>
            </w:r>
            <w:r>
              <w:rPr>
                <w:bCs/>
              </w:rPr>
              <w:t xml:space="preserve"> № 40501810845252000079 ГУ Банка России по ЦФО г.Москва</w:t>
            </w:r>
          </w:p>
          <w:p w:rsidR="00683182" w:rsidRDefault="006831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Л/С </w:t>
            </w:r>
            <w:r>
              <w:rPr>
                <w:bCs/>
              </w:rPr>
              <w:t>20736Ч26260 в УФК по г. Москве</w:t>
            </w:r>
          </w:p>
          <w:p w:rsidR="00683182" w:rsidRDefault="006831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БИК 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44525000</w:t>
            </w:r>
          </w:p>
          <w:p w:rsidR="00683182" w:rsidRDefault="00683182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CF68DF" w:rsidRPr="00B521A7" w:rsidRDefault="00CF68DF" w:rsidP="00B973BC">
      <w:pPr>
        <w:pStyle w:val="3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</w:p>
    <w:p w:rsidR="00352E51" w:rsidRDefault="00F04066" w:rsidP="00683182">
      <w:pPr>
        <w:jc w:val="both"/>
        <w:rPr>
          <w:b/>
        </w:rPr>
      </w:pPr>
      <w:bookmarkStart w:id="62" w:name="linkContainere6BEFF7A9"/>
      <w:bookmarkStart w:id="63" w:name="e31516E33"/>
      <w:bookmarkStart w:id="64" w:name="linkContainere796C4234"/>
      <w:bookmarkStart w:id="65" w:name="eD8905AC8"/>
      <w:bookmarkStart w:id="66" w:name="linkContainereB2B0C71C"/>
      <w:bookmarkStart w:id="67" w:name="linkContainere87BC498D"/>
      <w:bookmarkEnd w:id="62"/>
      <w:bookmarkEnd w:id="63"/>
      <w:bookmarkEnd w:id="64"/>
      <w:bookmarkEnd w:id="65"/>
      <w:bookmarkEnd w:id="66"/>
      <w:bookmarkEnd w:id="67"/>
      <w:r w:rsidRPr="00B521A7">
        <w:rPr>
          <w:b/>
        </w:rPr>
        <w:t xml:space="preserve">Общество с ограниченной ответственностью </w:t>
      </w:r>
    </w:p>
    <w:p w:rsidR="00683182" w:rsidRPr="00B521A7" w:rsidRDefault="00683182" w:rsidP="00683182">
      <w:pPr>
        <w:jc w:val="both"/>
      </w:pPr>
      <w:r>
        <w:rPr>
          <w:b/>
        </w:rPr>
        <w:t>_____________________</w:t>
      </w:r>
    </w:p>
    <w:p w:rsidR="00663B22" w:rsidRDefault="00683182" w:rsidP="00352E51">
      <w:pPr>
        <w:jc w:val="both"/>
      </w:pPr>
      <w:r>
        <w:t>_______________</w:t>
      </w:r>
    </w:p>
    <w:p w:rsidR="009807FA" w:rsidRPr="00B521A7" w:rsidRDefault="00683182" w:rsidP="00352E51">
      <w:pPr>
        <w:jc w:val="both"/>
      </w:pPr>
      <w:r>
        <w:t>____________________</w:t>
      </w:r>
    </w:p>
    <w:tbl>
      <w:tblPr>
        <w:tblpPr w:leftFromText="180" w:rightFromText="180" w:vertAnchor="text" w:horzAnchor="margin" w:tblpY="132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323"/>
      </w:tblGrid>
      <w:tr w:rsidR="009807FA" w:rsidRPr="00B521A7" w:rsidTr="009807FA">
        <w:tc>
          <w:tcPr>
            <w:tcW w:w="5245" w:type="dxa"/>
          </w:tcPr>
          <w:p w:rsidR="009807FA" w:rsidRPr="00B521A7" w:rsidRDefault="009807FA" w:rsidP="009807FA">
            <w:r w:rsidRPr="00B521A7">
              <w:br w:type="page"/>
              <w:t xml:space="preserve">от Исполнителя </w:t>
            </w:r>
          </w:p>
          <w:p w:rsidR="009807FA" w:rsidRPr="00B521A7" w:rsidRDefault="009807FA" w:rsidP="009807FA">
            <w:r w:rsidRPr="00B521A7">
              <w:t>директор ИФР РАН</w:t>
            </w:r>
          </w:p>
          <w:p w:rsidR="009807FA" w:rsidRPr="00B521A7" w:rsidRDefault="00683182" w:rsidP="009807FA">
            <w:r>
              <w:t>Д.А. Лось</w:t>
            </w:r>
          </w:p>
          <w:p w:rsidR="009807FA" w:rsidRPr="00B521A7" w:rsidRDefault="009807FA" w:rsidP="009807FA"/>
          <w:p w:rsidR="009807FA" w:rsidRPr="00B521A7" w:rsidRDefault="009807FA" w:rsidP="009807FA">
            <w:r w:rsidRPr="00B521A7">
              <w:t xml:space="preserve">_____________________ </w:t>
            </w:r>
          </w:p>
        </w:tc>
        <w:tc>
          <w:tcPr>
            <w:tcW w:w="4323" w:type="dxa"/>
          </w:tcPr>
          <w:p w:rsidR="009807FA" w:rsidRPr="00B521A7" w:rsidRDefault="009807FA" w:rsidP="009807FA">
            <w:pPr>
              <w:ind w:left="639"/>
            </w:pPr>
            <w:r w:rsidRPr="00B521A7">
              <w:t>от Заказчика</w:t>
            </w:r>
          </w:p>
          <w:p w:rsidR="00683182" w:rsidRDefault="009807FA" w:rsidP="00683182">
            <w:pPr>
              <w:ind w:left="641"/>
              <w:rPr>
                <w:rStyle w:val="databindpropertyhint"/>
                <w:iCs/>
                <w:bdr w:val="none" w:sz="0" w:space="0" w:color="auto" w:frame="1"/>
              </w:rPr>
            </w:pPr>
            <w:r w:rsidRPr="00B521A7">
              <w:rPr>
                <w:rStyle w:val="databindpropertyhint"/>
                <w:iCs/>
                <w:bdr w:val="none" w:sz="0" w:space="0" w:color="auto" w:frame="1"/>
              </w:rPr>
              <w:t xml:space="preserve">Генеральный директор ООО </w:t>
            </w:r>
          </w:p>
          <w:p w:rsidR="00683182" w:rsidRDefault="00683182" w:rsidP="00683182">
            <w:pPr>
              <w:ind w:left="641"/>
              <w:rPr>
                <w:rStyle w:val="databindpropertyhint"/>
                <w:iCs/>
                <w:bdr w:val="none" w:sz="0" w:space="0" w:color="auto" w:frame="1"/>
              </w:rPr>
            </w:pPr>
          </w:p>
          <w:p w:rsidR="00683182" w:rsidRDefault="00683182" w:rsidP="00683182">
            <w:pPr>
              <w:ind w:left="641"/>
              <w:rPr>
                <w:rStyle w:val="databindpropertyhint"/>
                <w:iCs/>
                <w:bdr w:val="none" w:sz="0" w:space="0" w:color="auto" w:frame="1"/>
              </w:rPr>
            </w:pPr>
          </w:p>
          <w:p w:rsidR="009807FA" w:rsidRPr="00B521A7" w:rsidRDefault="009807FA" w:rsidP="00683182">
            <w:pPr>
              <w:ind w:left="641"/>
            </w:pPr>
            <w:r w:rsidRPr="00B521A7">
              <w:t>_____________________</w:t>
            </w:r>
          </w:p>
        </w:tc>
      </w:tr>
    </w:tbl>
    <w:p w:rsidR="00663B22" w:rsidRPr="00B521A7" w:rsidRDefault="009807FA" w:rsidP="00352E51">
      <w:pPr>
        <w:jc w:val="both"/>
      </w:pPr>
      <w:r w:rsidRPr="007B4B98">
        <w:t>"</w:t>
      </w:r>
      <w:r w:rsidR="00683182">
        <w:t>___</w:t>
      </w:r>
      <w:r w:rsidRPr="007B4B98">
        <w:t xml:space="preserve">" </w:t>
      </w:r>
      <w:r w:rsidR="00683182">
        <w:t>________</w:t>
      </w:r>
      <w:r w:rsidRPr="007B4B98">
        <w:t xml:space="preserve"> 201</w:t>
      </w:r>
      <w:r w:rsidR="00683182">
        <w:t>8</w:t>
      </w:r>
      <w:r w:rsidRPr="007B4B98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B4B98">
        <w:t>"</w:t>
      </w:r>
      <w:r w:rsidR="00683182">
        <w:t>___</w:t>
      </w:r>
      <w:r w:rsidRPr="007B4B98">
        <w:t xml:space="preserve">" </w:t>
      </w:r>
      <w:r w:rsidR="00683182">
        <w:t>_________</w:t>
      </w:r>
      <w:r w:rsidRPr="007B4B98">
        <w:t xml:space="preserve"> 201</w:t>
      </w:r>
      <w:r w:rsidR="00683182">
        <w:t>8</w:t>
      </w:r>
      <w:r w:rsidRPr="007B4B98">
        <w:t xml:space="preserve"> г.</w:t>
      </w:r>
    </w:p>
    <w:p w:rsidR="00663B22" w:rsidRDefault="00663B22" w:rsidP="00352E51">
      <w:pPr>
        <w:jc w:val="both"/>
      </w:pPr>
    </w:p>
    <w:p w:rsidR="009807FA" w:rsidRDefault="009807FA" w:rsidP="00352E51">
      <w:pPr>
        <w:jc w:val="both"/>
      </w:pPr>
    </w:p>
    <w:p w:rsidR="009807FA" w:rsidRDefault="009807FA" w:rsidP="00352E51">
      <w:pPr>
        <w:jc w:val="both"/>
      </w:pPr>
    </w:p>
    <w:p w:rsidR="009807FA" w:rsidRDefault="009807FA" w:rsidP="00352E51">
      <w:pPr>
        <w:jc w:val="both"/>
      </w:pPr>
    </w:p>
    <w:p w:rsidR="009807FA" w:rsidRDefault="009807FA">
      <w:r>
        <w:br w:type="page"/>
      </w:r>
    </w:p>
    <w:tbl>
      <w:tblPr>
        <w:tblpPr w:leftFromText="180" w:rightFromText="180" w:vertAnchor="text" w:horzAnchor="margin" w:tblpY="-200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244"/>
      </w:tblGrid>
      <w:tr w:rsidR="00700F4C" w:rsidRPr="00B521A7" w:rsidTr="00E62031">
        <w:tc>
          <w:tcPr>
            <w:tcW w:w="5032" w:type="dxa"/>
            <w:shd w:val="clear" w:color="auto" w:fill="auto"/>
          </w:tcPr>
          <w:p w:rsidR="00700F4C" w:rsidRPr="00B521A7" w:rsidRDefault="00702C40" w:rsidP="00700F4C">
            <w:r w:rsidRPr="00B521A7">
              <w:lastRenderedPageBreak/>
              <w:br w:type="page"/>
            </w:r>
            <w:r w:rsidR="00700F4C" w:rsidRPr="00B521A7">
              <w:br w:type="page"/>
              <w:t xml:space="preserve">«УТВЕРЖДАЮ» </w:t>
            </w:r>
          </w:p>
          <w:p w:rsidR="00700F4C" w:rsidRPr="00B521A7" w:rsidRDefault="00700F4C" w:rsidP="00700F4C">
            <w:r w:rsidRPr="00B521A7">
              <w:t xml:space="preserve">от Исполнителя </w:t>
            </w:r>
          </w:p>
          <w:p w:rsidR="00700F4C" w:rsidRPr="00B521A7" w:rsidRDefault="00700F4C" w:rsidP="00700F4C">
            <w:r w:rsidRPr="00B521A7">
              <w:t>директор ИФР РАН</w:t>
            </w:r>
          </w:p>
          <w:p w:rsidR="00700F4C" w:rsidRPr="00B521A7" w:rsidRDefault="00683182" w:rsidP="00700F4C">
            <w:r>
              <w:t>Д.А. Лось</w:t>
            </w:r>
          </w:p>
          <w:p w:rsidR="00700F4C" w:rsidRPr="00B521A7" w:rsidRDefault="00700F4C" w:rsidP="00700F4C"/>
          <w:p w:rsidR="00700F4C" w:rsidRPr="00B521A7" w:rsidRDefault="00700F4C" w:rsidP="00700F4C">
            <w:r w:rsidRPr="00B521A7">
              <w:t xml:space="preserve">_____________________ </w:t>
            </w:r>
          </w:p>
        </w:tc>
        <w:tc>
          <w:tcPr>
            <w:tcW w:w="5244" w:type="dxa"/>
            <w:shd w:val="clear" w:color="auto" w:fill="auto"/>
          </w:tcPr>
          <w:p w:rsidR="00700F4C" w:rsidRPr="00B521A7" w:rsidRDefault="00700F4C" w:rsidP="00700F4C">
            <w:pPr>
              <w:ind w:left="639"/>
            </w:pPr>
            <w:r w:rsidRPr="00B521A7">
              <w:t xml:space="preserve">«УТВЕРЖДАЮ» </w:t>
            </w:r>
          </w:p>
          <w:p w:rsidR="00700F4C" w:rsidRPr="00B521A7" w:rsidRDefault="00700F4C" w:rsidP="00700F4C">
            <w:pPr>
              <w:ind w:left="639"/>
            </w:pPr>
            <w:r w:rsidRPr="00B521A7">
              <w:t>от Заказчика</w:t>
            </w:r>
          </w:p>
          <w:p w:rsidR="00DC2F91" w:rsidRPr="00B521A7" w:rsidRDefault="00750583" w:rsidP="00700F4C">
            <w:pPr>
              <w:ind w:left="641"/>
              <w:rPr>
                <w:rStyle w:val="databindpropertyhint"/>
                <w:iCs/>
                <w:bdr w:val="none" w:sz="0" w:space="0" w:color="auto" w:frame="1"/>
              </w:rPr>
            </w:pPr>
            <w:r w:rsidRPr="00B521A7">
              <w:rPr>
                <w:rStyle w:val="databindpropertyhint"/>
                <w:iCs/>
                <w:bdr w:val="none" w:sz="0" w:space="0" w:color="auto" w:frame="1"/>
              </w:rPr>
              <w:t>Генеральный директор</w:t>
            </w:r>
          </w:p>
          <w:p w:rsidR="00683182" w:rsidRDefault="00700F4C" w:rsidP="00683182">
            <w:pPr>
              <w:ind w:left="641"/>
              <w:rPr>
                <w:rStyle w:val="databindpropertyhint"/>
                <w:iCs/>
                <w:bdr w:val="none" w:sz="0" w:space="0" w:color="auto" w:frame="1"/>
              </w:rPr>
            </w:pPr>
            <w:r w:rsidRPr="00B521A7">
              <w:rPr>
                <w:rStyle w:val="databindpropertyhint"/>
                <w:iCs/>
                <w:bdr w:val="none" w:sz="0" w:space="0" w:color="auto" w:frame="1"/>
              </w:rPr>
              <w:t>ООО</w:t>
            </w:r>
            <w:r w:rsidR="00E62031">
              <w:rPr>
                <w:rStyle w:val="databindpropertyhint"/>
                <w:iCs/>
                <w:bdr w:val="none" w:sz="0" w:space="0" w:color="auto" w:frame="1"/>
              </w:rPr>
              <w:t xml:space="preserve"> </w:t>
            </w:r>
          </w:p>
          <w:p w:rsidR="00683182" w:rsidRDefault="00683182" w:rsidP="00683182">
            <w:pPr>
              <w:ind w:left="641"/>
              <w:rPr>
                <w:rStyle w:val="databindpropertyhint"/>
                <w:iCs/>
                <w:bdr w:val="none" w:sz="0" w:space="0" w:color="auto" w:frame="1"/>
              </w:rPr>
            </w:pPr>
          </w:p>
          <w:p w:rsidR="00700F4C" w:rsidRPr="00B521A7" w:rsidRDefault="00700F4C" w:rsidP="00683182">
            <w:pPr>
              <w:ind w:left="641"/>
            </w:pPr>
            <w:r w:rsidRPr="00B521A7">
              <w:t>_____________________</w:t>
            </w:r>
          </w:p>
        </w:tc>
      </w:tr>
    </w:tbl>
    <w:p w:rsidR="007B4B98" w:rsidRPr="007B4B98" w:rsidRDefault="00683182" w:rsidP="007B2102">
      <w:pPr>
        <w:jc w:val="both"/>
      </w:pPr>
      <w:r>
        <w:t>_______________</w:t>
      </w:r>
      <w:r w:rsidR="007B4B98" w:rsidRPr="007B4B98"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7B4B98" w:rsidRPr="007B4B98">
          <w:t>2014 г</w:t>
        </w:r>
      </w:smartTag>
      <w:r w:rsidR="007B4B98" w:rsidRPr="007B4B98">
        <w:t>.</w:t>
      </w:r>
      <w:r w:rsidR="007B4B98">
        <w:tab/>
      </w:r>
      <w:r w:rsidR="007B4B98">
        <w:tab/>
      </w:r>
      <w:r w:rsidR="007B4B98">
        <w:tab/>
      </w:r>
      <w:r w:rsidR="007B4B98">
        <w:tab/>
      </w:r>
      <w:r w:rsidR="007B4B98">
        <w:tab/>
      </w:r>
      <w:r>
        <w:t>_____________</w:t>
      </w:r>
      <w:r w:rsidR="007B4B98" w:rsidRPr="007B4B98"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7B4B98" w:rsidRPr="007B4B98">
          <w:t>2014 г</w:t>
        </w:r>
      </w:smartTag>
      <w:r w:rsidR="007B4B98" w:rsidRPr="007B4B98">
        <w:t>.</w:t>
      </w:r>
    </w:p>
    <w:p w:rsidR="007B4B98" w:rsidRDefault="007B4B98" w:rsidP="00702C40">
      <w:pPr>
        <w:autoSpaceDE w:val="0"/>
        <w:autoSpaceDN w:val="0"/>
        <w:adjustRightInd w:val="0"/>
        <w:ind w:firstLine="709"/>
        <w:jc w:val="right"/>
        <w:rPr>
          <w:b/>
        </w:rPr>
      </w:pPr>
      <w:bookmarkStart w:id="68" w:name="sub_1000"/>
    </w:p>
    <w:p w:rsidR="00702C40" w:rsidRPr="00B521A7" w:rsidRDefault="00702C40" w:rsidP="00702C40">
      <w:pPr>
        <w:autoSpaceDE w:val="0"/>
        <w:autoSpaceDN w:val="0"/>
        <w:adjustRightInd w:val="0"/>
        <w:ind w:firstLine="709"/>
        <w:jc w:val="right"/>
        <w:rPr>
          <w:b/>
        </w:rPr>
      </w:pPr>
      <w:r w:rsidRPr="00B521A7">
        <w:rPr>
          <w:b/>
        </w:rPr>
        <w:t xml:space="preserve">Приложение № </w:t>
      </w:r>
      <w:r w:rsidR="00212E49" w:rsidRPr="00B521A7">
        <w:rPr>
          <w:b/>
        </w:rPr>
        <w:t>1</w:t>
      </w:r>
    </w:p>
    <w:bookmarkEnd w:id="68"/>
    <w:p w:rsidR="00702C40" w:rsidRPr="00B521A7" w:rsidRDefault="00702C40" w:rsidP="00702C40">
      <w:pPr>
        <w:autoSpaceDE w:val="0"/>
        <w:autoSpaceDN w:val="0"/>
        <w:adjustRightInd w:val="0"/>
        <w:ind w:firstLine="709"/>
        <w:jc w:val="right"/>
        <w:rPr>
          <w:b/>
        </w:rPr>
      </w:pPr>
      <w:r w:rsidRPr="00B521A7">
        <w:rPr>
          <w:b/>
        </w:rPr>
        <w:t xml:space="preserve">к </w:t>
      </w:r>
      <w:hyperlink w:anchor="sub_0" w:history="1">
        <w:r w:rsidRPr="00B521A7">
          <w:rPr>
            <w:b/>
          </w:rPr>
          <w:t>Договору</w:t>
        </w:r>
      </w:hyperlink>
      <w:r w:rsidRPr="00B521A7">
        <w:rPr>
          <w:b/>
        </w:rPr>
        <w:t xml:space="preserve"> №</w:t>
      </w:r>
      <w:r w:rsidR="00A56CF3" w:rsidRPr="00B521A7">
        <w:rPr>
          <w:b/>
          <w:bCs/>
        </w:rPr>
        <w:t xml:space="preserve"> </w:t>
      </w:r>
      <w:r w:rsidR="00A56CF3" w:rsidRPr="009854AE">
        <w:rPr>
          <w:rStyle w:val="databindpropertyhint"/>
          <w:b/>
          <w:bCs/>
          <w:iCs/>
          <w:bdr w:val="none" w:sz="0" w:space="0" w:color="auto" w:frame="1"/>
        </w:rPr>
        <w:t>0</w:t>
      </w:r>
      <w:r w:rsidR="00522381">
        <w:rPr>
          <w:rStyle w:val="databindpropertyhint"/>
          <w:b/>
          <w:bCs/>
          <w:iCs/>
          <w:bdr w:val="none" w:sz="0" w:space="0" w:color="auto" w:frame="1"/>
        </w:rPr>
        <w:t>1</w:t>
      </w:r>
      <w:r w:rsidR="00A56CF3" w:rsidRPr="009854AE">
        <w:rPr>
          <w:rStyle w:val="databindpropertyhint"/>
          <w:b/>
          <w:bCs/>
          <w:iCs/>
          <w:bdr w:val="none" w:sz="0" w:space="0" w:color="auto" w:frame="1"/>
        </w:rPr>
        <w:t>/1</w:t>
      </w:r>
      <w:r w:rsidR="00522381">
        <w:rPr>
          <w:rStyle w:val="databindpropertyhint"/>
          <w:b/>
          <w:bCs/>
          <w:iCs/>
          <w:bdr w:val="none" w:sz="0" w:space="0" w:color="auto" w:frame="1"/>
        </w:rPr>
        <w:t>8</w:t>
      </w:r>
      <w:r w:rsidR="00A56CF3" w:rsidRPr="009854AE">
        <w:rPr>
          <w:rStyle w:val="databindpropertyhint"/>
          <w:b/>
          <w:bCs/>
          <w:iCs/>
          <w:bdr w:val="none" w:sz="0" w:space="0" w:color="auto" w:frame="1"/>
        </w:rPr>
        <w:t>-1</w:t>
      </w:r>
    </w:p>
    <w:p w:rsidR="00702C40" w:rsidRPr="00B521A7" w:rsidRDefault="00702C40" w:rsidP="00702C40">
      <w:pPr>
        <w:autoSpaceDE w:val="0"/>
        <w:autoSpaceDN w:val="0"/>
        <w:adjustRightInd w:val="0"/>
        <w:ind w:firstLine="709"/>
        <w:jc w:val="right"/>
        <w:rPr>
          <w:b/>
        </w:rPr>
      </w:pPr>
      <w:r w:rsidRPr="00B521A7">
        <w:rPr>
          <w:b/>
        </w:rPr>
        <w:t xml:space="preserve">от </w:t>
      </w:r>
      <w:r w:rsidR="00683182">
        <w:rPr>
          <w:b/>
        </w:rPr>
        <w:t xml:space="preserve"> ____________</w:t>
      </w:r>
      <w:r w:rsidR="00182499" w:rsidRPr="00B521A7">
        <w:rPr>
          <w:b/>
        </w:rPr>
        <w:t xml:space="preserve"> </w:t>
      </w:r>
      <w:r w:rsidR="00FC4D05" w:rsidRPr="00B521A7">
        <w:rPr>
          <w:b/>
        </w:rPr>
        <w:t>201</w:t>
      </w:r>
      <w:r w:rsidR="00522381">
        <w:rPr>
          <w:b/>
        </w:rPr>
        <w:t>8</w:t>
      </w:r>
      <w:r w:rsidRPr="00B521A7">
        <w:rPr>
          <w:b/>
        </w:rPr>
        <w:t xml:space="preserve"> г.</w:t>
      </w:r>
    </w:p>
    <w:p w:rsidR="00702C40" w:rsidRPr="00B521A7" w:rsidRDefault="00702C40" w:rsidP="00702C40">
      <w:pPr>
        <w:autoSpaceDE w:val="0"/>
        <w:autoSpaceDN w:val="0"/>
        <w:adjustRightInd w:val="0"/>
        <w:ind w:firstLine="709"/>
        <w:jc w:val="both"/>
      </w:pPr>
    </w:p>
    <w:p w:rsidR="001745BA" w:rsidRPr="00B521A7" w:rsidRDefault="00702C40" w:rsidP="001745BA">
      <w:pPr>
        <w:pStyle w:val="a7"/>
        <w:spacing w:before="0" w:after="0"/>
      </w:pPr>
      <w:r w:rsidRPr="00B521A7">
        <w:t>Техническое задание</w:t>
      </w:r>
    </w:p>
    <w:p w:rsidR="00F82250" w:rsidRPr="00B521A7" w:rsidRDefault="001745BA" w:rsidP="001745BA">
      <w:pPr>
        <w:pStyle w:val="a7"/>
        <w:spacing w:before="0" w:after="0"/>
      </w:pPr>
      <w:r w:rsidRPr="00B521A7">
        <w:t>к договору №</w:t>
      </w:r>
      <w:r w:rsidR="00A56CF3">
        <w:t xml:space="preserve"> </w:t>
      </w:r>
      <w:r w:rsidR="00683182">
        <w:rPr>
          <w:rStyle w:val="databindpropertyhint"/>
          <w:b w:val="0"/>
          <w:bCs/>
          <w:iCs/>
          <w:bdr w:val="none" w:sz="0" w:space="0" w:color="auto" w:frame="1"/>
        </w:rPr>
        <w:t>01</w:t>
      </w:r>
      <w:r w:rsidR="00A56CF3" w:rsidRPr="009854AE">
        <w:rPr>
          <w:rStyle w:val="databindpropertyhint"/>
          <w:b w:val="0"/>
          <w:bCs/>
          <w:iCs/>
          <w:bdr w:val="none" w:sz="0" w:space="0" w:color="auto" w:frame="1"/>
        </w:rPr>
        <w:t>/</w:t>
      </w:r>
      <w:r w:rsidR="00683182">
        <w:rPr>
          <w:rStyle w:val="databindpropertyhint"/>
          <w:b w:val="0"/>
          <w:bCs/>
          <w:iCs/>
          <w:bdr w:val="none" w:sz="0" w:space="0" w:color="auto" w:frame="1"/>
        </w:rPr>
        <w:t>18</w:t>
      </w:r>
      <w:r w:rsidR="00A56CF3" w:rsidRPr="009854AE">
        <w:rPr>
          <w:rStyle w:val="databindpropertyhint"/>
          <w:b w:val="0"/>
          <w:bCs/>
          <w:iCs/>
          <w:bdr w:val="none" w:sz="0" w:space="0" w:color="auto" w:frame="1"/>
        </w:rPr>
        <w:t>-1</w:t>
      </w:r>
      <w:r w:rsidR="00702C40" w:rsidRPr="00B521A7">
        <w:br/>
      </w:r>
      <w:r w:rsidR="00702C40" w:rsidRPr="00B521A7">
        <w:rPr>
          <w:b w:val="0"/>
        </w:rPr>
        <w:t xml:space="preserve">по теме: </w:t>
      </w:r>
      <w:r w:rsidRPr="00B521A7">
        <w:rPr>
          <w:b w:val="0"/>
        </w:rPr>
        <w:t>«</w:t>
      </w:r>
      <w:r w:rsidR="00F82250" w:rsidRPr="00B521A7">
        <w:rPr>
          <w:b w:val="0"/>
        </w:rPr>
        <w:t xml:space="preserve">Физиологическая и биохимическая </w:t>
      </w:r>
      <w:r w:rsidRPr="00B521A7">
        <w:rPr>
          <w:b w:val="0"/>
        </w:rPr>
        <w:t>х</w:t>
      </w:r>
      <w:r w:rsidRPr="00B521A7">
        <w:rPr>
          <w:b w:val="0"/>
          <w:noProof/>
        </w:rPr>
        <w:t xml:space="preserve">арактеристика </w:t>
      </w:r>
      <w:r w:rsidR="00F82250" w:rsidRPr="00B521A7">
        <w:rPr>
          <w:b w:val="0"/>
          <w:noProof/>
        </w:rPr>
        <w:t>штамм</w:t>
      </w:r>
      <w:r w:rsidR="00683182">
        <w:rPr>
          <w:b w:val="0"/>
          <w:noProof/>
        </w:rPr>
        <w:t>а</w:t>
      </w:r>
      <w:r w:rsidR="00F82250" w:rsidRPr="00B521A7">
        <w:rPr>
          <w:b w:val="0"/>
          <w:noProof/>
        </w:rPr>
        <w:t xml:space="preserve"> микроводорослей</w:t>
      </w:r>
      <w:r w:rsidR="00683182">
        <w:rPr>
          <w:b w:val="0"/>
          <w:noProof/>
        </w:rPr>
        <w:t xml:space="preserve"> _____________________________</w:t>
      </w:r>
      <w:r w:rsidR="00F82250" w:rsidRPr="00B521A7">
        <w:rPr>
          <w:b w:val="0"/>
          <w:noProof/>
        </w:rPr>
        <w:t xml:space="preserve"> из коллекции</w:t>
      </w:r>
      <w:r w:rsidRPr="00B521A7">
        <w:rPr>
          <w:b w:val="0"/>
          <w:noProof/>
        </w:rPr>
        <w:t xml:space="preserve"> </w:t>
      </w:r>
      <w:r w:rsidRPr="00B521A7">
        <w:rPr>
          <w:b w:val="0"/>
          <w:noProof/>
          <w:lang w:val="en-US"/>
        </w:rPr>
        <w:t>IPPAS</w:t>
      </w:r>
      <w:r w:rsidRPr="00B521A7">
        <w:rPr>
          <w:b w:val="0"/>
          <w:noProof/>
        </w:rPr>
        <w:t xml:space="preserve"> </w:t>
      </w:r>
      <w:r w:rsidR="00F82250" w:rsidRPr="00B521A7">
        <w:rPr>
          <w:b w:val="0"/>
          <w:noProof/>
        </w:rPr>
        <w:t>ИФР РАН</w:t>
      </w:r>
      <w:r w:rsidRPr="00B521A7">
        <w:rPr>
          <w:b w:val="0"/>
          <w:noProof/>
        </w:rPr>
        <w:t>»</w:t>
      </w:r>
    </w:p>
    <w:p w:rsidR="00702C40" w:rsidRPr="00B521A7" w:rsidRDefault="00702C40" w:rsidP="00702C40">
      <w:pPr>
        <w:pStyle w:val="a7"/>
        <w:spacing w:before="0" w:after="0"/>
        <w:ind w:firstLine="709"/>
      </w:pPr>
    </w:p>
    <w:p w:rsidR="008B3B66" w:rsidRDefault="006926DD" w:rsidP="00342A6E">
      <w:pPr>
        <w:autoSpaceDE w:val="0"/>
        <w:autoSpaceDN w:val="0"/>
        <w:adjustRightInd w:val="0"/>
        <w:ind w:firstLine="709"/>
        <w:jc w:val="both"/>
        <w:rPr>
          <w:noProof/>
        </w:rPr>
      </w:pPr>
      <w:r w:rsidRPr="00B521A7">
        <w:rPr>
          <w:noProof/>
        </w:rPr>
        <w:t>1</w:t>
      </w:r>
      <w:r w:rsidR="00342A6E" w:rsidRPr="00B521A7">
        <w:rPr>
          <w:noProof/>
        </w:rPr>
        <w:t xml:space="preserve">. Цель </w:t>
      </w:r>
      <w:r w:rsidR="00D17B3F" w:rsidRPr="00B521A7">
        <w:rPr>
          <w:noProof/>
        </w:rPr>
        <w:t>Р</w:t>
      </w:r>
      <w:r w:rsidR="00342A6E" w:rsidRPr="00B521A7">
        <w:rPr>
          <w:noProof/>
        </w:rPr>
        <w:t xml:space="preserve">абот: </w:t>
      </w:r>
    </w:p>
    <w:p w:rsidR="006926DD" w:rsidRPr="00B521A7" w:rsidRDefault="006926DD" w:rsidP="00342A6E">
      <w:pPr>
        <w:autoSpaceDE w:val="0"/>
        <w:autoSpaceDN w:val="0"/>
        <w:adjustRightInd w:val="0"/>
        <w:ind w:firstLine="709"/>
        <w:jc w:val="both"/>
        <w:rPr>
          <w:noProof/>
        </w:rPr>
      </w:pPr>
      <w:r w:rsidRPr="00B521A7">
        <w:rPr>
          <w:noProof/>
        </w:rPr>
        <w:t>2</w:t>
      </w:r>
      <w:r w:rsidR="00342A6E" w:rsidRPr="00B521A7">
        <w:rPr>
          <w:noProof/>
        </w:rPr>
        <w:t>. Содержание выполняем</w:t>
      </w:r>
      <w:r w:rsidRPr="00B521A7">
        <w:rPr>
          <w:noProof/>
        </w:rPr>
        <w:t>ых</w:t>
      </w:r>
      <w:r w:rsidR="00342A6E" w:rsidRPr="00B521A7">
        <w:rPr>
          <w:noProof/>
        </w:rPr>
        <w:t xml:space="preserve"> работ. </w:t>
      </w:r>
    </w:p>
    <w:p w:rsidR="006926DD" w:rsidRPr="00B521A7" w:rsidRDefault="006926DD" w:rsidP="00407C93">
      <w:pPr>
        <w:autoSpaceDE w:val="0"/>
        <w:autoSpaceDN w:val="0"/>
        <w:adjustRightInd w:val="0"/>
        <w:ind w:firstLine="709"/>
        <w:jc w:val="both"/>
        <w:rPr>
          <w:noProof/>
        </w:rPr>
      </w:pPr>
      <w:r w:rsidRPr="00B521A7">
        <w:rPr>
          <w:noProof/>
        </w:rPr>
        <w:t>3</w:t>
      </w:r>
      <w:r w:rsidR="00407C93" w:rsidRPr="00B521A7">
        <w:rPr>
          <w:noProof/>
        </w:rPr>
        <w:t xml:space="preserve">. Порядок проведения </w:t>
      </w:r>
      <w:r w:rsidRPr="00B521A7">
        <w:rPr>
          <w:noProof/>
        </w:rPr>
        <w:t>Р</w:t>
      </w:r>
      <w:r w:rsidR="00407C93" w:rsidRPr="00B521A7">
        <w:rPr>
          <w:noProof/>
        </w:rPr>
        <w:t xml:space="preserve">абот. </w:t>
      </w:r>
    </w:p>
    <w:p w:rsidR="006926DD" w:rsidRPr="00B521A7" w:rsidRDefault="006926DD" w:rsidP="00407C93">
      <w:pPr>
        <w:autoSpaceDE w:val="0"/>
        <w:autoSpaceDN w:val="0"/>
        <w:adjustRightInd w:val="0"/>
        <w:ind w:firstLine="709"/>
        <w:jc w:val="both"/>
        <w:rPr>
          <w:noProof/>
        </w:rPr>
      </w:pPr>
      <w:r w:rsidRPr="00B521A7">
        <w:rPr>
          <w:noProof/>
        </w:rPr>
        <w:t>Работы выполняется Исполнителем на сертифицированном научном оборудовании согласно оригинальным методикам и согласно срокам, оговоренным в Календарном плане выполнения работ.</w:t>
      </w:r>
    </w:p>
    <w:p w:rsidR="00407C93" w:rsidRPr="00B521A7" w:rsidRDefault="00407C93" w:rsidP="00407C93">
      <w:pPr>
        <w:autoSpaceDE w:val="0"/>
        <w:autoSpaceDN w:val="0"/>
        <w:adjustRightInd w:val="0"/>
        <w:ind w:firstLine="709"/>
        <w:jc w:val="both"/>
        <w:rPr>
          <w:noProof/>
        </w:rPr>
      </w:pPr>
      <w:r w:rsidRPr="00B521A7">
        <w:rPr>
          <w:noProof/>
        </w:rPr>
        <w:t xml:space="preserve">Исполнитель проводит </w:t>
      </w:r>
      <w:r w:rsidR="006926DD" w:rsidRPr="00B521A7">
        <w:rPr>
          <w:noProof/>
        </w:rPr>
        <w:t>Р</w:t>
      </w:r>
      <w:r w:rsidRPr="00B521A7">
        <w:rPr>
          <w:noProof/>
        </w:rPr>
        <w:t>аботы на собственных производственных/научно-исследовательских площадях, с использованием собственной приборной базы</w:t>
      </w:r>
      <w:r w:rsidR="00EB2C7A" w:rsidRPr="00B521A7">
        <w:rPr>
          <w:noProof/>
        </w:rPr>
        <w:t>.</w:t>
      </w:r>
    </w:p>
    <w:p w:rsidR="00A61B75" w:rsidRPr="00B521A7" w:rsidRDefault="006926DD" w:rsidP="00A61B75">
      <w:pPr>
        <w:autoSpaceDE w:val="0"/>
        <w:autoSpaceDN w:val="0"/>
        <w:adjustRightInd w:val="0"/>
        <w:ind w:firstLine="709"/>
        <w:jc w:val="both"/>
      </w:pPr>
      <w:r w:rsidRPr="00B521A7">
        <w:rPr>
          <w:noProof/>
        </w:rPr>
        <w:t>4</w:t>
      </w:r>
      <w:r w:rsidR="00702C40" w:rsidRPr="00B521A7">
        <w:rPr>
          <w:noProof/>
        </w:rPr>
        <w:t xml:space="preserve">. Форма представления результатов </w:t>
      </w:r>
      <w:r w:rsidRPr="00B521A7">
        <w:rPr>
          <w:noProof/>
        </w:rPr>
        <w:t>Р</w:t>
      </w:r>
      <w:r w:rsidR="00702C40" w:rsidRPr="00B521A7">
        <w:rPr>
          <w:noProof/>
        </w:rPr>
        <w:t xml:space="preserve">абот: </w:t>
      </w:r>
      <w:r w:rsidRPr="00B521A7">
        <w:rPr>
          <w:noProof/>
        </w:rPr>
        <w:t xml:space="preserve">Отчет </w:t>
      </w:r>
      <w:r w:rsidR="00702C40" w:rsidRPr="00B521A7">
        <w:rPr>
          <w:noProof/>
        </w:rPr>
        <w:t xml:space="preserve">на бумажном и электронном носителях </w:t>
      </w:r>
      <w:r w:rsidR="007813F7" w:rsidRPr="00B521A7">
        <w:rPr>
          <w:noProof/>
        </w:rPr>
        <w:t>по форме Прило</w:t>
      </w:r>
      <w:r w:rsidRPr="00B521A7">
        <w:rPr>
          <w:noProof/>
        </w:rPr>
        <w:t>жения 4</w:t>
      </w:r>
      <w:r w:rsidR="00702C40" w:rsidRPr="00B521A7">
        <w:rPr>
          <w:noProof/>
        </w:rPr>
        <w:t>, включающий в полной мере результаты исследований по подпунктам 1)-</w:t>
      </w:r>
      <w:r w:rsidR="00522381">
        <w:rPr>
          <w:noProof/>
        </w:rPr>
        <w:t>5</w:t>
      </w:r>
      <w:r w:rsidR="00702C40" w:rsidRPr="00B521A7">
        <w:rPr>
          <w:noProof/>
        </w:rPr>
        <w:t>) п.</w:t>
      </w:r>
      <w:r w:rsidR="004F57F5" w:rsidRPr="00B521A7">
        <w:rPr>
          <w:noProof/>
        </w:rPr>
        <w:t xml:space="preserve"> </w:t>
      </w:r>
      <w:r w:rsidR="007813F7" w:rsidRPr="00B521A7">
        <w:rPr>
          <w:noProof/>
        </w:rPr>
        <w:t>2</w:t>
      </w:r>
      <w:r w:rsidR="00702C40" w:rsidRPr="00B521A7">
        <w:rPr>
          <w:noProof/>
        </w:rPr>
        <w:t xml:space="preserve"> настоящего Технического задания. </w:t>
      </w:r>
      <w:r w:rsidR="00407C93" w:rsidRPr="00B521A7">
        <w:rPr>
          <w:noProof/>
        </w:rPr>
        <w:t>Э</w:t>
      </w:r>
      <w:r w:rsidR="00702C40" w:rsidRPr="00B521A7">
        <w:rPr>
          <w:noProof/>
        </w:rPr>
        <w:t xml:space="preserve">лектронная версия отчета предоставляется </w:t>
      </w:r>
      <w:r w:rsidR="00B17D9A" w:rsidRPr="00B521A7">
        <w:rPr>
          <w:noProof/>
        </w:rPr>
        <w:t xml:space="preserve">по электронной почте или </w:t>
      </w:r>
      <w:r w:rsidR="00702C40" w:rsidRPr="00B521A7">
        <w:rPr>
          <w:noProof/>
        </w:rPr>
        <w:t>в виде файл</w:t>
      </w:r>
      <w:r w:rsidR="00B17D9A" w:rsidRPr="00B521A7">
        <w:rPr>
          <w:noProof/>
        </w:rPr>
        <w:t>ов для скачивания</w:t>
      </w:r>
      <w:r w:rsidR="00702C40" w:rsidRPr="00B521A7">
        <w:rPr>
          <w:noProof/>
        </w:rPr>
        <w:t xml:space="preserve"> с расширением .</w:t>
      </w:r>
      <w:r w:rsidR="00702C40" w:rsidRPr="00B521A7">
        <w:rPr>
          <w:noProof/>
          <w:lang w:val="en-US"/>
        </w:rPr>
        <w:t>pdf</w:t>
      </w:r>
      <w:r w:rsidR="00702C40" w:rsidRPr="00B521A7">
        <w:rPr>
          <w:noProof/>
        </w:rPr>
        <w:t>, .</w:t>
      </w:r>
      <w:r w:rsidR="00702C40" w:rsidRPr="00B521A7">
        <w:rPr>
          <w:noProof/>
          <w:lang w:val="en-US"/>
        </w:rPr>
        <w:t>doc</w:t>
      </w:r>
      <w:r w:rsidR="00BC6B3F" w:rsidRPr="00B521A7">
        <w:rPr>
          <w:noProof/>
        </w:rPr>
        <w:t>,</w:t>
      </w:r>
      <w:r w:rsidR="00702C40" w:rsidRPr="00B521A7">
        <w:rPr>
          <w:noProof/>
        </w:rPr>
        <w:t xml:space="preserve"> и</w:t>
      </w:r>
      <w:r w:rsidR="00BC6B3F" w:rsidRPr="00B521A7">
        <w:rPr>
          <w:noProof/>
        </w:rPr>
        <w:t>ли</w:t>
      </w:r>
      <w:r w:rsidR="00702C40" w:rsidRPr="00B521A7">
        <w:rPr>
          <w:noProof/>
        </w:rPr>
        <w:t xml:space="preserve"> .</w:t>
      </w:r>
      <w:r w:rsidR="00702C40" w:rsidRPr="00B521A7">
        <w:rPr>
          <w:noProof/>
          <w:lang w:val="en-US"/>
        </w:rPr>
        <w:t>docx</w:t>
      </w:r>
      <w:r w:rsidR="00B17D9A" w:rsidRPr="00B521A7">
        <w:rPr>
          <w:noProof/>
        </w:rPr>
        <w:t xml:space="preserve">. </w:t>
      </w:r>
      <w:r w:rsidR="00702C40" w:rsidRPr="00B521A7">
        <w:rPr>
          <w:noProof/>
        </w:rPr>
        <w:t>В случае утраты Заказчиком электронной версии материалов</w:t>
      </w:r>
      <w:r w:rsidR="00B17D9A" w:rsidRPr="00B521A7">
        <w:rPr>
          <w:noProof/>
        </w:rPr>
        <w:t xml:space="preserve"> после сдачи Исполнителем отчетной документации</w:t>
      </w:r>
      <w:r w:rsidR="00702C40" w:rsidRPr="00B521A7">
        <w:rPr>
          <w:noProof/>
        </w:rPr>
        <w:t xml:space="preserve">, они подлежат безвозмездному восстановлению Исполнителем в срок до </w:t>
      </w:r>
      <w:r w:rsidR="00407C93" w:rsidRPr="00B521A7">
        <w:rPr>
          <w:noProof/>
        </w:rPr>
        <w:t>пяти</w:t>
      </w:r>
      <w:r w:rsidR="00702C40" w:rsidRPr="00B521A7">
        <w:rPr>
          <w:noProof/>
        </w:rPr>
        <w:t xml:space="preserve"> рабочих дней</w:t>
      </w:r>
      <w:r w:rsidR="00BC6B3F" w:rsidRPr="00B521A7">
        <w:rPr>
          <w:noProof/>
        </w:rPr>
        <w:t xml:space="preserve"> в течение </w:t>
      </w:r>
      <w:r w:rsidR="00750583" w:rsidRPr="00B521A7">
        <w:rPr>
          <w:noProof/>
        </w:rPr>
        <w:t xml:space="preserve">всего </w:t>
      </w:r>
      <w:r w:rsidR="00BC6B3F" w:rsidRPr="00B521A7">
        <w:rPr>
          <w:noProof/>
        </w:rPr>
        <w:t>срока действия Договора</w:t>
      </w:r>
      <w:r w:rsidR="00702C40" w:rsidRPr="00B521A7">
        <w:rPr>
          <w:noProof/>
        </w:rPr>
        <w:t>.</w:t>
      </w:r>
    </w:p>
    <w:p w:rsidR="00991938" w:rsidRPr="00B521A7" w:rsidRDefault="00991938" w:rsidP="00991938">
      <w:pPr>
        <w:pStyle w:val="af0"/>
        <w:autoSpaceDE w:val="0"/>
        <w:autoSpaceDN w:val="0"/>
        <w:adjustRightInd w:val="0"/>
        <w:spacing w:after="120" w:line="288" w:lineRule="auto"/>
        <w:ind w:left="0"/>
        <w:jc w:val="both"/>
        <w:rPr>
          <w:sz w:val="24"/>
          <w:szCs w:val="24"/>
        </w:rPr>
      </w:pPr>
    </w:p>
    <w:p w:rsidR="00663466" w:rsidRPr="00B521A7" w:rsidRDefault="00991938" w:rsidP="00991938">
      <w:pPr>
        <w:pStyle w:val="af0"/>
        <w:autoSpaceDE w:val="0"/>
        <w:autoSpaceDN w:val="0"/>
        <w:adjustRightInd w:val="0"/>
        <w:spacing w:after="120" w:line="288" w:lineRule="auto"/>
        <w:ind w:left="360"/>
        <w:jc w:val="both"/>
        <w:rPr>
          <w:sz w:val="24"/>
          <w:szCs w:val="24"/>
        </w:rPr>
      </w:pPr>
      <w:r w:rsidRPr="00B521A7">
        <w:rPr>
          <w:sz w:val="24"/>
          <w:szCs w:val="24"/>
        </w:rPr>
        <w:t xml:space="preserve">Руководитель работ по Договору: ____________ </w:t>
      </w:r>
      <w:proofErr w:type="spellStart"/>
      <w:r w:rsidR="00522381">
        <w:rPr>
          <w:sz w:val="24"/>
          <w:szCs w:val="24"/>
        </w:rPr>
        <w:t>Синетова</w:t>
      </w:r>
      <w:proofErr w:type="spellEnd"/>
      <w:r w:rsidR="00522381">
        <w:rPr>
          <w:sz w:val="24"/>
          <w:szCs w:val="24"/>
        </w:rPr>
        <w:t xml:space="preserve"> М.А.</w:t>
      </w:r>
    </w:p>
    <w:p w:rsidR="0040562B" w:rsidRPr="00B521A7" w:rsidRDefault="0040562B" w:rsidP="0040562B">
      <w:pPr>
        <w:pStyle w:val="2"/>
        <w:ind w:firstLine="709"/>
        <w:jc w:val="right"/>
        <w:rPr>
          <w:sz w:val="24"/>
          <w:szCs w:val="24"/>
        </w:rPr>
      </w:pPr>
      <w:r w:rsidRPr="00B521A7">
        <w:rPr>
          <w:noProof/>
          <w:sz w:val="24"/>
          <w:szCs w:val="24"/>
        </w:rPr>
        <w:br w:type="page"/>
      </w:r>
      <w:r w:rsidRPr="00B521A7">
        <w:rPr>
          <w:sz w:val="24"/>
          <w:szCs w:val="24"/>
        </w:rPr>
        <w:lastRenderedPageBreak/>
        <w:t>Приложение № 2</w:t>
      </w:r>
    </w:p>
    <w:p w:rsidR="0040562B" w:rsidRPr="00B521A7" w:rsidRDefault="0040562B" w:rsidP="0040562B">
      <w:pPr>
        <w:autoSpaceDE w:val="0"/>
        <w:autoSpaceDN w:val="0"/>
        <w:adjustRightInd w:val="0"/>
        <w:ind w:firstLine="709"/>
        <w:jc w:val="right"/>
      </w:pPr>
      <w:r w:rsidRPr="00B521A7">
        <w:rPr>
          <w:b/>
        </w:rPr>
        <w:t>к Договору №</w:t>
      </w:r>
      <w:r w:rsidR="00A56CF3" w:rsidRPr="00B521A7">
        <w:rPr>
          <w:b/>
          <w:bCs/>
        </w:rPr>
        <w:t xml:space="preserve"> </w:t>
      </w:r>
      <w:r w:rsidR="00A56CF3" w:rsidRPr="009854AE">
        <w:rPr>
          <w:rStyle w:val="databindpropertyhint"/>
          <w:b/>
          <w:bCs/>
          <w:iCs/>
          <w:bdr w:val="none" w:sz="0" w:space="0" w:color="auto" w:frame="1"/>
        </w:rPr>
        <w:t>0</w:t>
      </w:r>
      <w:r w:rsidR="00522381">
        <w:rPr>
          <w:rStyle w:val="databindpropertyhint"/>
          <w:b/>
          <w:bCs/>
          <w:iCs/>
          <w:bdr w:val="none" w:sz="0" w:space="0" w:color="auto" w:frame="1"/>
        </w:rPr>
        <w:t>1</w:t>
      </w:r>
      <w:r w:rsidR="00A56CF3" w:rsidRPr="009854AE">
        <w:rPr>
          <w:rStyle w:val="databindpropertyhint"/>
          <w:b/>
          <w:bCs/>
          <w:iCs/>
          <w:bdr w:val="none" w:sz="0" w:space="0" w:color="auto" w:frame="1"/>
        </w:rPr>
        <w:t>/1</w:t>
      </w:r>
      <w:r w:rsidR="00522381">
        <w:rPr>
          <w:rStyle w:val="databindpropertyhint"/>
          <w:b/>
          <w:bCs/>
          <w:iCs/>
          <w:bdr w:val="none" w:sz="0" w:space="0" w:color="auto" w:frame="1"/>
        </w:rPr>
        <w:t>8</w:t>
      </w:r>
      <w:r w:rsidR="00A56CF3" w:rsidRPr="009854AE">
        <w:rPr>
          <w:rStyle w:val="databindpropertyhint"/>
          <w:b/>
          <w:bCs/>
          <w:iCs/>
          <w:bdr w:val="none" w:sz="0" w:space="0" w:color="auto" w:frame="1"/>
        </w:rPr>
        <w:t>-1</w:t>
      </w:r>
    </w:p>
    <w:p w:rsidR="0040562B" w:rsidRPr="00B521A7" w:rsidRDefault="0040562B" w:rsidP="0040562B">
      <w:pPr>
        <w:autoSpaceDE w:val="0"/>
        <w:autoSpaceDN w:val="0"/>
        <w:adjustRightInd w:val="0"/>
        <w:ind w:firstLine="709"/>
        <w:jc w:val="right"/>
      </w:pPr>
      <w:r w:rsidRPr="00B521A7">
        <w:rPr>
          <w:b/>
        </w:rPr>
        <w:t xml:space="preserve">от </w:t>
      </w:r>
      <w:r w:rsidR="00522381">
        <w:rPr>
          <w:b/>
        </w:rPr>
        <w:t>______________</w:t>
      </w:r>
      <w:r w:rsidR="00182499" w:rsidRPr="00B521A7">
        <w:rPr>
          <w:b/>
        </w:rPr>
        <w:t xml:space="preserve"> </w:t>
      </w:r>
      <w:r w:rsidR="00FC4D05" w:rsidRPr="00B521A7">
        <w:rPr>
          <w:b/>
        </w:rPr>
        <w:t>201</w:t>
      </w:r>
      <w:r w:rsidR="00522381">
        <w:rPr>
          <w:b/>
        </w:rPr>
        <w:t>8</w:t>
      </w:r>
      <w:r w:rsidRPr="00B521A7">
        <w:rPr>
          <w:b/>
        </w:rPr>
        <w:t xml:space="preserve"> г.</w:t>
      </w:r>
    </w:p>
    <w:p w:rsidR="0040562B" w:rsidRPr="00B521A7" w:rsidRDefault="0040562B" w:rsidP="0040562B">
      <w:pPr>
        <w:autoSpaceDE w:val="0"/>
        <w:autoSpaceDN w:val="0"/>
        <w:adjustRightInd w:val="0"/>
        <w:ind w:firstLine="709"/>
        <w:jc w:val="both"/>
      </w:pPr>
    </w:p>
    <w:p w:rsidR="0040562B" w:rsidRPr="008B3B66" w:rsidRDefault="0040562B" w:rsidP="0040562B">
      <w:pPr>
        <w:pStyle w:val="a7"/>
        <w:spacing w:before="0" w:after="0"/>
        <w:ind w:firstLine="709"/>
        <w:rPr>
          <w:i/>
        </w:rPr>
      </w:pPr>
      <w:r w:rsidRPr="00B521A7">
        <w:rPr>
          <w:b w:val="0"/>
        </w:rPr>
        <w:t>Календарный план выполнения работ</w:t>
      </w:r>
      <w:r w:rsidRPr="00B521A7">
        <w:rPr>
          <w:b w:val="0"/>
        </w:rPr>
        <w:br/>
        <w:t>по теме: «</w:t>
      </w:r>
      <w:r w:rsidR="008B3B66" w:rsidRPr="008B3B66">
        <w:rPr>
          <w:b w:val="0"/>
          <w:i/>
        </w:rPr>
        <w:t>Название темы»</w:t>
      </w:r>
    </w:p>
    <w:p w:rsidR="0040562B" w:rsidRPr="008B3B66" w:rsidRDefault="0040562B" w:rsidP="0040562B">
      <w:pPr>
        <w:autoSpaceDE w:val="0"/>
        <w:autoSpaceDN w:val="0"/>
        <w:adjustRightInd w:val="0"/>
        <w:ind w:firstLine="709"/>
        <w:jc w:val="both"/>
        <w:rPr>
          <w:i/>
        </w:rPr>
      </w:pPr>
    </w:p>
    <w:tbl>
      <w:tblPr>
        <w:tblW w:w="9066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0"/>
        <w:gridCol w:w="3119"/>
        <w:gridCol w:w="2126"/>
      </w:tblGrid>
      <w:tr w:rsidR="00B0122A" w:rsidRPr="00B521A7" w:rsidTr="00B5559E">
        <w:tc>
          <w:tcPr>
            <w:tcW w:w="851" w:type="dxa"/>
          </w:tcPr>
          <w:p w:rsidR="00B0122A" w:rsidRPr="00B521A7" w:rsidRDefault="00B0122A" w:rsidP="0040562B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B521A7">
              <w:rPr>
                <w:b/>
                <w:noProof/>
              </w:rPr>
              <w:t>№</w:t>
            </w:r>
          </w:p>
        </w:tc>
        <w:tc>
          <w:tcPr>
            <w:tcW w:w="2970" w:type="dxa"/>
          </w:tcPr>
          <w:p w:rsidR="00B0122A" w:rsidRPr="00B521A7" w:rsidRDefault="00B0122A" w:rsidP="00D132D4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 w:rsidRPr="00B521A7">
              <w:rPr>
                <w:b/>
                <w:noProof/>
              </w:rPr>
              <w:t>Наименование этапов работ</w:t>
            </w:r>
          </w:p>
        </w:tc>
        <w:tc>
          <w:tcPr>
            <w:tcW w:w="3119" w:type="dxa"/>
          </w:tcPr>
          <w:p w:rsidR="00B0122A" w:rsidRPr="00B521A7" w:rsidRDefault="00B0122A" w:rsidP="00D132D4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 w:rsidRPr="00B521A7">
              <w:rPr>
                <w:b/>
                <w:noProof/>
              </w:rPr>
              <w:t>Отчетные документы</w:t>
            </w:r>
          </w:p>
        </w:tc>
        <w:tc>
          <w:tcPr>
            <w:tcW w:w="2126" w:type="dxa"/>
          </w:tcPr>
          <w:p w:rsidR="00B0122A" w:rsidRPr="00B521A7" w:rsidRDefault="00B0122A" w:rsidP="00D132D4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 w:rsidRPr="00B521A7">
              <w:rPr>
                <w:b/>
                <w:noProof/>
              </w:rPr>
              <w:t>Сроки выполнения работ</w:t>
            </w:r>
          </w:p>
        </w:tc>
      </w:tr>
      <w:tr w:rsidR="00B0122A" w:rsidRPr="00B521A7" w:rsidTr="00B5559E">
        <w:tc>
          <w:tcPr>
            <w:tcW w:w="851" w:type="dxa"/>
          </w:tcPr>
          <w:p w:rsidR="00B0122A" w:rsidRPr="00B521A7" w:rsidRDefault="00B0122A" w:rsidP="00D132D4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B521A7">
              <w:rPr>
                <w:noProof/>
              </w:rPr>
              <w:t>Этап 1</w:t>
            </w:r>
          </w:p>
        </w:tc>
        <w:tc>
          <w:tcPr>
            <w:tcW w:w="2970" w:type="dxa"/>
          </w:tcPr>
          <w:p w:rsidR="00B0122A" w:rsidRPr="00B521A7" w:rsidRDefault="00B0122A" w:rsidP="00CF4C62">
            <w:pPr>
              <w:pStyle w:val="af0"/>
              <w:spacing w:after="12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22A" w:rsidRPr="00B521A7" w:rsidRDefault="00B0122A" w:rsidP="00522381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  <w:tc>
          <w:tcPr>
            <w:tcW w:w="2126" w:type="dxa"/>
          </w:tcPr>
          <w:p w:rsidR="00B0122A" w:rsidRPr="00B521A7" w:rsidRDefault="00522381" w:rsidP="00522381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_________</w:t>
            </w:r>
            <w:r w:rsidR="00B0122A" w:rsidRPr="00B521A7">
              <w:rPr>
                <w:noProof/>
              </w:rPr>
              <w:t xml:space="preserve"> 201</w:t>
            </w:r>
            <w:r>
              <w:rPr>
                <w:noProof/>
              </w:rPr>
              <w:t>8</w:t>
            </w:r>
            <w:r w:rsidR="00B0122A" w:rsidRPr="00B521A7">
              <w:rPr>
                <w:noProof/>
              </w:rPr>
              <w:t xml:space="preserve"> г</w:t>
            </w:r>
            <w:r w:rsidR="00FC4D05" w:rsidRPr="00B521A7">
              <w:rPr>
                <w:noProof/>
              </w:rPr>
              <w:t xml:space="preserve">. – </w:t>
            </w:r>
            <w:r>
              <w:rPr>
                <w:noProof/>
              </w:rPr>
              <w:t>________</w:t>
            </w:r>
            <w:r w:rsidR="00B0122A" w:rsidRPr="00B521A7">
              <w:rPr>
                <w:noProof/>
              </w:rPr>
              <w:t xml:space="preserve"> 201</w:t>
            </w:r>
            <w:r>
              <w:rPr>
                <w:noProof/>
              </w:rPr>
              <w:t>8</w:t>
            </w:r>
            <w:r w:rsidR="00B0122A" w:rsidRPr="00B521A7">
              <w:rPr>
                <w:noProof/>
              </w:rPr>
              <w:t xml:space="preserve"> г.</w:t>
            </w:r>
          </w:p>
        </w:tc>
      </w:tr>
    </w:tbl>
    <w:p w:rsidR="004C0DD9" w:rsidRPr="00B521A7" w:rsidRDefault="004C0DD9" w:rsidP="00991938">
      <w:pPr>
        <w:pStyle w:val="af0"/>
        <w:autoSpaceDE w:val="0"/>
        <w:autoSpaceDN w:val="0"/>
        <w:adjustRightInd w:val="0"/>
        <w:spacing w:after="120"/>
        <w:ind w:left="0"/>
        <w:jc w:val="both"/>
        <w:rPr>
          <w:sz w:val="24"/>
          <w:szCs w:val="24"/>
        </w:rPr>
      </w:pPr>
    </w:p>
    <w:p w:rsidR="00991938" w:rsidRPr="00B521A7" w:rsidRDefault="00991938" w:rsidP="00991938">
      <w:pPr>
        <w:pStyle w:val="af0"/>
        <w:autoSpaceDE w:val="0"/>
        <w:autoSpaceDN w:val="0"/>
        <w:adjustRightInd w:val="0"/>
        <w:spacing w:after="120"/>
        <w:ind w:left="0"/>
        <w:jc w:val="both"/>
        <w:rPr>
          <w:sz w:val="24"/>
          <w:szCs w:val="24"/>
        </w:rPr>
      </w:pPr>
      <w:r w:rsidRPr="00B521A7">
        <w:rPr>
          <w:sz w:val="24"/>
          <w:szCs w:val="24"/>
        </w:rPr>
        <w:t xml:space="preserve">Руководитель работ по Договору: ____________ </w:t>
      </w:r>
      <w:r w:rsidR="00471E49">
        <w:rPr>
          <w:sz w:val="24"/>
          <w:szCs w:val="24"/>
        </w:rPr>
        <w:t>Синетова М.А.</w:t>
      </w:r>
    </w:p>
    <w:p w:rsidR="00047DC2" w:rsidRPr="00B521A7" w:rsidRDefault="00047DC2" w:rsidP="00991938">
      <w:pPr>
        <w:pStyle w:val="af0"/>
        <w:autoSpaceDE w:val="0"/>
        <w:autoSpaceDN w:val="0"/>
        <w:adjustRightInd w:val="0"/>
        <w:spacing w:after="120"/>
        <w:ind w:left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57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323"/>
      </w:tblGrid>
      <w:tr w:rsidR="00047DC2" w:rsidRPr="00B521A7" w:rsidTr="00047DC2">
        <w:tc>
          <w:tcPr>
            <w:tcW w:w="5245" w:type="dxa"/>
          </w:tcPr>
          <w:p w:rsidR="00047DC2" w:rsidRPr="00B521A7" w:rsidRDefault="00047DC2" w:rsidP="00047DC2">
            <w:r w:rsidRPr="00B521A7">
              <w:br w:type="page"/>
              <w:t xml:space="preserve">от Исполнителя </w:t>
            </w:r>
          </w:p>
          <w:p w:rsidR="00047DC2" w:rsidRPr="00B521A7" w:rsidRDefault="00047DC2" w:rsidP="00047DC2">
            <w:r w:rsidRPr="00B521A7">
              <w:t>директор ИФР РАН</w:t>
            </w:r>
          </w:p>
          <w:p w:rsidR="00047DC2" w:rsidRPr="00B521A7" w:rsidRDefault="00522381" w:rsidP="00047DC2">
            <w:r>
              <w:t>Д.А. Лось</w:t>
            </w:r>
          </w:p>
          <w:p w:rsidR="00047DC2" w:rsidRPr="00B521A7" w:rsidRDefault="00047DC2" w:rsidP="00047DC2"/>
          <w:p w:rsidR="00047DC2" w:rsidRPr="00B521A7" w:rsidRDefault="00047DC2" w:rsidP="00047DC2">
            <w:r w:rsidRPr="00B521A7">
              <w:t xml:space="preserve">_____________________ </w:t>
            </w:r>
          </w:p>
        </w:tc>
        <w:tc>
          <w:tcPr>
            <w:tcW w:w="4323" w:type="dxa"/>
          </w:tcPr>
          <w:p w:rsidR="00047DC2" w:rsidRPr="00B521A7" w:rsidRDefault="00047DC2" w:rsidP="00047DC2">
            <w:pPr>
              <w:ind w:left="639"/>
            </w:pPr>
            <w:r w:rsidRPr="00B521A7">
              <w:t>от Заказчика</w:t>
            </w:r>
          </w:p>
          <w:p w:rsidR="00522381" w:rsidRDefault="00750583" w:rsidP="00522381">
            <w:pPr>
              <w:ind w:left="641"/>
              <w:rPr>
                <w:rStyle w:val="databindpropertyhint"/>
                <w:iCs/>
                <w:bdr w:val="none" w:sz="0" w:space="0" w:color="auto" w:frame="1"/>
              </w:rPr>
            </w:pPr>
            <w:r w:rsidRPr="00B521A7">
              <w:rPr>
                <w:rStyle w:val="databindpropertyhint"/>
                <w:iCs/>
                <w:bdr w:val="none" w:sz="0" w:space="0" w:color="auto" w:frame="1"/>
              </w:rPr>
              <w:t xml:space="preserve">Генеральный директор </w:t>
            </w:r>
            <w:r w:rsidR="00047DC2" w:rsidRPr="00B521A7">
              <w:rPr>
                <w:rStyle w:val="databindpropertyhint"/>
                <w:iCs/>
                <w:bdr w:val="none" w:sz="0" w:space="0" w:color="auto" w:frame="1"/>
              </w:rPr>
              <w:t xml:space="preserve">ООО </w:t>
            </w:r>
          </w:p>
          <w:p w:rsidR="00522381" w:rsidRDefault="00522381" w:rsidP="00522381">
            <w:pPr>
              <w:ind w:left="641"/>
              <w:rPr>
                <w:rStyle w:val="databindpropertyhint"/>
                <w:iCs/>
                <w:bdr w:val="none" w:sz="0" w:space="0" w:color="auto" w:frame="1"/>
              </w:rPr>
            </w:pPr>
          </w:p>
          <w:p w:rsidR="00522381" w:rsidRDefault="00522381" w:rsidP="00522381">
            <w:pPr>
              <w:ind w:left="641"/>
              <w:rPr>
                <w:rStyle w:val="databindpropertyhint"/>
                <w:iCs/>
                <w:bdr w:val="none" w:sz="0" w:space="0" w:color="auto" w:frame="1"/>
              </w:rPr>
            </w:pPr>
          </w:p>
          <w:p w:rsidR="00047DC2" w:rsidRPr="00B521A7" w:rsidRDefault="00047DC2" w:rsidP="00522381">
            <w:pPr>
              <w:ind w:left="641"/>
            </w:pPr>
            <w:r w:rsidRPr="00B521A7">
              <w:t>_____________________</w:t>
            </w:r>
          </w:p>
        </w:tc>
      </w:tr>
      <w:tr w:rsidR="00047DC2" w:rsidRPr="00B521A7" w:rsidTr="00047DC2">
        <w:trPr>
          <w:trHeight w:val="707"/>
        </w:trPr>
        <w:tc>
          <w:tcPr>
            <w:tcW w:w="5245" w:type="dxa"/>
          </w:tcPr>
          <w:p w:rsidR="00047DC2" w:rsidRPr="00B521A7" w:rsidRDefault="00522381" w:rsidP="00522381">
            <w:r>
              <w:t>______________</w:t>
            </w:r>
            <w:r w:rsidR="00EA6207" w:rsidRPr="00B521A7">
              <w:t xml:space="preserve"> </w:t>
            </w:r>
            <w:r w:rsidR="00047DC2" w:rsidRPr="00B521A7">
              <w:t>201</w:t>
            </w:r>
            <w:r>
              <w:t>8</w:t>
            </w:r>
            <w:r w:rsidR="00047DC2" w:rsidRPr="00B521A7">
              <w:t xml:space="preserve"> г.</w:t>
            </w:r>
          </w:p>
        </w:tc>
        <w:tc>
          <w:tcPr>
            <w:tcW w:w="4323" w:type="dxa"/>
          </w:tcPr>
          <w:p w:rsidR="00047DC2" w:rsidRPr="00B521A7" w:rsidRDefault="00522381" w:rsidP="00522381">
            <w:pPr>
              <w:ind w:left="639"/>
            </w:pPr>
            <w:r>
              <w:t>______________</w:t>
            </w:r>
            <w:r w:rsidR="00EA6207" w:rsidRPr="00B521A7">
              <w:t xml:space="preserve"> </w:t>
            </w:r>
            <w:r w:rsidR="00047DC2" w:rsidRPr="00B521A7">
              <w:t>201</w:t>
            </w:r>
            <w:r>
              <w:t>8</w:t>
            </w:r>
            <w:r w:rsidR="00047DC2" w:rsidRPr="00B521A7">
              <w:t xml:space="preserve"> г.</w:t>
            </w:r>
          </w:p>
        </w:tc>
      </w:tr>
    </w:tbl>
    <w:p w:rsidR="00047DC2" w:rsidRPr="00B521A7" w:rsidRDefault="00047DC2" w:rsidP="00991938">
      <w:pPr>
        <w:pStyle w:val="af0"/>
        <w:autoSpaceDE w:val="0"/>
        <w:autoSpaceDN w:val="0"/>
        <w:adjustRightInd w:val="0"/>
        <w:spacing w:after="120"/>
        <w:ind w:left="0"/>
        <w:jc w:val="both"/>
        <w:rPr>
          <w:sz w:val="24"/>
          <w:szCs w:val="24"/>
        </w:rPr>
      </w:pPr>
    </w:p>
    <w:p w:rsidR="00991938" w:rsidRPr="00B521A7" w:rsidRDefault="00991938" w:rsidP="00991938">
      <w:pPr>
        <w:rPr>
          <w:vanish/>
        </w:rPr>
      </w:pPr>
    </w:p>
    <w:p w:rsidR="00702C40" w:rsidRPr="00B521A7" w:rsidRDefault="00B071EF" w:rsidP="00047DC2">
      <w:pPr>
        <w:pStyle w:val="a6"/>
        <w:widowControl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B521A7">
        <w:rPr>
          <w:rFonts w:ascii="Times New Roman" w:hAnsi="Times New Roman"/>
          <w:noProof/>
          <w:sz w:val="24"/>
          <w:szCs w:val="24"/>
        </w:rPr>
        <w:br w:type="page"/>
      </w:r>
      <w:bookmarkStart w:id="69" w:name="sub_3000"/>
      <w:r w:rsidR="00702C40" w:rsidRPr="00B521A7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bookmarkEnd w:id="69"/>
    <w:p w:rsidR="00702C40" w:rsidRPr="00A56CF3" w:rsidRDefault="00702C40" w:rsidP="00702C40">
      <w:pPr>
        <w:autoSpaceDE w:val="0"/>
        <w:autoSpaceDN w:val="0"/>
        <w:adjustRightInd w:val="0"/>
        <w:ind w:firstLine="709"/>
        <w:jc w:val="right"/>
      </w:pPr>
      <w:r w:rsidRPr="00B521A7">
        <w:t xml:space="preserve">к Договору </w:t>
      </w:r>
      <w:r w:rsidR="00A56CF3" w:rsidRPr="00A56CF3">
        <w:rPr>
          <w:bCs/>
        </w:rPr>
        <w:t xml:space="preserve">№ </w:t>
      </w:r>
      <w:r w:rsidR="00A56CF3" w:rsidRPr="00A56CF3">
        <w:rPr>
          <w:rStyle w:val="databindpropertyhint"/>
          <w:bCs/>
          <w:iCs/>
          <w:bdr w:val="none" w:sz="0" w:space="0" w:color="auto" w:frame="1"/>
        </w:rPr>
        <w:t>0</w:t>
      </w:r>
      <w:r w:rsidR="00522381">
        <w:rPr>
          <w:rStyle w:val="databindpropertyhint"/>
          <w:bCs/>
          <w:iCs/>
          <w:bdr w:val="none" w:sz="0" w:space="0" w:color="auto" w:frame="1"/>
        </w:rPr>
        <w:t>1/18</w:t>
      </w:r>
      <w:r w:rsidR="00A56CF3" w:rsidRPr="00A56CF3">
        <w:rPr>
          <w:rStyle w:val="databindpropertyhint"/>
          <w:bCs/>
          <w:iCs/>
          <w:bdr w:val="none" w:sz="0" w:space="0" w:color="auto" w:frame="1"/>
        </w:rPr>
        <w:t>-1</w:t>
      </w:r>
    </w:p>
    <w:p w:rsidR="00702C40" w:rsidRPr="00B521A7" w:rsidRDefault="00702C40" w:rsidP="00702C40">
      <w:pPr>
        <w:autoSpaceDE w:val="0"/>
        <w:autoSpaceDN w:val="0"/>
        <w:adjustRightInd w:val="0"/>
        <w:ind w:firstLine="709"/>
        <w:jc w:val="right"/>
      </w:pPr>
      <w:r w:rsidRPr="00B521A7">
        <w:t xml:space="preserve">от </w:t>
      </w:r>
      <w:r w:rsidR="00522381">
        <w:t xml:space="preserve">___________ </w:t>
      </w:r>
      <w:r w:rsidRPr="00B521A7">
        <w:t>201</w:t>
      </w:r>
      <w:r w:rsidR="00522381">
        <w:t>8</w:t>
      </w:r>
      <w:r w:rsidRPr="00B521A7">
        <w:t xml:space="preserve"> г.</w:t>
      </w:r>
    </w:p>
    <w:p w:rsidR="00702C40" w:rsidRPr="00B521A7" w:rsidRDefault="00702C40" w:rsidP="00702C40">
      <w:pPr>
        <w:autoSpaceDE w:val="0"/>
        <w:autoSpaceDN w:val="0"/>
        <w:adjustRightInd w:val="0"/>
        <w:ind w:firstLine="709"/>
        <w:jc w:val="both"/>
      </w:pPr>
    </w:p>
    <w:p w:rsidR="00B27449" w:rsidRPr="00B521A7" w:rsidRDefault="00702C40" w:rsidP="004D4E78">
      <w:pPr>
        <w:pStyle w:val="a7"/>
        <w:spacing w:before="0" w:after="0"/>
      </w:pPr>
      <w:r w:rsidRPr="00B521A7">
        <w:t>Протокол соглашения о договорной цене</w:t>
      </w:r>
      <w:r w:rsidRPr="00B521A7">
        <w:br/>
        <w:t>на научно-исследовательские работы</w:t>
      </w:r>
      <w:r w:rsidRPr="00B521A7">
        <w:br/>
        <w:t>по теме</w:t>
      </w:r>
      <w:r w:rsidR="009438B3" w:rsidRPr="00B521A7">
        <w:t>: «</w:t>
      </w:r>
      <w:r w:rsidR="008B3B66" w:rsidRPr="008B3B66">
        <w:rPr>
          <w:i/>
        </w:rPr>
        <w:t>Название темы</w:t>
      </w:r>
      <w:r w:rsidR="009438B3" w:rsidRPr="00B521A7">
        <w:rPr>
          <w:b w:val="0"/>
          <w:noProof/>
        </w:rPr>
        <w:t>»</w:t>
      </w:r>
    </w:p>
    <w:p w:rsidR="00702C40" w:rsidRPr="00B521A7" w:rsidRDefault="00702C40" w:rsidP="00702C40">
      <w:pPr>
        <w:pStyle w:val="20"/>
        <w:spacing w:before="0" w:after="0"/>
        <w:ind w:firstLine="709"/>
        <w:rPr>
          <w:rFonts w:ascii="Times New Roman" w:hAnsi="Times New Roman"/>
          <w:color w:val="auto"/>
          <w:sz w:val="24"/>
        </w:rPr>
      </w:pPr>
    </w:p>
    <w:p w:rsidR="006863AB" w:rsidRPr="00B521A7" w:rsidRDefault="00702C40" w:rsidP="00215899">
      <w:pPr>
        <w:pStyle w:val="a8"/>
        <w:spacing w:before="0" w:beforeAutospacing="0" w:after="0" w:afterAutospacing="0" w:line="225" w:lineRule="atLeast"/>
        <w:jc w:val="both"/>
        <w:textAlignment w:val="baseline"/>
      </w:pPr>
      <w:proofErr w:type="gramStart"/>
      <w:r w:rsidRPr="00B521A7">
        <w:t xml:space="preserve">Мы, нижеподписавшиеся, от лица Заказчика </w:t>
      </w:r>
      <w:r w:rsidR="004D4E78" w:rsidRPr="00B521A7">
        <w:t>Генеральный директор О</w:t>
      </w:r>
      <w:r w:rsidR="009438B3" w:rsidRPr="00B521A7">
        <w:t xml:space="preserve">бщества с Ограниченной Ответственностью  </w:t>
      </w:r>
      <w:r w:rsidR="00522381">
        <w:t>_____________________________________</w:t>
      </w:r>
      <w:r w:rsidR="00471E49">
        <w:t>,</w:t>
      </w:r>
      <w:r w:rsidRPr="00B521A7">
        <w:t xml:space="preserve"> от лица Исполнителя </w:t>
      </w:r>
      <w:r w:rsidR="009438B3" w:rsidRPr="00B521A7">
        <w:t xml:space="preserve">Директор </w:t>
      </w:r>
      <w:r w:rsidR="009438B3" w:rsidRPr="00B521A7">
        <w:rPr>
          <w:rStyle w:val="databindpropertyhint"/>
          <w:iCs/>
          <w:bdr w:val="none" w:sz="0" w:space="0" w:color="auto" w:frame="1"/>
        </w:rPr>
        <w:t xml:space="preserve">Федерального государственного бюджетного учреждения науки Института физиологии растений им. К.А.Тимирязева Российской академии наук </w:t>
      </w:r>
      <w:r w:rsidR="00991938" w:rsidRPr="00B521A7">
        <w:rPr>
          <w:rStyle w:val="databindpropertyhint"/>
          <w:iCs/>
          <w:bdr w:val="none" w:sz="0" w:space="0" w:color="auto" w:frame="1"/>
        </w:rPr>
        <w:t xml:space="preserve">(ИФР РАН) </w:t>
      </w:r>
      <w:r w:rsidR="00522381">
        <w:t>Лось Дмитрий Анатольевич</w:t>
      </w:r>
      <w:r w:rsidRPr="00B521A7">
        <w:t>, удостоверяем, что с</w:t>
      </w:r>
      <w:r w:rsidR="009438B3" w:rsidRPr="00B521A7">
        <w:t>т</w:t>
      </w:r>
      <w:r w:rsidRPr="00B521A7">
        <w:t>ороны пришли к соглашению о</w:t>
      </w:r>
      <w:r w:rsidR="005A3679" w:rsidRPr="00B521A7">
        <w:t>б общей</w:t>
      </w:r>
      <w:r w:rsidRPr="00B521A7">
        <w:t xml:space="preserve"> стоимости работ по договору №</w:t>
      </w:r>
      <w:r w:rsidR="00A56CF3">
        <w:t xml:space="preserve"> </w:t>
      </w:r>
      <w:r w:rsidR="00522381">
        <w:rPr>
          <w:rStyle w:val="databindpropertyhint"/>
          <w:bCs/>
          <w:iCs/>
          <w:bdr w:val="none" w:sz="0" w:space="0" w:color="auto" w:frame="1"/>
        </w:rPr>
        <w:t>01</w:t>
      </w:r>
      <w:r w:rsidR="00E42145" w:rsidRPr="00E42145">
        <w:rPr>
          <w:rStyle w:val="databindpropertyhint"/>
          <w:bCs/>
          <w:iCs/>
          <w:bdr w:val="none" w:sz="0" w:space="0" w:color="auto" w:frame="1"/>
        </w:rPr>
        <w:t>/1</w:t>
      </w:r>
      <w:r w:rsidR="00522381">
        <w:rPr>
          <w:rStyle w:val="databindpropertyhint"/>
          <w:bCs/>
          <w:iCs/>
          <w:bdr w:val="none" w:sz="0" w:space="0" w:color="auto" w:frame="1"/>
        </w:rPr>
        <w:t>8</w:t>
      </w:r>
      <w:r w:rsidR="00E42145" w:rsidRPr="00E42145">
        <w:rPr>
          <w:rStyle w:val="databindpropertyhint"/>
          <w:bCs/>
          <w:iCs/>
          <w:bdr w:val="none" w:sz="0" w:space="0" w:color="auto" w:frame="1"/>
        </w:rPr>
        <w:t>-1</w:t>
      </w:r>
      <w:r w:rsidRPr="00B521A7">
        <w:t xml:space="preserve"> от </w:t>
      </w:r>
      <w:r w:rsidR="00991938" w:rsidRPr="00B521A7">
        <w:t>"</w:t>
      </w:r>
      <w:r w:rsidR="00522381">
        <w:t xml:space="preserve">_______ </w:t>
      </w:r>
      <w:r w:rsidRPr="00B521A7">
        <w:t>201</w:t>
      </w:r>
      <w:r w:rsidR="00522381">
        <w:t>8</w:t>
      </w:r>
      <w:r w:rsidRPr="00B521A7">
        <w:t xml:space="preserve"> г. в сумме </w:t>
      </w:r>
      <w:r w:rsidR="00522381">
        <w:t xml:space="preserve">70000 </w:t>
      </w:r>
      <w:r w:rsidR="00307148" w:rsidRPr="00B521A7">
        <w:t>(</w:t>
      </w:r>
      <w:r w:rsidR="00522381">
        <w:t>семьдесят тысяч</w:t>
      </w:r>
      <w:r w:rsidR="00307148" w:rsidRPr="00B521A7">
        <w:t xml:space="preserve">) руб. </w:t>
      </w:r>
      <w:r w:rsidR="00182499" w:rsidRPr="00B521A7">
        <w:t xml:space="preserve">00 </w:t>
      </w:r>
      <w:r w:rsidR="00307148" w:rsidRPr="00B521A7">
        <w:t>коп</w:t>
      </w:r>
      <w:r w:rsidR="00A21F32" w:rsidRPr="00B521A7">
        <w:t>.</w:t>
      </w:r>
      <w:proofErr w:type="gramEnd"/>
    </w:p>
    <w:p w:rsidR="00215899" w:rsidRPr="00B521A7" w:rsidRDefault="00A21F32" w:rsidP="00215899">
      <w:pPr>
        <w:pStyle w:val="a8"/>
        <w:spacing w:before="0" w:beforeAutospacing="0" w:after="0" w:afterAutospacing="0" w:line="225" w:lineRule="atLeast"/>
        <w:jc w:val="both"/>
        <w:textAlignment w:val="baseline"/>
      </w:pPr>
      <w:r w:rsidRPr="00B521A7">
        <w:t xml:space="preserve">Оплата </w:t>
      </w:r>
      <w:r w:rsidR="00307148" w:rsidRPr="00B521A7">
        <w:t xml:space="preserve">работ по договору </w:t>
      </w:r>
      <w:r w:rsidR="00E42145" w:rsidRPr="00B521A7">
        <w:t>№</w:t>
      </w:r>
      <w:r w:rsidR="00E42145">
        <w:t xml:space="preserve"> </w:t>
      </w:r>
      <w:r w:rsidR="00E42145" w:rsidRPr="00E42145">
        <w:rPr>
          <w:rStyle w:val="databindpropertyhint"/>
          <w:bCs/>
          <w:iCs/>
          <w:bdr w:val="none" w:sz="0" w:space="0" w:color="auto" w:frame="1"/>
        </w:rPr>
        <w:t>0</w:t>
      </w:r>
      <w:r w:rsidR="00522381">
        <w:rPr>
          <w:rStyle w:val="databindpropertyhint"/>
          <w:bCs/>
          <w:iCs/>
          <w:bdr w:val="none" w:sz="0" w:space="0" w:color="auto" w:frame="1"/>
        </w:rPr>
        <w:t>1</w:t>
      </w:r>
      <w:r w:rsidR="00E42145" w:rsidRPr="00E42145">
        <w:rPr>
          <w:rStyle w:val="databindpropertyhint"/>
          <w:bCs/>
          <w:iCs/>
          <w:bdr w:val="none" w:sz="0" w:space="0" w:color="auto" w:frame="1"/>
        </w:rPr>
        <w:t>/1</w:t>
      </w:r>
      <w:r w:rsidR="00522381">
        <w:rPr>
          <w:rStyle w:val="databindpropertyhint"/>
          <w:bCs/>
          <w:iCs/>
          <w:bdr w:val="none" w:sz="0" w:space="0" w:color="auto" w:frame="1"/>
        </w:rPr>
        <w:t>8</w:t>
      </w:r>
      <w:r w:rsidR="00E42145" w:rsidRPr="00E42145">
        <w:rPr>
          <w:rStyle w:val="databindpropertyhint"/>
          <w:bCs/>
          <w:iCs/>
          <w:bdr w:val="none" w:sz="0" w:space="0" w:color="auto" w:frame="1"/>
        </w:rPr>
        <w:t>-1</w:t>
      </w:r>
      <w:r w:rsidR="00E42145" w:rsidRPr="00B521A7">
        <w:t xml:space="preserve"> от </w:t>
      </w:r>
      <w:r w:rsidR="00522381">
        <w:t>_____________</w:t>
      </w:r>
      <w:r w:rsidR="00E42145" w:rsidRPr="00B521A7">
        <w:t xml:space="preserve"> 201</w:t>
      </w:r>
      <w:r w:rsidR="00522381">
        <w:t>8</w:t>
      </w:r>
      <w:r w:rsidR="00E42145" w:rsidRPr="00B521A7">
        <w:t xml:space="preserve"> г.</w:t>
      </w:r>
      <w:r w:rsidR="00307148" w:rsidRPr="00B521A7">
        <w:t xml:space="preserve"> </w:t>
      </w:r>
      <w:r w:rsidRPr="00B521A7">
        <w:t xml:space="preserve">производится </w:t>
      </w:r>
      <w:r w:rsidR="00215899" w:rsidRPr="00B521A7">
        <w:t xml:space="preserve">путем перевода денежных средств на счет Исполнителя, указанный в </w:t>
      </w:r>
      <w:r w:rsidR="003A4C9E" w:rsidRPr="00B521A7">
        <w:t xml:space="preserve">пункте </w:t>
      </w:r>
      <w:r w:rsidR="00215899" w:rsidRPr="00B521A7">
        <w:t>1</w:t>
      </w:r>
      <w:r w:rsidR="00CE1119" w:rsidRPr="00B521A7">
        <w:t>2</w:t>
      </w:r>
      <w:r w:rsidR="00215899" w:rsidRPr="00B521A7">
        <w:t xml:space="preserve"> Договора</w:t>
      </w:r>
      <w:r w:rsidR="003A4C9E" w:rsidRPr="00B521A7">
        <w:t>,</w:t>
      </w:r>
      <w:r w:rsidR="00215899" w:rsidRPr="00B521A7">
        <w:t xml:space="preserve"> в следующем порядке:</w:t>
      </w:r>
    </w:p>
    <w:p w:rsidR="0085551A" w:rsidRPr="00B521A7" w:rsidRDefault="002815F6" w:rsidP="009438B3">
      <w:pPr>
        <w:pStyle w:val="a8"/>
        <w:spacing w:before="0" w:beforeAutospacing="0" w:after="0" w:afterAutospacing="0" w:line="225" w:lineRule="atLeast"/>
        <w:jc w:val="both"/>
        <w:textAlignment w:val="baseline"/>
      </w:pPr>
      <w:r>
        <w:t xml:space="preserve">Заказчик производит предварительную </w:t>
      </w:r>
      <w:r w:rsidR="009B4466">
        <w:t xml:space="preserve">оплату </w:t>
      </w:r>
      <w:r>
        <w:t>в размере</w:t>
      </w:r>
      <w:r w:rsidRPr="00B521A7">
        <w:t xml:space="preserve"> </w:t>
      </w:r>
      <w:r>
        <w:t>100</w:t>
      </w:r>
      <w:r w:rsidRPr="00B521A7">
        <w:t>% от стоимости Работ</w:t>
      </w:r>
      <w:r>
        <w:t xml:space="preserve">. </w:t>
      </w:r>
      <w:r w:rsidRPr="00B521A7">
        <w:t xml:space="preserve"> </w:t>
      </w:r>
      <w:r>
        <w:t>О</w:t>
      </w:r>
      <w:r w:rsidRPr="00B521A7">
        <w:t>плат</w:t>
      </w:r>
      <w:r>
        <w:t>а производит</w:t>
      </w:r>
      <w:r w:rsidRPr="00B521A7">
        <w:t>ся в течение 10 рабочих дней от даты п</w:t>
      </w:r>
      <w:r>
        <w:t>одписания настоящего Протокола соглашения о договорной цене.</w:t>
      </w:r>
    </w:p>
    <w:p w:rsidR="009F01AE" w:rsidRPr="00B521A7" w:rsidRDefault="009F01AE" w:rsidP="00CC19CC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CC19CC" w:rsidRPr="00B521A7" w:rsidRDefault="00CC19CC" w:rsidP="00A56CF3">
      <w:pPr>
        <w:autoSpaceDE w:val="0"/>
        <w:autoSpaceDN w:val="0"/>
        <w:adjustRightInd w:val="0"/>
        <w:jc w:val="both"/>
        <w:rPr>
          <w:noProof/>
        </w:rPr>
      </w:pPr>
      <w:r w:rsidRPr="00B521A7">
        <w:rPr>
          <w:noProof/>
        </w:rPr>
        <w:t>Настоящий Протокол является основанием для проведения взаимных расчетов и платежей между сторонами.</w:t>
      </w:r>
    </w:p>
    <w:p w:rsidR="009F01AE" w:rsidRPr="00B521A7" w:rsidRDefault="009F01AE" w:rsidP="00CC19CC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horzAnchor="margin" w:tblpY="175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890"/>
      </w:tblGrid>
      <w:tr w:rsidR="00CC19CC" w:rsidRPr="00B521A7" w:rsidTr="00B521A7">
        <w:tc>
          <w:tcPr>
            <w:tcW w:w="5245" w:type="dxa"/>
          </w:tcPr>
          <w:p w:rsidR="00CC19CC" w:rsidRPr="00B521A7" w:rsidRDefault="00CC19CC" w:rsidP="00CC19CC">
            <w:r w:rsidRPr="00B521A7">
              <w:br w:type="page"/>
              <w:t xml:space="preserve">от Исполнителя </w:t>
            </w:r>
          </w:p>
          <w:p w:rsidR="00CC19CC" w:rsidRPr="00B521A7" w:rsidRDefault="00CC19CC" w:rsidP="00CC19CC">
            <w:r w:rsidRPr="00B521A7">
              <w:t>директор ИФР РАН</w:t>
            </w:r>
          </w:p>
          <w:p w:rsidR="00CC19CC" w:rsidRPr="00B521A7" w:rsidRDefault="00522381" w:rsidP="00CC19CC">
            <w:r>
              <w:t>Д.А. Лось</w:t>
            </w:r>
          </w:p>
          <w:p w:rsidR="00CC19CC" w:rsidRPr="00B521A7" w:rsidRDefault="00CC19CC" w:rsidP="00CC19CC">
            <w:r w:rsidRPr="00B521A7">
              <w:t xml:space="preserve">_____________________ </w:t>
            </w:r>
          </w:p>
        </w:tc>
        <w:tc>
          <w:tcPr>
            <w:tcW w:w="4890" w:type="dxa"/>
          </w:tcPr>
          <w:p w:rsidR="00CC19CC" w:rsidRPr="00B521A7" w:rsidRDefault="00CC19CC" w:rsidP="00CC19CC">
            <w:pPr>
              <w:ind w:left="639"/>
            </w:pPr>
            <w:r w:rsidRPr="00B521A7">
              <w:t>от Заказчика</w:t>
            </w:r>
          </w:p>
          <w:p w:rsidR="00750583" w:rsidRPr="00B521A7" w:rsidRDefault="00750583" w:rsidP="00CC19CC">
            <w:pPr>
              <w:ind w:left="641"/>
              <w:rPr>
                <w:rStyle w:val="databindpropertyhint"/>
                <w:iCs/>
                <w:bdr w:val="none" w:sz="0" w:space="0" w:color="auto" w:frame="1"/>
              </w:rPr>
            </w:pPr>
            <w:r w:rsidRPr="00B521A7">
              <w:rPr>
                <w:rStyle w:val="databindpropertyhint"/>
                <w:iCs/>
                <w:bdr w:val="none" w:sz="0" w:space="0" w:color="auto" w:frame="1"/>
              </w:rPr>
              <w:t xml:space="preserve">Генеральный директор </w:t>
            </w:r>
          </w:p>
          <w:p w:rsidR="00522381" w:rsidRDefault="00CC19CC" w:rsidP="00522381">
            <w:pPr>
              <w:ind w:left="641"/>
              <w:rPr>
                <w:rStyle w:val="databindpropertyhint"/>
                <w:iCs/>
                <w:bdr w:val="none" w:sz="0" w:space="0" w:color="auto" w:frame="1"/>
              </w:rPr>
            </w:pPr>
            <w:r w:rsidRPr="00B521A7">
              <w:rPr>
                <w:rStyle w:val="databindpropertyhint"/>
                <w:iCs/>
                <w:bdr w:val="none" w:sz="0" w:space="0" w:color="auto" w:frame="1"/>
              </w:rPr>
              <w:t xml:space="preserve">ООО </w:t>
            </w:r>
          </w:p>
          <w:p w:rsidR="00CC19CC" w:rsidRPr="00B521A7" w:rsidRDefault="00CC19CC" w:rsidP="00522381">
            <w:pPr>
              <w:ind w:left="641"/>
            </w:pPr>
            <w:r w:rsidRPr="00B521A7">
              <w:t>_____________________</w:t>
            </w:r>
          </w:p>
        </w:tc>
      </w:tr>
      <w:tr w:rsidR="00CC19CC" w:rsidRPr="00B521A7" w:rsidTr="00B521A7">
        <w:trPr>
          <w:trHeight w:val="707"/>
        </w:trPr>
        <w:tc>
          <w:tcPr>
            <w:tcW w:w="5245" w:type="dxa"/>
          </w:tcPr>
          <w:p w:rsidR="00CC19CC" w:rsidRPr="00B521A7" w:rsidRDefault="00522381" w:rsidP="00CC19CC">
            <w:r>
              <w:t>________________</w:t>
            </w:r>
            <w:r w:rsidR="00EA6207" w:rsidRPr="00B521A7">
              <w:t xml:space="preserve"> </w:t>
            </w:r>
            <w:r w:rsidR="00CC19CC" w:rsidRPr="00B521A7">
              <w:t>201</w:t>
            </w:r>
            <w:r>
              <w:t>8</w:t>
            </w:r>
            <w:r w:rsidR="00CC19CC" w:rsidRPr="00B521A7">
              <w:t xml:space="preserve"> г.</w:t>
            </w:r>
          </w:p>
          <w:p w:rsidR="00CC19CC" w:rsidRPr="00B521A7" w:rsidRDefault="00CC19CC" w:rsidP="00CC19CC">
            <w:pPr>
              <w:ind w:firstLine="708"/>
            </w:pPr>
          </w:p>
        </w:tc>
        <w:tc>
          <w:tcPr>
            <w:tcW w:w="4890" w:type="dxa"/>
          </w:tcPr>
          <w:p w:rsidR="00CC19CC" w:rsidRPr="00B521A7" w:rsidRDefault="00522381" w:rsidP="00522381">
            <w:pPr>
              <w:ind w:left="639"/>
            </w:pPr>
            <w:r>
              <w:t>_____________</w:t>
            </w:r>
            <w:r w:rsidR="00EA6207" w:rsidRPr="00B521A7">
              <w:t xml:space="preserve"> </w:t>
            </w:r>
            <w:r w:rsidR="00CC19CC" w:rsidRPr="00B521A7">
              <w:t>201</w:t>
            </w:r>
            <w:r>
              <w:t>8</w:t>
            </w:r>
            <w:r w:rsidR="00CC19CC" w:rsidRPr="00B521A7">
              <w:t xml:space="preserve"> г.</w:t>
            </w:r>
          </w:p>
        </w:tc>
      </w:tr>
    </w:tbl>
    <w:p w:rsidR="004430F6" w:rsidRPr="00B521A7" w:rsidRDefault="004430F6" w:rsidP="009F01AE">
      <w:pPr>
        <w:autoSpaceDE w:val="0"/>
        <w:autoSpaceDN w:val="0"/>
        <w:adjustRightInd w:val="0"/>
        <w:jc w:val="both"/>
      </w:pPr>
    </w:p>
    <w:p w:rsidR="004430F6" w:rsidRPr="00B521A7" w:rsidRDefault="004430F6" w:rsidP="004430F6">
      <w:pPr>
        <w:autoSpaceDE w:val="0"/>
        <w:autoSpaceDN w:val="0"/>
        <w:adjustRightInd w:val="0"/>
        <w:ind w:firstLine="709"/>
        <w:jc w:val="right"/>
      </w:pPr>
      <w:r w:rsidRPr="00B521A7">
        <w:br w:type="page"/>
      </w:r>
      <w:r w:rsidRPr="00B521A7">
        <w:lastRenderedPageBreak/>
        <w:t>Приложение № 4</w:t>
      </w:r>
    </w:p>
    <w:p w:rsidR="004430F6" w:rsidRPr="00B521A7" w:rsidRDefault="004430F6" w:rsidP="004430F6">
      <w:pPr>
        <w:autoSpaceDE w:val="0"/>
        <w:autoSpaceDN w:val="0"/>
        <w:adjustRightInd w:val="0"/>
        <w:ind w:firstLine="709"/>
        <w:jc w:val="right"/>
      </w:pPr>
      <w:r w:rsidRPr="00B521A7">
        <w:t>к Договору №</w:t>
      </w:r>
      <w:r w:rsidR="00E42145">
        <w:t xml:space="preserve"> </w:t>
      </w:r>
      <w:r w:rsidR="00E42145" w:rsidRPr="00E42145">
        <w:rPr>
          <w:rStyle w:val="databindpropertyhint"/>
          <w:bCs/>
          <w:iCs/>
          <w:bdr w:val="none" w:sz="0" w:space="0" w:color="auto" w:frame="1"/>
        </w:rPr>
        <w:t>0</w:t>
      </w:r>
      <w:r w:rsidR="00F85EC8">
        <w:rPr>
          <w:rStyle w:val="databindpropertyhint"/>
          <w:bCs/>
          <w:iCs/>
          <w:bdr w:val="none" w:sz="0" w:space="0" w:color="auto" w:frame="1"/>
        </w:rPr>
        <w:t>1</w:t>
      </w:r>
      <w:r w:rsidR="00E42145" w:rsidRPr="00E42145">
        <w:rPr>
          <w:rStyle w:val="databindpropertyhint"/>
          <w:bCs/>
          <w:iCs/>
          <w:bdr w:val="none" w:sz="0" w:space="0" w:color="auto" w:frame="1"/>
        </w:rPr>
        <w:t>/1</w:t>
      </w:r>
      <w:r w:rsidR="00F85EC8">
        <w:rPr>
          <w:rStyle w:val="databindpropertyhint"/>
          <w:bCs/>
          <w:iCs/>
          <w:bdr w:val="none" w:sz="0" w:space="0" w:color="auto" w:frame="1"/>
        </w:rPr>
        <w:t>8</w:t>
      </w:r>
      <w:r w:rsidR="00E42145" w:rsidRPr="00E42145">
        <w:rPr>
          <w:rStyle w:val="databindpropertyhint"/>
          <w:bCs/>
          <w:iCs/>
          <w:bdr w:val="none" w:sz="0" w:space="0" w:color="auto" w:frame="1"/>
        </w:rPr>
        <w:t>-1</w:t>
      </w:r>
      <w:r w:rsidR="00E42145" w:rsidRPr="00B521A7">
        <w:t xml:space="preserve"> от </w:t>
      </w:r>
      <w:r w:rsidR="00F85EC8">
        <w:t>______________</w:t>
      </w:r>
      <w:r w:rsidR="00E42145" w:rsidRPr="00B521A7">
        <w:t xml:space="preserve"> 201</w:t>
      </w:r>
      <w:r w:rsidR="00F85EC8">
        <w:t>8</w:t>
      </w:r>
      <w:r w:rsidR="00E42145" w:rsidRPr="00B521A7">
        <w:t xml:space="preserve"> г</w:t>
      </w:r>
      <w:r w:rsidR="00E42145">
        <w:t>.</w:t>
      </w:r>
    </w:p>
    <w:p w:rsidR="004430F6" w:rsidRPr="00B521A7" w:rsidRDefault="004430F6" w:rsidP="004430F6">
      <w:pPr>
        <w:autoSpaceDE w:val="0"/>
        <w:autoSpaceDN w:val="0"/>
        <w:adjustRightInd w:val="0"/>
        <w:ind w:firstLine="709"/>
        <w:jc w:val="right"/>
      </w:pPr>
    </w:p>
    <w:p w:rsidR="004430F6" w:rsidRPr="00B521A7" w:rsidRDefault="006E1836" w:rsidP="00BC275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521A7">
        <w:rPr>
          <w:b/>
        </w:rPr>
        <w:t>Отчет Исполнителя</w:t>
      </w:r>
    </w:p>
    <w:p w:rsidR="006E1836" w:rsidRPr="00B521A7" w:rsidRDefault="006E1836" w:rsidP="004430F6">
      <w:pPr>
        <w:autoSpaceDE w:val="0"/>
        <w:autoSpaceDN w:val="0"/>
        <w:adjustRightInd w:val="0"/>
        <w:ind w:firstLine="709"/>
        <w:jc w:val="both"/>
      </w:pPr>
    </w:p>
    <w:p w:rsidR="006E1836" w:rsidRPr="00B521A7" w:rsidRDefault="006E1836" w:rsidP="004430F6">
      <w:pPr>
        <w:autoSpaceDE w:val="0"/>
        <w:autoSpaceDN w:val="0"/>
        <w:adjustRightInd w:val="0"/>
        <w:ind w:firstLine="709"/>
        <w:jc w:val="both"/>
      </w:pPr>
    </w:p>
    <w:p w:rsidR="00995E29" w:rsidRPr="00B521A7" w:rsidRDefault="004430F6" w:rsidP="004430F6">
      <w:pPr>
        <w:pStyle w:val="a7"/>
        <w:spacing w:before="0" w:after="0"/>
      </w:pPr>
      <w:r w:rsidRPr="00B521A7">
        <w:t>Бланк паспорта-характеристики штамма</w:t>
      </w:r>
    </w:p>
    <w:p w:rsidR="004430F6" w:rsidRPr="00B521A7" w:rsidRDefault="00995E29" w:rsidP="004430F6">
      <w:pPr>
        <w:pStyle w:val="a7"/>
        <w:spacing w:before="0" w:after="0"/>
      </w:pPr>
      <w:r w:rsidRPr="00B521A7">
        <w:t>к</w:t>
      </w:r>
      <w:r w:rsidR="004430F6" w:rsidRPr="00B521A7">
        <w:t xml:space="preserve"> научно-исследовательск</w:t>
      </w:r>
      <w:r w:rsidRPr="00B521A7">
        <w:t>ой</w:t>
      </w:r>
      <w:r w:rsidR="004430F6" w:rsidRPr="00B521A7">
        <w:t xml:space="preserve"> работ</w:t>
      </w:r>
      <w:r w:rsidRPr="00B521A7">
        <w:t>е</w:t>
      </w:r>
      <w:r w:rsidR="004430F6" w:rsidRPr="00B521A7">
        <w:br/>
        <w:t>по теме: «</w:t>
      </w:r>
      <w:r w:rsidR="004430F6" w:rsidRPr="00B521A7">
        <w:rPr>
          <w:b w:val="0"/>
        </w:rPr>
        <w:t>Физиологическая и биохимическая х</w:t>
      </w:r>
      <w:r w:rsidR="004430F6" w:rsidRPr="00B521A7">
        <w:rPr>
          <w:b w:val="0"/>
          <w:noProof/>
        </w:rPr>
        <w:t>арактеристика штаммов микроводоросл</w:t>
      </w:r>
      <w:r w:rsidR="00F85EC8">
        <w:rPr>
          <w:b w:val="0"/>
          <w:noProof/>
        </w:rPr>
        <w:t>и ____________________________</w:t>
      </w:r>
      <w:r w:rsidR="004430F6" w:rsidRPr="00B521A7">
        <w:rPr>
          <w:b w:val="0"/>
          <w:noProof/>
        </w:rPr>
        <w:t xml:space="preserve"> из коллекции </w:t>
      </w:r>
      <w:r w:rsidR="004430F6" w:rsidRPr="00B521A7">
        <w:rPr>
          <w:b w:val="0"/>
          <w:noProof/>
          <w:lang w:val="en-US"/>
        </w:rPr>
        <w:t>IPPAS</w:t>
      </w:r>
      <w:r w:rsidR="004430F6" w:rsidRPr="00B521A7">
        <w:rPr>
          <w:b w:val="0"/>
          <w:noProof/>
        </w:rPr>
        <w:t xml:space="preserve"> ИФР РАН»</w:t>
      </w:r>
    </w:p>
    <w:p w:rsidR="004430F6" w:rsidRPr="00B521A7" w:rsidRDefault="004430F6" w:rsidP="004430F6">
      <w:pPr>
        <w:pStyle w:val="10"/>
        <w:spacing w:line="340" w:lineRule="auto"/>
        <w:ind w:left="5080" w:right="200" w:firstLine="0"/>
        <w:jc w:val="center"/>
        <w:rPr>
          <w:sz w:val="24"/>
          <w:szCs w:val="24"/>
        </w:rPr>
      </w:pPr>
    </w:p>
    <w:p w:rsidR="004430F6" w:rsidRPr="00B521A7" w:rsidRDefault="004430F6" w:rsidP="004430F6">
      <w:pPr>
        <w:pStyle w:val="10"/>
        <w:spacing w:line="340" w:lineRule="auto"/>
        <w:ind w:left="5080" w:right="200" w:firstLine="0"/>
        <w:jc w:val="center"/>
        <w:rPr>
          <w:sz w:val="24"/>
          <w:szCs w:val="24"/>
        </w:rPr>
      </w:pPr>
    </w:p>
    <w:p w:rsidR="004430F6" w:rsidRPr="00B521A7" w:rsidRDefault="004430F6" w:rsidP="004430F6">
      <w:pPr>
        <w:pStyle w:val="10"/>
        <w:spacing w:line="340" w:lineRule="auto"/>
        <w:ind w:left="5080" w:right="200" w:firstLine="0"/>
        <w:jc w:val="center"/>
        <w:rPr>
          <w:sz w:val="22"/>
          <w:szCs w:val="22"/>
        </w:rPr>
      </w:pPr>
      <w:r w:rsidRPr="00B521A7">
        <w:rPr>
          <w:sz w:val="22"/>
          <w:szCs w:val="22"/>
        </w:rPr>
        <w:t>"УТВЕРЖДАЮ" М.П.______________</w:t>
      </w:r>
    </w:p>
    <w:p w:rsidR="004430F6" w:rsidRPr="00B521A7" w:rsidRDefault="004430F6" w:rsidP="004430F6">
      <w:pPr>
        <w:pStyle w:val="10"/>
        <w:ind w:firstLine="0"/>
        <w:jc w:val="right"/>
        <w:rPr>
          <w:sz w:val="22"/>
          <w:szCs w:val="22"/>
        </w:rPr>
      </w:pPr>
      <w:r w:rsidRPr="00B521A7">
        <w:rPr>
          <w:sz w:val="22"/>
          <w:szCs w:val="22"/>
        </w:rPr>
        <w:t>руководитель организации-депозитора</w:t>
      </w:r>
    </w:p>
    <w:p w:rsidR="004430F6" w:rsidRPr="00B521A7" w:rsidRDefault="004430F6" w:rsidP="004430F6">
      <w:pPr>
        <w:pStyle w:val="FR1"/>
        <w:ind w:left="5840" w:firstLine="640"/>
        <w:rPr>
          <w:sz w:val="22"/>
          <w:szCs w:val="22"/>
        </w:rPr>
      </w:pPr>
    </w:p>
    <w:p w:rsidR="004430F6" w:rsidRPr="00B521A7" w:rsidRDefault="004430F6" w:rsidP="004430F6">
      <w:pPr>
        <w:pStyle w:val="FR1"/>
        <w:ind w:left="5840" w:firstLine="640"/>
        <w:rPr>
          <w:sz w:val="22"/>
          <w:szCs w:val="22"/>
        </w:rPr>
      </w:pPr>
    </w:p>
    <w:p w:rsidR="004430F6" w:rsidRPr="00B521A7" w:rsidRDefault="004430F6" w:rsidP="004430F6">
      <w:pPr>
        <w:pStyle w:val="FR1"/>
        <w:ind w:left="6840"/>
        <w:rPr>
          <w:sz w:val="22"/>
          <w:szCs w:val="22"/>
        </w:rPr>
      </w:pPr>
      <w:r w:rsidRPr="00B521A7">
        <w:rPr>
          <w:sz w:val="22"/>
          <w:szCs w:val="22"/>
        </w:rPr>
        <w:t>Ф. И. О.</w:t>
      </w:r>
    </w:p>
    <w:p w:rsidR="004430F6" w:rsidRPr="00B521A7" w:rsidRDefault="004430F6" w:rsidP="004430F6">
      <w:pPr>
        <w:pStyle w:val="FR1"/>
        <w:ind w:left="6840"/>
        <w:rPr>
          <w:sz w:val="22"/>
          <w:szCs w:val="22"/>
        </w:rPr>
      </w:pPr>
    </w:p>
    <w:p w:rsidR="004430F6" w:rsidRPr="00B521A7" w:rsidRDefault="004430F6" w:rsidP="004430F6">
      <w:pPr>
        <w:pStyle w:val="10"/>
        <w:ind w:firstLine="0"/>
        <w:jc w:val="right"/>
        <w:rPr>
          <w:sz w:val="22"/>
          <w:szCs w:val="22"/>
        </w:rPr>
      </w:pPr>
      <w:r w:rsidRPr="00B521A7">
        <w:rPr>
          <w:sz w:val="22"/>
          <w:szCs w:val="22"/>
        </w:rPr>
        <w:t>"___"____________</w:t>
      </w:r>
      <w:r w:rsidR="00F85EC8">
        <w:rPr>
          <w:sz w:val="22"/>
          <w:szCs w:val="22"/>
        </w:rPr>
        <w:t xml:space="preserve"> </w:t>
      </w:r>
      <w:r w:rsidRPr="00B521A7">
        <w:rPr>
          <w:sz w:val="22"/>
          <w:szCs w:val="22"/>
        </w:rPr>
        <w:t>20</w:t>
      </w:r>
      <w:r w:rsidR="00F85EC8">
        <w:rPr>
          <w:sz w:val="22"/>
          <w:szCs w:val="22"/>
        </w:rPr>
        <w:t>18</w:t>
      </w:r>
      <w:r w:rsidRPr="00B521A7">
        <w:rPr>
          <w:sz w:val="22"/>
          <w:szCs w:val="22"/>
        </w:rPr>
        <w:t>г.</w:t>
      </w:r>
    </w:p>
    <w:p w:rsidR="004430F6" w:rsidRPr="00B521A7" w:rsidRDefault="004430F6" w:rsidP="004430F6">
      <w:pPr>
        <w:pStyle w:val="10"/>
        <w:ind w:firstLine="0"/>
        <w:jc w:val="center"/>
        <w:rPr>
          <w:b/>
          <w:sz w:val="22"/>
          <w:szCs w:val="22"/>
        </w:rPr>
      </w:pPr>
      <w:r w:rsidRPr="00B521A7">
        <w:rPr>
          <w:b/>
          <w:sz w:val="22"/>
          <w:szCs w:val="22"/>
        </w:rPr>
        <w:t>ПАСПОРТ</w:t>
      </w:r>
      <w:r w:rsidR="00CF55D1" w:rsidRPr="00B521A7">
        <w:rPr>
          <w:b/>
          <w:sz w:val="22"/>
          <w:szCs w:val="22"/>
        </w:rPr>
        <w:t>-ХАРАКТЕРИСТИКА</w:t>
      </w:r>
    </w:p>
    <w:p w:rsidR="004430F6" w:rsidRPr="00B521A7" w:rsidRDefault="004430F6" w:rsidP="004430F6">
      <w:pPr>
        <w:pStyle w:val="10"/>
        <w:ind w:firstLine="0"/>
        <w:jc w:val="center"/>
        <w:rPr>
          <w:b/>
          <w:sz w:val="22"/>
          <w:szCs w:val="22"/>
        </w:rPr>
      </w:pPr>
      <w:r w:rsidRPr="00B521A7">
        <w:rPr>
          <w:b/>
          <w:sz w:val="22"/>
          <w:szCs w:val="22"/>
        </w:rPr>
        <w:t>штамма микроскопической водоросли</w:t>
      </w:r>
      <w:r w:rsidR="00F85EC8">
        <w:rPr>
          <w:b/>
          <w:sz w:val="22"/>
          <w:szCs w:val="22"/>
        </w:rPr>
        <w:t>____________________________</w:t>
      </w:r>
      <w:r w:rsidRPr="00B521A7">
        <w:rPr>
          <w:b/>
          <w:sz w:val="22"/>
          <w:szCs w:val="22"/>
        </w:rPr>
        <w:t>,</w:t>
      </w:r>
    </w:p>
    <w:p w:rsidR="004430F6" w:rsidRPr="00B521A7" w:rsidRDefault="00CF55D1" w:rsidP="004430F6">
      <w:pPr>
        <w:pStyle w:val="10"/>
        <w:ind w:firstLine="0"/>
        <w:jc w:val="center"/>
        <w:rPr>
          <w:b/>
          <w:sz w:val="22"/>
          <w:szCs w:val="22"/>
        </w:rPr>
      </w:pPr>
      <w:r w:rsidRPr="00B521A7">
        <w:rPr>
          <w:b/>
          <w:sz w:val="22"/>
          <w:szCs w:val="22"/>
        </w:rPr>
        <w:t>исследованного в рамках проведения работ по договору №</w:t>
      </w:r>
      <w:r w:rsidR="00DA39E9" w:rsidRPr="00B521A7">
        <w:rPr>
          <w:b/>
          <w:sz w:val="22"/>
          <w:szCs w:val="22"/>
        </w:rPr>
        <w:t xml:space="preserve"> __</w:t>
      </w:r>
      <w:r w:rsidRPr="00B521A7">
        <w:rPr>
          <w:b/>
          <w:sz w:val="22"/>
          <w:szCs w:val="22"/>
        </w:rPr>
        <w:t xml:space="preserve"> от </w:t>
      </w:r>
      <w:r w:rsidR="00F85EC8">
        <w:rPr>
          <w:b/>
          <w:sz w:val="22"/>
          <w:szCs w:val="22"/>
        </w:rPr>
        <w:t>__________</w:t>
      </w:r>
      <w:r w:rsidRPr="00B521A7">
        <w:rPr>
          <w:b/>
          <w:sz w:val="22"/>
          <w:szCs w:val="22"/>
        </w:rPr>
        <w:t xml:space="preserve"> 20</w:t>
      </w:r>
      <w:r w:rsidR="00F85EC8">
        <w:rPr>
          <w:b/>
          <w:sz w:val="22"/>
          <w:szCs w:val="22"/>
        </w:rPr>
        <w:t>18</w:t>
      </w:r>
      <w:r w:rsidRPr="00B521A7">
        <w:rPr>
          <w:b/>
          <w:sz w:val="22"/>
          <w:szCs w:val="22"/>
        </w:rPr>
        <w:t xml:space="preserve"> г.</w:t>
      </w:r>
    </w:p>
    <w:p w:rsidR="00CF55D1" w:rsidRPr="00B521A7" w:rsidRDefault="00CF55D1" w:rsidP="004430F6">
      <w:pPr>
        <w:pStyle w:val="10"/>
        <w:ind w:firstLine="0"/>
        <w:jc w:val="center"/>
        <w:rPr>
          <w:b/>
          <w:sz w:val="22"/>
          <w:szCs w:val="22"/>
        </w:rPr>
      </w:pPr>
      <w:r w:rsidRPr="00B521A7">
        <w:rPr>
          <w:b/>
          <w:sz w:val="22"/>
          <w:szCs w:val="22"/>
        </w:rPr>
        <w:t>по теме «</w:t>
      </w:r>
      <w:r w:rsidR="008B3B66" w:rsidRPr="008B3B66">
        <w:rPr>
          <w:b/>
          <w:i/>
          <w:sz w:val="22"/>
          <w:szCs w:val="22"/>
        </w:rPr>
        <w:t>Название темы</w:t>
      </w:r>
      <w:r w:rsidRPr="00B521A7">
        <w:rPr>
          <w:b/>
          <w:sz w:val="22"/>
          <w:szCs w:val="22"/>
        </w:rPr>
        <w:t>»</w:t>
      </w:r>
    </w:p>
    <w:p w:rsidR="00CF55D1" w:rsidRPr="00B521A7" w:rsidRDefault="00CF55D1" w:rsidP="004430F6">
      <w:pPr>
        <w:pStyle w:val="10"/>
        <w:spacing w:before="40" w:line="340" w:lineRule="auto"/>
        <w:ind w:left="5800" w:firstLine="12"/>
        <w:jc w:val="left"/>
        <w:rPr>
          <w:sz w:val="22"/>
          <w:szCs w:val="22"/>
        </w:rPr>
      </w:pPr>
    </w:p>
    <w:p w:rsidR="004430F6" w:rsidRDefault="004430F6" w:rsidP="00B6182A">
      <w:pPr>
        <w:pStyle w:val="10"/>
        <w:spacing w:before="40"/>
        <w:ind w:left="5800" w:firstLine="12"/>
        <w:jc w:val="left"/>
        <w:rPr>
          <w:sz w:val="22"/>
          <w:szCs w:val="22"/>
        </w:rPr>
      </w:pPr>
      <w:r w:rsidRPr="00B521A7">
        <w:rPr>
          <w:sz w:val="22"/>
          <w:szCs w:val="22"/>
        </w:rPr>
        <w:t xml:space="preserve">Индекс и номер штамма,      присвоенный в </w:t>
      </w:r>
      <w:r w:rsidRPr="00B521A7">
        <w:rPr>
          <w:sz w:val="22"/>
          <w:szCs w:val="22"/>
          <w:lang w:val="en-US"/>
        </w:rPr>
        <w:t>IPPAS</w:t>
      </w:r>
      <w:r w:rsidRPr="00B521A7">
        <w:rPr>
          <w:sz w:val="22"/>
          <w:szCs w:val="22"/>
        </w:rPr>
        <w:t xml:space="preserve"> (Коллекции микроводорослей ИФР РАН)</w:t>
      </w:r>
    </w:p>
    <w:p w:rsidR="00CB002E" w:rsidRPr="00C35F43" w:rsidRDefault="00CB002E" w:rsidP="00B6182A">
      <w:pPr>
        <w:pStyle w:val="10"/>
        <w:spacing w:before="40"/>
        <w:ind w:left="5800" w:firstLine="12"/>
        <w:jc w:val="left"/>
        <w:rPr>
          <w:b/>
          <w:sz w:val="22"/>
          <w:szCs w:val="22"/>
        </w:rPr>
      </w:pPr>
      <w:r w:rsidRPr="00CB002E">
        <w:rPr>
          <w:b/>
          <w:sz w:val="22"/>
          <w:szCs w:val="22"/>
          <w:lang w:val="en-US"/>
        </w:rPr>
        <w:t>IPPAS</w:t>
      </w:r>
      <w:r w:rsidRPr="00C35F43">
        <w:rPr>
          <w:b/>
          <w:sz w:val="22"/>
          <w:szCs w:val="22"/>
        </w:rPr>
        <w:t xml:space="preserve"> </w:t>
      </w:r>
      <w:r w:rsidRPr="00CB002E">
        <w:rPr>
          <w:b/>
          <w:sz w:val="22"/>
          <w:szCs w:val="22"/>
        </w:rPr>
        <w:t>№</w:t>
      </w:r>
    </w:p>
    <w:p w:rsidR="004430F6" w:rsidRPr="00B521A7" w:rsidRDefault="004430F6" w:rsidP="004430F6">
      <w:pPr>
        <w:pStyle w:val="10"/>
        <w:ind w:firstLine="0"/>
        <w:jc w:val="right"/>
        <w:rPr>
          <w:sz w:val="22"/>
          <w:szCs w:val="22"/>
        </w:rPr>
      </w:pP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I.................................................................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1. Наименование организации, где был получен штамм:</w:t>
      </w:r>
    </w:p>
    <w:p w:rsidR="004430F6" w:rsidRPr="00B521A7" w:rsidRDefault="004430F6" w:rsidP="00B6182A">
      <w:pPr>
        <w:pStyle w:val="10"/>
        <w:ind w:firstLine="0"/>
        <w:rPr>
          <w:sz w:val="22"/>
          <w:szCs w:val="22"/>
        </w:rPr>
      </w:pPr>
      <w:r w:rsidRPr="00B521A7">
        <w:rPr>
          <w:sz w:val="22"/>
          <w:szCs w:val="22"/>
        </w:rPr>
        <w:t xml:space="preserve">2. Автор или авторский коллектив, </w:t>
      </w:r>
      <w:r w:rsidR="00750583" w:rsidRPr="00B521A7">
        <w:rPr>
          <w:sz w:val="22"/>
          <w:szCs w:val="22"/>
        </w:rPr>
        <w:t>принимавший участие в работе</w:t>
      </w:r>
      <w:r w:rsidRPr="00B521A7">
        <w:rPr>
          <w:sz w:val="22"/>
          <w:szCs w:val="22"/>
        </w:rPr>
        <w:t>: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</w:p>
    <w:p w:rsidR="004430F6" w:rsidRPr="00B521A7" w:rsidRDefault="004430F6" w:rsidP="00B6182A">
      <w:pPr>
        <w:pStyle w:val="10"/>
        <w:ind w:firstLine="0"/>
        <w:jc w:val="center"/>
        <w:rPr>
          <w:sz w:val="22"/>
          <w:szCs w:val="22"/>
        </w:rPr>
      </w:pPr>
      <w:r w:rsidRPr="00B521A7">
        <w:rPr>
          <w:sz w:val="22"/>
          <w:szCs w:val="22"/>
        </w:rPr>
        <w:t>Ф. И. О.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3. Почтовый адрес заявител</w:t>
      </w:r>
      <w:r w:rsidR="00CF55D1" w:rsidRPr="00B521A7">
        <w:rPr>
          <w:sz w:val="22"/>
          <w:szCs w:val="22"/>
        </w:rPr>
        <w:t>ей заявки на штамм</w:t>
      </w:r>
      <w:r w:rsidRPr="00B521A7">
        <w:rPr>
          <w:sz w:val="22"/>
          <w:szCs w:val="22"/>
        </w:rPr>
        <w:t>: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4. Авторское наименование штамма, шифр: ...</w:t>
      </w:r>
    </w:p>
    <w:p w:rsidR="004430F6" w:rsidRPr="00B521A7" w:rsidRDefault="004430F6" w:rsidP="00B6182A">
      <w:pPr>
        <w:pStyle w:val="10"/>
        <w:ind w:firstLine="0"/>
        <w:rPr>
          <w:sz w:val="22"/>
          <w:szCs w:val="22"/>
        </w:rPr>
      </w:pPr>
      <w:r w:rsidRPr="00B521A7">
        <w:rPr>
          <w:sz w:val="22"/>
          <w:szCs w:val="22"/>
        </w:rPr>
        <w:t>5. Дата получения штамма заявителем</w:t>
      </w:r>
      <w:r w:rsidR="00CF55D1" w:rsidRPr="00B521A7">
        <w:rPr>
          <w:sz w:val="22"/>
          <w:szCs w:val="22"/>
        </w:rPr>
        <w:t xml:space="preserve"> на депонирование штамма</w:t>
      </w:r>
      <w:r w:rsidRPr="00B521A7">
        <w:rPr>
          <w:sz w:val="22"/>
          <w:szCs w:val="22"/>
        </w:rPr>
        <w:t xml:space="preserve">: </w:t>
      </w:r>
    </w:p>
    <w:p w:rsidR="004430F6" w:rsidRPr="00B521A7" w:rsidRDefault="004430F6" w:rsidP="00B6182A">
      <w:pPr>
        <w:pStyle w:val="10"/>
        <w:ind w:firstLine="0"/>
        <w:rPr>
          <w:sz w:val="22"/>
          <w:szCs w:val="22"/>
        </w:rPr>
      </w:pPr>
      <w:r w:rsidRPr="00B521A7">
        <w:rPr>
          <w:sz w:val="22"/>
          <w:szCs w:val="22"/>
        </w:rPr>
        <w:t xml:space="preserve">6. Получен в IPPAS от </w:t>
      </w:r>
    </w:p>
    <w:p w:rsidR="004430F6" w:rsidRPr="00B521A7" w:rsidRDefault="004430F6" w:rsidP="00B6182A">
      <w:pPr>
        <w:pStyle w:val="10"/>
        <w:ind w:firstLine="0"/>
        <w:jc w:val="center"/>
        <w:rPr>
          <w:sz w:val="22"/>
          <w:szCs w:val="22"/>
        </w:rPr>
      </w:pPr>
      <w:r w:rsidRPr="00B521A7">
        <w:rPr>
          <w:sz w:val="22"/>
          <w:szCs w:val="22"/>
        </w:rPr>
        <w:t>Ф. И. О.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дата получения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  <w:u w:val="single"/>
        </w:rPr>
        <w:t>II. Номенклатурные данные</w:t>
      </w:r>
    </w:p>
    <w:p w:rsidR="004430F6" w:rsidRPr="00B521A7" w:rsidRDefault="004430F6" w:rsidP="00B6182A">
      <w:pPr>
        <w:pStyle w:val="10"/>
        <w:ind w:firstLine="0"/>
        <w:jc w:val="center"/>
        <w:rPr>
          <w:sz w:val="22"/>
          <w:szCs w:val="22"/>
        </w:rPr>
      </w:pPr>
      <w:r w:rsidRPr="00B521A7">
        <w:rPr>
          <w:sz w:val="22"/>
          <w:szCs w:val="22"/>
        </w:rPr>
        <w:t>Тип водорослей:</w:t>
      </w:r>
    </w:p>
    <w:p w:rsidR="004430F6" w:rsidRPr="00B521A7" w:rsidRDefault="004430F6" w:rsidP="00B6182A">
      <w:pPr>
        <w:pStyle w:val="10"/>
        <w:ind w:firstLine="0"/>
        <w:jc w:val="left"/>
        <w:rPr>
          <w:i/>
          <w:sz w:val="22"/>
          <w:szCs w:val="22"/>
        </w:rPr>
      </w:pPr>
      <w:r w:rsidRPr="00B521A7">
        <w:rPr>
          <w:sz w:val="22"/>
          <w:szCs w:val="22"/>
        </w:rPr>
        <w:t>Род:</w:t>
      </w:r>
      <w:r w:rsidRPr="00B521A7">
        <w:rPr>
          <w:i/>
          <w:sz w:val="22"/>
          <w:szCs w:val="22"/>
        </w:rPr>
        <w:t xml:space="preserve"> 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Вид: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Подвид: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Кем идентифицирован: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 xml:space="preserve">когда: 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Идентифицирован по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библиографическая ссылка на определитель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</w:p>
    <w:p w:rsidR="004430F6" w:rsidRPr="00B521A7" w:rsidRDefault="004430F6" w:rsidP="00B6182A">
      <w:pPr>
        <w:pStyle w:val="10"/>
        <w:ind w:firstLine="0"/>
        <w:rPr>
          <w:sz w:val="22"/>
          <w:szCs w:val="22"/>
          <w:u w:val="single"/>
        </w:rPr>
      </w:pPr>
      <w:r w:rsidRPr="00B521A7">
        <w:rPr>
          <w:sz w:val="22"/>
          <w:szCs w:val="22"/>
          <w:u w:val="single"/>
        </w:rPr>
        <w:t>III. Происхождение штамма</w:t>
      </w:r>
    </w:p>
    <w:p w:rsidR="004430F6" w:rsidRPr="00B521A7" w:rsidRDefault="004430F6" w:rsidP="00B6182A">
      <w:pPr>
        <w:pStyle w:val="10"/>
        <w:ind w:firstLine="0"/>
        <w:rPr>
          <w:sz w:val="22"/>
          <w:szCs w:val="22"/>
        </w:rPr>
      </w:pPr>
      <w:r w:rsidRPr="00B521A7">
        <w:rPr>
          <w:sz w:val="22"/>
          <w:szCs w:val="22"/>
        </w:rPr>
        <w:t>I. Выделен:</w:t>
      </w:r>
    </w:p>
    <w:p w:rsidR="004430F6" w:rsidRPr="00B521A7" w:rsidRDefault="004430F6" w:rsidP="00B6182A">
      <w:pPr>
        <w:pStyle w:val="10"/>
        <w:jc w:val="left"/>
        <w:rPr>
          <w:sz w:val="22"/>
          <w:szCs w:val="22"/>
        </w:rPr>
      </w:pPr>
      <w:r w:rsidRPr="00B521A7">
        <w:rPr>
          <w:sz w:val="22"/>
          <w:szCs w:val="22"/>
        </w:rPr>
        <w:lastRenderedPageBreak/>
        <w:t>а) из природы (водоём, почва и др.)..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.....................................................................</w:t>
      </w:r>
    </w:p>
    <w:p w:rsidR="004430F6" w:rsidRPr="00B521A7" w:rsidRDefault="004430F6" w:rsidP="00B6182A">
      <w:pPr>
        <w:pStyle w:val="10"/>
        <w:ind w:firstLine="0"/>
        <w:jc w:val="center"/>
        <w:rPr>
          <w:sz w:val="22"/>
          <w:szCs w:val="22"/>
        </w:rPr>
      </w:pPr>
      <w:r w:rsidRPr="00B521A7">
        <w:rPr>
          <w:sz w:val="22"/>
          <w:szCs w:val="22"/>
        </w:rPr>
        <w:t>географическое положение</w:t>
      </w:r>
    </w:p>
    <w:p w:rsidR="004430F6" w:rsidRPr="00B521A7" w:rsidRDefault="004430F6" w:rsidP="00B6182A">
      <w:pPr>
        <w:pStyle w:val="1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б) из смешанной культуры:</w:t>
      </w:r>
    </w:p>
    <w:p w:rsidR="004430F6" w:rsidRPr="00B521A7" w:rsidRDefault="004430F6" w:rsidP="00B6182A">
      <w:pPr>
        <w:pStyle w:val="10"/>
        <w:rPr>
          <w:sz w:val="22"/>
          <w:szCs w:val="22"/>
        </w:rPr>
      </w:pPr>
      <w:r w:rsidRPr="00B521A7">
        <w:rPr>
          <w:sz w:val="22"/>
          <w:szCs w:val="22"/>
        </w:rPr>
        <w:t>в) из производственной установки</w:t>
      </w:r>
    </w:p>
    <w:p w:rsidR="004430F6" w:rsidRPr="00B521A7" w:rsidRDefault="004430F6" w:rsidP="00B6182A">
      <w:pPr>
        <w:pStyle w:val="1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г) кем выделен: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способ выделения: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 xml:space="preserve">дата: </w:t>
      </w:r>
    </w:p>
    <w:p w:rsidR="004430F6" w:rsidRPr="00B521A7" w:rsidRDefault="004430F6" w:rsidP="00B6182A">
      <w:pPr>
        <w:pStyle w:val="10"/>
        <w:ind w:firstLine="0"/>
        <w:rPr>
          <w:sz w:val="22"/>
          <w:szCs w:val="22"/>
        </w:rPr>
      </w:pPr>
      <w:r w:rsidRPr="00B521A7">
        <w:rPr>
          <w:sz w:val="22"/>
          <w:szCs w:val="22"/>
        </w:rPr>
        <w:t xml:space="preserve">2. </w:t>
      </w:r>
      <w:proofErr w:type="spellStart"/>
      <w:r w:rsidRPr="00B521A7">
        <w:rPr>
          <w:sz w:val="22"/>
          <w:szCs w:val="22"/>
        </w:rPr>
        <w:t>Отселектирован</w:t>
      </w:r>
      <w:proofErr w:type="spellEnd"/>
      <w:r w:rsidRPr="00B521A7">
        <w:rPr>
          <w:sz w:val="22"/>
          <w:szCs w:val="22"/>
        </w:rPr>
        <w:t xml:space="preserve"> в результате скрининга на (признак):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 xml:space="preserve">по 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кем: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способ выделения: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дата</w:t>
      </w:r>
    </w:p>
    <w:p w:rsidR="004430F6" w:rsidRPr="00B521A7" w:rsidRDefault="004430F6" w:rsidP="00B6182A">
      <w:pPr>
        <w:pStyle w:val="10"/>
        <w:ind w:firstLine="0"/>
        <w:rPr>
          <w:sz w:val="22"/>
          <w:szCs w:val="22"/>
        </w:rPr>
      </w:pPr>
      <w:r w:rsidRPr="00B521A7">
        <w:rPr>
          <w:sz w:val="22"/>
          <w:szCs w:val="22"/>
        </w:rPr>
        <w:t>3. Создан генетически (генно-инженерным методом) ДА/НЕТ</w:t>
      </w:r>
    </w:p>
    <w:p w:rsidR="004430F6" w:rsidRPr="00B521A7" w:rsidRDefault="004430F6" w:rsidP="00B6182A">
      <w:pPr>
        <w:pStyle w:val="10"/>
        <w:ind w:firstLine="0"/>
        <w:rPr>
          <w:sz w:val="22"/>
          <w:szCs w:val="22"/>
        </w:rPr>
      </w:pPr>
      <w:r w:rsidRPr="00B521A7">
        <w:rPr>
          <w:sz w:val="22"/>
          <w:szCs w:val="22"/>
        </w:rPr>
        <w:t>а) сведения об исходном штамме:..............................</w:t>
      </w:r>
    </w:p>
    <w:p w:rsidR="004430F6" w:rsidRPr="00B521A7" w:rsidRDefault="004430F6" w:rsidP="00B6182A">
      <w:pPr>
        <w:pStyle w:val="10"/>
        <w:ind w:firstLine="0"/>
        <w:rPr>
          <w:sz w:val="22"/>
          <w:szCs w:val="22"/>
        </w:rPr>
      </w:pPr>
      <w:r w:rsidRPr="00B521A7">
        <w:rPr>
          <w:sz w:val="22"/>
          <w:szCs w:val="22"/>
        </w:rPr>
        <w:t>...................................................................</w:t>
      </w:r>
    </w:p>
    <w:p w:rsidR="004430F6" w:rsidRPr="00B521A7" w:rsidRDefault="004430F6" w:rsidP="00B6182A">
      <w:pPr>
        <w:pStyle w:val="10"/>
        <w:ind w:firstLine="0"/>
        <w:jc w:val="center"/>
        <w:rPr>
          <w:sz w:val="22"/>
          <w:szCs w:val="22"/>
        </w:rPr>
      </w:pPr>
      <w:r w:rsidRPr="00B521A7">
        <w:rPr>
          <w:sz w:val="22"/>
          <w:szCs w:val="22"/>
        </w:rPr>
        <w:t>опознавательная ссылка, место хранения(коллекция)</w:t>
      </w:r>
    </w:p>
    <w:p w:rsidR="004430F6" w:rsidRPr="00B521A7" w:rsidRDefault="004430F6" w:rsidP="00B6182A">
      <w:pPr>
        <w:pStyle w:val="10"/>
        <w:ind w:firstLine="0"/>
        <w:rPr>
          <w:sz w:val="22"/>
          <w:szCs w:val="22"/>
        </w:rPr>
      </w:pPr>
      <w:r w:rsidRPr="00B521A7">
        <w:rPr>
          <w:sz w:val="22"/>
          <w:szCs w:val="22"/>
        </w:rPr>
        <w:t>б) способ создания:.........................................</w:t>
      </w:r>
    </w:p>
    <w:p w:rsidR="004430F6" w:rsidRPr="00B521A7" w:rsidRDefault="004430F6" w:rsidP="00B6182A">
      <w:pPr>
        <w:pStyle w:val="10"/>
        <w:rPr>
          <w:sz w:val="22"/>
          <w:szCs w:val="22"/>
        </w:rPr>
      </w:pPr>
      <w:r w:rsidRPr="00B521A7">
        <w:rPr>
          <w:sz w:val="22"/>
          <w:szCs w:val="22"/>
        </w:rPr>
        <w:t>среда:................................................</w:t>
      </w:r>
    </w:p>
    <w:p w:rsidR="004430F6" w:rsidRPr="00B521A7" w:rsidRDefault="004430F6" w:rsidP="00B6182A">
      <w:pPr>
        <w:pStyle w:val="10"/>
        <w:rPr>
          <w:sz w:val="22"/>
          <w:szCs w:val="22"/>
        </w:rPr>
      </w:pPr>
      <w:r w:rsidRPr="00B521A7">
        <w:rPr>
          <w:sz w:val="22"/>
          <w:szCs w:val="22"/>
        </w:rPr>
        <w:t>мутаген:..............................................</w:t>
      </w:r>
    </w:p>
    <w:p w:rsidR="004430F6" w:rsidRPr="00B521A7" w:rsidRDefault="004430F6" w:rsidP="00B6182A">
      <w:pPr>
        <w:pStyle w:val="10"/>
        <w:rPr>
          <w:sz w:val="22"/>
          <w:szCs w:val="22"/>
        </w:rPr>
      </w:pPr>
      <w:r w:rsidRPr="00B521A7">
        <w:rPr>
          <w:sz w:val="22"/>
          <w:szCs w:val="22"/>
        </w:rPr>
        <w:t>условия воздействия:..................................</w:t>
      </w:r>
    </w:p>
    <w:p w:rsidR="004430F6" w:rsidRPr="00B521A7" w:rsidRDefault="004430F6" w:rsidP="00B6182A">
      <w:pPr>
        <w:pStyle w:val="10"/>
        <w:rPr>
          <w:sz w:val="22"/>
          <w:szCs w:val="22"/>
        </w:rPr>
      </w:pPr>
      <w:r w:rsidRPr="00B521A7">
        <w:rPr>
          <w:sz w:val="22"/>
          <w:szCs w:val="22"/>
        </w:rPr>
        <w:t>.....................................................</w:t>
      </w:r>
    </w:p>
    <w:p w:rsidR="004430F6" w:rsidRPr="00B521A7" w:rsidRDefault="004430F6" w:rsidP="00B6182A">
      <w:pPr>
        <w:pStyle w:val="10"/>
        <w:ind w:firstLine="0"/>
        <w:rPr>
          <w:sz w:val="22"/>
          <w:szCs w:val="22"/>
        </w:rPr>
      </w:pPr>
      <w:r w:rsidRPr="00B521A7">
        <w:rPr>
          <w:sz w:val="22"/>
          <w:szCs w:val="22"/>
        </w:rPr>
        <w:t>в) маркерный признак:........................................</w:t>
      </w:r>
    </w:p>
    <w:p w:rsidR="004430F6" w:rsidRPr="00B521A7" w:rsidRDefault="004430F6" w:rsidP="00B6182A">
      <w:pPr>
        <w:pStyle w:val="10"/>
        <w:ind w:firstLine="0"/>
        <w:rPr>
          <w:sz w:val="22"/>
          <w:szCs w:val="22"/>
        </w:rPr>
      </w:pPr>
      <w:r w:rsidRPr="00B521A7">
        <w:rPr>
          <w:sz w:val="22"/>
          <w:szCs w:val="22"/>
        </w:rPr>
        <w:t>г) кем получен:...............................................</w:t>
      </w:r>
    </w:p>
    <w:p w:rsidR="004430F6" w:rsidRPr="00B521A7" w:rsidRDefault="004430F6" w:rsidP="00B6182A">
      <w:pPr>
        <w:pStyle w:val="10"/>
        <w:ind w:firstLine="0"/>
        <w:jc w:val="center"/>
        <w:rPr>
          <w:sz w:val="22"/>
          <w:szCs w:val="22"/>
        </w:rPr>
      </w:pPr>
      <w:r w:rsidRPr="00B521A7">
        <w:rPr>
          <w:sz w:val="22"/>
          <w:szCs w:val="22"/>
        </w:rPr>
        <w:t>Ф.И.О.</w:t>
      </w:r>
    </w:p>
    <w:p w:rsidR="004430F6" w:rsidRPr="00B521A7" w:rsidRDefault="004430F6" w:rsidP="00B6182A">
      <w:pPr>
        <w:pStyle w:val="10"/>
        <w:ind w:firstLine="0"/>
        <w:rPr>
          <w:sz w:val="22"/>
          <w:szCs w:val="22"/>
        </w:rPr>
      </w:pPr>
      <w:r w:rsidRPr="00B521A7">
        <w:rPr>
          <w:sz w:val="22"/>
          <w:szCs w:val="22"/>
        </w:rPr>
        <w:t>...................................дата:..................</w:t>
      </w:r>
    </w:p>
    <w:p w:rsidR="004430F6" w:rsidRPr="00B521A7" w:rsidRDefault="004430F6" w:rsidP="00B6182A">
      <w:pPr>
        <w:pStyle w:val="10"/>
        <w:ind w:firstLine="0"/>
        <w:rPr>
          <w:sz w:val="22"/>
          <w:szCs w:val="22"/>
          <w:u w:val="single"/>
        </w:rPr>
      </w:pPr>
      <w:r w:rsidRPr="00B521A7">
        <w:rPr>
          <w:sz w:val="22"/>
          <w:szCs w:val="22"/>
          <w:u w:val="single"/>
          <w:lang w:val="en-US"/>
        </w:rPr>
        <w:t>IV</w:t>
      </w:r>
      <w:r w:rsidRPr="00B521A7">
        <w:rPr>
          <w:sz w:val="22"/>
          <w:szCs w:val="22"/>
          <w:u w:val="single"/>
        </w:rPr>
        <w:t xml:space="preserve">. </w:t>
      </w:r>
      <w:proofErr w:type="spellStart"/>
      <w:r w:rsidRPr="00B521A7">
        <w:rPr>
          <w:sz w:val="22"/>
          <w:szCs w:val="22"/>
          <w:u w:val="single"/>
        </w:rPr>
        <w:t>Аксеничность</w:t>
      </w:r>
      <w:proofErr w:type="spellEnd"/>
      <w:r w:rsidRPr="00B521A7">
        <w:rPr>
          <w:sz w:val="22"/>
          <w:szCs w:val="22"/>
          <w:u w:val="single"/>
        </w:rPr>
        <w:t xml:space="preserve"> штамма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 xml:space="preserve">Степень чистоты: 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 xml:space="preserve">Способы проверки: </w:t>
      </w:r>
    </w:p>
    <w:p w:rsidR="00B6182A" w:rsidRDefault="00B6182A" w:rsidP="00B6182A">
      <w:pPr>
        <w:pStyle w:val="10"/>
        <w:ind w:firstLine="0"/>
        <w:rPr>
          <w:sz w:val="22"/>
          <w:szCs w:val="22"/>
          <w:u w:val="single"/>
        </w:rPr>
      </w:pPr>
    </w:p>
    <w:p w:rsidR="004430F6" w:rsidRPr="00B521A7" w:rsidRDefault="004430F6" w:rsidP="00B6182A">
      <w:pPr>
        <w:pStyle w:val="10"/>
        <w:ind w:firstLine="0"/>
        <w:rPr>
          <w:sz w:val="22"/>
          <w:szCs w:val="22"/>
          <w:u w:val="single"/>
        </w:rPr>
      </w:pPr>
      <w:r w:rsidRPr="00B521A7">
        <w:rPr>
          <w:sz w:val="22"/>
          <w:szCs w:val="22"/>
          <w:u w:val="single"/>
          <w:lang w:val="en-US"/>
        </w:rPr>
        <w:t>V</w:t>
      </w:r>
      <w:r w:rsidRPr="00B521A7">
        <w:rPr>
          <w:sz w:val="22"/>
          <w:szCs w:val="22"/>
          <w:u w:val="single"/>
        </w:rPr>
        <w:t xml:space="preserve">. Физиологические свойства штамма </w:t>
      </w:r>
    </w:p>
    <w:p w:rsidR="004430F6" w:rsidRPr="00B521A7" w:rsidRDefault="004430F6" w:rsidP="00B6182A">
      <w:pPr>
        <w:pStyle w:val="10"/>
        <w:ind w:firstLine="0"/>
        <w:rPr>
          <w:sz w:val="22"/>
          <w:szCs w:val="22"/>
        </w:rPr>
      </w:pPr>
      <w:r w:rsidRPr="00B521A7">
        <w:rPr>
          <w:sz w:val="22"/>
          <w:szCs w:val="22"/>
        </w:rPr>
        <w:t>I. Оптимальные условия выращивания:</w:t>
      </w:r>
    </w:p>
    <w:p w:rsidR="004430F6" w:rsidRPr="00B521A7" w:rsidRDefault="004430F6" w:rsidP="00B6182A">
      <w:pPr>
        <w:pStyle w:val="af5"/>
        <w:rPr>
          <w:rFonts w:ascii="Arial" w:hAnsi="Arial" w:cs="Arial"/>
          <w:sz w:val="22"/>
          <w:szCs w:val="22"/>
        </w:rPr>
      </w:pPr>
      <w:r w:rsidRPr="00B521A7">
        <w:rPr>
          <w:rFonts w:ascii="Arial" w:hAnsi="Arial" w:cs="Arial"/>
          <w:sz w:val="22"/>
          <w:szCs w:val="22"/>
        </w:rPr>
        <w:t xml:space="preserve">а) наименование и состав среды: </w:t>
      </w:r>
    </w:p>
    <w:p w:rsidR="004430F6" w:rsidRPr="00B521A7" w:rsidRDefault="004430F6" w:rsidP="00B6182A">
      <w:pPr>
        <w:pStyle w:val="10"/>
        <w:ind w:firstLine="0"/>
        <w:rPr>
          <w:sz w:val="22"/>
          <w:szCs w:val="22"/>
        </w:rPr>
      </w:pPr>
      <w:r w:rsidRPr="00B521A7">
        <w:rPr>
          <w:sz w:val="22"/>
          <w:szCs w:val="22"/>
        </w:rPr>
        <w:t>рН в начале культивирования...............................</w:t>
      </w:r>
    </w:p>
    <w:p w:rsidR="004430F6" w:rsidRPr="00B521A7" w:rsidRDefault="004430F6" w:rsidP="00B6182A">
      <w:pPr>
        <w:pStyle w:val="10"/>
        <w:ind w:firstLine="0"/>
        <w:rPr>
          <w:sz w:val="22"/>
          <w:szCs w:val="22"/>
        </w:rPr>
      </w:pPr>
      <w:r w:rsidRPr="00B521A7">
        <w:rPr>
          <w:sz w:val="22"/>
          <w:szCs w:val="22"/>
        </w:rPr>
        <w:t>в конце культивирования...................................</w:t>
      </w:r>
    </w:p>
    <w:p w:rsidR="004430F6" w:rsidRPr="00B521A7" w:rsidRDefault="004430F6" w:rsidP="00B6182A">
      <w:pPr>
        <w:pStyle w:val="10"/>
        <w:ind w:firstLine="0"/>
        <w:rPr>
          <w:sz w:val="22"/>
          <w:szCs w:val="22"/>
        </w:rPr>
      </w:pPr>
      <w:r w:rsidRPr="00B521A7">
        <w:rPr>
          <w:sz w:val="22"/>
          <w:szCs w:val="22"/>
        </w:rPr>
        <w:t>б) источник СО</w:t>
      </w:r>
      <w:r w:rsidRPr="00B521A7">
        <w:rPr>
          <w:sz w:val="22"/>
          <w:szCs w:val="22"/>
          <w:vertAlign w:val="subscript"/>
        </w:rPr>
        <w:t>2</w:t>
      </w:r>
      <w:r w:rsidRPr="00B521A7">
        <w:rPr>
          <w:sz w:val="22"/>
          <w:szCs w:val="22"/>
        </w:rPr>
        <w:t xml:space="preserve"> (газо-воздушная смесь, бикарбонат, мочевина)</w:t>
      </w:r>
    </w:p>
    <w:p w:rsidR="004430F6" w:rsidRPr="00B521A7" w:rsidRDefault="004430F6" w:rsidP="00B6182A">
      <w:pPr>
        <w:pStyle w:val="10"/>
        <w:ind w:firstLine="0"/>
        <w:rPr>
          <w:sz w:val="22"/>
          <w:szCs w:val="22"/>
        </w:rPr>
      </w:pPr>
      <w:r w:rsidRPr="00B521A7">
        <w:rPr>
          <w:sz w:val="22"/>
          <w:szCs w:val="22"/>
        </w:rPr>
        <w:t xml:space="preserve">   % СО</w:t>
      </w:r>
      <w:r w:rsidRPr="00B521A7">
        <w:rPr>
          <w:sz w:val="22"/>
          <w:szCs w:val="22"/>
          <w:vertAlign w:val="subscript"/>
        </w:rPr>
        <w:t>2</w:t>
      </w:r>
      <w:r w:rsidRPr="00B521A7">
        <w:rPr>
          <w:sz w:val="22"/>
          <w:szCs w:val="22"/>
        </w:rPr>
        <w:t xml:space="preserve"> в ГВС.................скорость </w:t>
      </w:r>
      <w:proofErr w:type="spellStart"/>
      <w:r w:rsidRPr="00B521A7">
        <w:rPr>
          <w:sz w:val="22"/>
          <w:szCs w:val="22"/>
        </w:rPr>
        <w:t>барботажа</w:t>
      </w:r>
      <w:proofErr w:type="spellEnd"/>
      <w:r w:rsidRPr="00B521A7">
        <w:rPr>
          <w:sz w:val="22"/>
          <w:szCs w:val="22"/>
        </w:rPr>
        <w:t xml:space="preserve"> (л/мин) 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 xml:space="preserve">   другие условия:</w:t>
      </w:r>
    </w:p>
    <w:p w:rsidR="004430F6" w:rsidRPr="00B521A7" w:rsidRDefault="004430F6" w:rsidP="00B6182A">
      <w:pPr>
        <w:pStyle w:val="10"/>
        <w:ind w:firstLine="0"/>
        <w:rPr>
          <w:sz w:val="22"/>
          <w:szCs w:val="22"/>
        </w:rPr>
      </w:pPr>
      <w:r w:rsidRPr="00B521A7">
        <w:rPr>
          <w:sz w:val="22"/>
          <w:szCs w:val="22"/>
        </w:rPr>
        <w:t>в) температура:</w:t>
      </w:r>
    </w:p>
    <w:p w:rsidR="004430F6" w:rsidRPr="00B521A7" w:rsidRDefault="004430F6" w:rsidP="00B6182A">
      <w:pPr>
        <w:pStyle w:val="10"/>
        <w:ind w:firstLine="0"/>
        <w:rPr>
          <w:sz w:val="22"/>
          <w:szCs w:val="22"/>
        </w:rPr>
      </w:pPr>
      <w:r w:rsidRPr="00B521A7">
        <w:rPr>
          <w:sz w:val="22"/>
          <w:szCs w:val="22"/>
        </w:rPr>
        <w:t>г) освещение: круглосуточное</w:t>
      </w:r>
    </w:p>
    <w:p w:rsidR="004430F6" w:rsidRPr="00B521A7" w:rsidRDefault="004430F6" w:rsidP="00B6182A">
      <w:pPr>
        <w:pStyle w:val="10"/>
        <w:ind w:firstLine="0"/>
        <w:rPr>
          <w:sz w:val="22"/>
          <w:szCs w:val="22"/>
        </w:rPr>
      </w:pPr>
      <w:r w:rsidRPr="00B521A7">
        <w:rPr>
          <w:sz w:val="22"/>
          <w:szCs w:val="22"/>
        </w:rPr>
        <w:t xml:space="preserve">   периодическое.................свет............темнота</w:t>
      </w:r>
    </w:p>
    <w:p w:rsidR="004430F6" w:rsidRPr="00B521A7" w:rsidRDefault="004430F6" w:rsidP="00B6182A">
      <w:pPr>
        <w:pStyle w:val="10"/>
        <w:ind w:firstLine="0"/>
        <w:rPr>
          <w:sz w:val="22"/>
          <w:szCs w:val="22"/>
        </w:rPr>
      </w:pPr>
      <w:r w:rsidRPr="00B521A7">
        <w:rPr>
          <w:sz w:val="22"/>
          <w:szCs w:val="22"/>
        </w:rPr>
        <w:t>д) освещённость (</w:t>
      </w:r>
      <w:proofErr w:type="spellStart"/>
      <w:r w:rsidRPr="00B521A7">
        <w:rPr>
          <w:sz w:val="22"/>
          <w:szCs w:val="22"/>
        </w:rPr>
        <w:t>вт</w:t>
      </w:r>
      <w:proofErr w:type="spellEnd"/>
      <w:r w:rsidRPr="00B521A7">
        <w:rPr>
          <w:sz w:val="22"/>
          <w:szCs w:val="22"/>
        </w:rPr>
        <w:t>/м</w:t>
      </w:r>
      <w:r w:rsidRPr="00B521A7">
        <w:rPr>
          <w:sz w:val="22"/>
          <w:szCs w:val="22"/>
          <w:vertAlign w:val="superscript"/>
        </w:rPr>
        <w:t>2</w:t>
      </w:r>
      <w:r w:rsidRPr="00B521A7">
        <w:rPr>
          <w:sz w:val="22"/>
          <w:szCs w:val="22"/>
        </w:rPr>
        <w:t xml:space="preserve"> или моль квантов света на м</w:t>
      </w:r>
      <w:r w:rsidRPr="00B521A7">
        <w:rPr>
          <w:sz w:val="22"/>
          <w:szCs w:val="22"/>
          <w:vertAlign w:val="superscript"/>
        </w:rPr>
        <w:t>2</w:t>
      </w:r>
      <w:r w:rsidRPr="00B521A7">
        <w:rPr>
          <w:sz w:val="22"/>
          <w:szCs w:val="22"/>
        </w:rPr>
        <w:t xml:space="preserve"> в сек):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 xml:space="preserve">   тип ламп:</w:t>
      </w:r>
      <w:r w:rsidR="00331B88" w:rsidRPr="00B521A7">
        <w:rPr>
          <w:sz w:val="22"/>
          <w:szCs w:val="22"/>
        </w:rPr>
        <w:t xml:space="preserve"> </w:t>
      </w:r>
      <w:r w:rsidRPr="00B521A7">
        <w:rPr>
          <w:sz w:val="22"/>
          <w:szCs w:val="22"/>
        </w:rPr>
        <w:t xml:space="preserve">люминесцентные, накаливания, </w:t>
      </w:r>
      <w:proofErr w:type="spellStart"/>
      <w:r w:rsidRPr="00B521A7">
        <w:rPr>
          <w:sz w:val="22"/>
          <w:szCs w:val="22"/>
        </w:rPr>
        <w:t>рефлакс</w:t>
      </w:r>
      <w:proofErr w:type="spellEnd"/>
      <w:r w:rsidRPr="00B521A7">
        <w:rPr>
          <w:sz w:val="22"/>
          <w:szCs w:val="22"/>
        </w:rPr>
        <w:t>, др. (указать)</w:t>
      </w:r>
    </w:p>
    <w:p w:rsidR="004430F6" w:rsidRPr="00B521A7" w:rsidRDefault="004430F6" w:rsidP="00B6182A">
      <w:pPr>
        <w:pStyle w:val="10"/>
        <w:ind w:firstLine="0"/>
        <w:rPr>
          <w:sz w:val="22"/>
          <w:szCs w:val="22"/>
        </w:rPr>
      </w:pPr>
      <w:r w:rsidRPr="00B521A7">
        <w:rPr>
          <w:sz w:val="22"/>
          <w:szCs w:val="22"/>
        </w:rPr>
        <w:t>2. Продуктивность в оптимальных условиях культивирования:</w:t>
      </w:r>
    </w:p>
    <w:p w:rsidR="004430F6" w:rsidRPr="00B521A7" w:rsidRDefault="004430F6" w:rsidP="00B6182A">
      <w:pPr>
        <w:pStyle w:val="10"/>
        <w:rPr>
          <w:sz w:val="22"/>
          <w:szCs w:val="22"/>
        </w:rPr>
      </w:pPr>
      <w:r w:rsidRPr="00B521A7">
        <w:rPr>
          <w:sz w:val="22"/>
          <w:szCs w:val="22"/>
        </w:rPr>
        <w:t>а) по накоплению биомассы (сухой вес, мг/мл в сутки):</w:t>
      </w:r>
    </w:p>
    <w:p w:rsidR="004430F6" w:rsidRPr="00B521A7" w:rsidRDefault="004430F6" w:rsidP="00B6182A">
      <w:pPr>
        <w:pStyle w:val="1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б) скорость роста,</w:t>
      </w:r>
      <w:r w:rsidRPr="00B521A7">
        <w:rPr>
          <w:sz w:val="22"/>
          <w:szCs w:val="22"/>
        </w:rPr>
        <w:sym w:font="Symbol" w:char="F06D"/>
      </w:r>
      <w:r w:rsidRPr="00B521A7">
        <w:rPr>
          <w:sz w:val="22"/>
          <w:szCs w:val="22"/>
        </w:rPr>
        <w:t>:.....,млн/мл в сутки:..</w:t>
      </w:r>
    </w:p>
    <w:p w:rsidR="004430F6" w:rsidRPr="00B521A7" w:rsidRDefault="004430F6" w:rsidP="00B6182A">
      <w:pPr>
        <w:pStyle w:val="10"/>
        <w:rPr>
          <w:sz w:val="22"/>
          <w:szCs w:val="22"/>
        </w:rPr>
      </w:pPr>
      <w:r w:rsidRPr="00B521A7">
        <w:rPr>
          <w:sz w:val="22"/>
          <w:szCs w:val="22"/>
        </w:rPr>
        <w:t>в) выход полезного продукта (мг/сутки на мг биомассы):</w:t>
      </w:r>
    </w:p>
    <w:p w:rsidR="004430F6" w:rsidRPr="00B521A7" w:rsidRDefault="004430F6" w:rsidP="00B6182A">
      <w:pPr>
        <w:pStyle w:val="10"/>
        <w:ind w:firstLine="0"/>
        <w:rPr>
          <w:sz w:val="22"/>
          <w:szCs w:val="22"/>
        </w:rPr>
      </w:pPr>
      <w:r w:rsidRPr="00B521A7">
        <w:rPr>
          <w:sz w:val="22"/>
          <w:szCs w:val="22"/>
        </w:rPr>
        <w:t xml:space="preserve">3. Биохимический  состав в </w:t>
      </w:r>
      <w:r w:rsidR="007B6682" w:rsidRPr="00B521A7">
        <w:rPr>
          <w:sz w:val="22"/>
          <w:szCs w:val="22"/>
        </w:rPr>
        <w:t>исследованных</w:t>
      </w:r>
      <w:r w:rsidRPr="00B521A7">
        <w:rPr>
          <w:sz w:val="22"/>
          <w:szCs w:val="22"/>
        </w:rPr>
        <w:t xml:space="preserve"> условиях культивирования</w:t>
      </w:r>
      <w:r w:rsidR="007B6682" w:rsidRPr="00B521A7">
        <w:rPr>
          <w:sz w:val="22"/>
          <w:szCs w:val="22"/>
        </w:rPr>
        <w:t xml:space="preserve"> (заполняется отдельно для каждого из примененных условий культивирования)</w:t>
      </w:r>
      <w:r w:rsidRPr="00B521A7">
        <w:rPr>
          <w:sz w:val="22"/>
          <w:szCs w:val="22"/>
        </w:rPr>
        <w:t>: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 xml:space="preserve">   </w:t>
      </w:r>
      <w:r w:rsidR="00651B46" w:rsidRPr="00B521A7">
        <w:rPr>
          <w:sz w:val="22"/>
          <w:szCs w:val="22"/>
        </w:rPr>
        <w:t>В</w:t>
      </w:r>
      <w:r w:rsidRPr="00B521A7">
        <w:rPr>
          <w:sz w:val="22"/>
          <w:szCs w:val="22"/>
        </w:rPr>
        <w:t>ещества</w:t>
      </w:r>
      <w:r w:rsidR="00651B46" w:rsidRPr="00B521A7">
        <w:rPr>
          <w:sz w:val="22"/>
          <w:szCs w:val="22"/>
        </w:rPr>
        <w:t xml:space="preserve"> </w:t>
      </w:r>
      <w:r w:rsidRPr="00B521A7">
        <w:rPr>
          <w:sz w:val="22"/>
          <w:szCs w:val="22"/>
        </w:rPr>
        <w:t>(%):</w:t>
      </w:r>
    </w:p>
    <w:p w:rsidR="004430F6" w:rsidRPr="00B521A7" w:rsidRDefault="004430F6" w:rsidP="00B6182A">
      <w:pPr>
        <w:pStyle w:val="1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а) белок</w:t>
      </w:r>
    </w:p>
    <w:p w:rsidR="004430F6" w:rsidRPr="00B521A7" w:rsidRDefault="004430F6" w:rsidP="00B6182A">
      <w:pPr>
        <w:pStyle w:val="1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б) углеводы:</w:t>
      </w:r>
    </w:p>
    <w:p w:rsidR="004430F6" w:rsidRPr="00B521A7" w:rsidRDefault="004430F6" w:rsidP="00B6182A">
      <w:pPr>
        <w:pStyle w:val="1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в) липиды:</w:t>
      </w:r>
    </w:p>
    <w:p w:rsidR="007B6682" w:rsidRPr="00B521A7" w:rsidRDefault="004430F6" w:rsidP="00B6182A">
      <w:pPr>
        <w:pStyle w:val="1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 xml:space="preserve">г) </w:t>
      </w:r>
      <w:r w:rsidR="007B6682" w:rsidRPr="00B521A7">
        <w:rPr>
          <w:sz w:val="22"/>
          <w:szCs w:val="22"/>
        </w:rPr>
        <w:t>пигменты</w:t>
      </w:r>
    </w:p>
    <w:p w:rsidR="00651B46" w:rsidRPr="00B521A7" w:rsidRDefault="00651B46" w:rsidP="00B6182A">
      <w:pPr>
        <w:pStyle w:val="1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д) жирные кислоты (по необходимости - ГХ или ГХ-МС или ТСХ)</w:t>
      </w:r>
    </w:p>
    <w:p w:rsidR="004430F6" w:rsidRPr="00B521A7" w:rsidRDefault="00DF742B" w:rsidP="00B6182A">
      <w:pPr>
        <w:pStyle w:val="10"/>
        <w:jc w:val="left"/>
        <w:rPr>
          <w:sz w:val="22"/>
          <w:szCs w:val="22"/>
        </w:rPr>
      </w:pPr>
      <w:r w:rsidRPr="00B521A7">
        <w:rPr>
          <w:sz w:val="22"/>
          <w:szCs w:val="22"/>
        </w:rPr>
        <w:lastRenderedPageBreak/>
        <w:t>е</w:t>
      </w:r>
      <w:r w:rsidR="007B6682" w:rsidRPr="00B521A7">
        <w:rPr>
          <w:sz w:val="22"/>
          <w:szCs w:val="22"/>
        </w:rPr>
        <w:t xml:space="preserve">) </w:t>
      </w:r>
      <w:r w:rsidR="004430F6" w:rsidRPr="00B521A7">
        <w:rPr>
          <w:sz w:val="22"/>
          <w:szCs w:val="22"/>
        </w:rPr>
        <w:t>другие соединения</w:t>
      </w:r>
      <w:r w:rsidR="00793A38" w:rsidRPr="00B521A7">
        <w:rPr>
          <w:sz w:val="22"/>
          <w:szCs w:val="22"/>
        </w:rPr>
        <w:t xml:space="preserve"> (включая </w:t>
      </w:r>
      <w:proofErr w:type="spellStart"/>
      <w:r w:rsidR="00793A38" w:rsidRPr="00B521A7">
        <w:rPr>
          <w:sz w:val="22"/>
          <w:szCs w:val="22"/>
        </w:rPr>
        <w:t>астаксантин</w:t>
      </w:r>
      <w:proofErr w:type="spellEnd"/>
      <w:r w:rsidR="00793A38" w:rsidRPr="00B521A7">
        <w:rPr>
          <w:sz w:val="22"/>
          <w:szCs w:val="22"/>
        </w:rPr>
        <w:t xml:space="preserve"> для соответствующих штаммов)</w:t>
      </w:r>
      <w:r w:rsidR="004430F6" w:rsidRPr="00B521A7">
        <w:rPr>
          <w:sz w:val="22"/>
          <w:szCs w:val="22"/>
        </w:rPr>
        <w:t>: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4. Устойчивость культуры:</w:t>
      </w:r>
    </w:p>
    <w:p w:rsidR="004430F6" w:rsidRPr="00B521A7" w:rsidRDefault="004430F6" w:rsidP="00B6182A">
      <w:pPr>
        <w:pStyle w:val="1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а) сезонность:</w:t>
      </w:r>
    </w:p>
    <w:p w:rsidR="004430F6" w:rsidRPr="00B521A7" w:rsidRDefault="004430F6" w:rsidP="00B6182A">
      <w:pPr>
        <w:pStyle w:val="1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б) бактерицидность (устойчивость к контаминации):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в) автолиз: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г) агглютинация:</w:t>
      </w:r>
    </w:p>
    <w:p w:rsidR="004430F6" w:rsidRPr="00B521A7" w:rsidRDefault="004430F6" w:rsidP="00B6182A">
      <w:pPr>
        <w:pStyle w:val="10"/>
        <w:ind w:firstLine="0"/>
        <w:rPr>
          <w:sz w:val="22"/>
          <w:szCs w:val="22"/>
        </w:rPr>
      </w:pPr>
    </w:p>
    <w:p w:rsidR="00DF742B" w:rsidRDefault="00DF742B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5. Данные пигментного анализа (простой спектр поглощения, при необходимости –</w:t>
      </w:r>
      <w:r w:rsidRPr="00B521A7">
        <w:rPr>
          <w:noProof/>
          <w:sz w:val="22"/>
          <w:szCs w:val="22"/>
        </w:rPr>
        <w:t xml:space="preserve"> </w:t>
      </w:r>
      <w:r w:rsidRPr="00B521A7">
        <w:rPr>
          <w:sz w:val="22"/>
          <w:szCs w:val="22"/>
        </w:rPr>
        <w:t>ВЭЖХ</w:t>
      </w:r>
      <w:r w:rsidRPr="00B521A7">
        <w:rPr>
          <w:noProof/>
          <w:sz w:val="22"/>
          <w:szCs w:val="22"/>
        </w:rPr>
        <w:t xml:space="preserve"> </w:t>
      </w:r>
      <w:r w:rsidRPr="00B521A7">
        <w:rPr>
          <w:sz w:val="22"/>
          <w:szCs w:val="22"/>
        </w:rPr>
        <w:t>с последующим</w:t>
      </w:r>
      <w:r w:rsidRPr="00B521A7">
        <w:rPr>
          <w:noProof/>
          <w:sz w:val="22"/>
          <w:szCs w:val="22"/>
        </w:rPr>
        <w:t xml:space="preserve"> </w:t>
      </w:r>
      <w:r w:rsidRPr="00B521A7">
        <w:rPr>
          <w:sz w:val="22"/>
          <w:szCs w:val="22"/>
        </w:rPr>
        <w:t>масс-спектрометрическим анализом)</w:t>
      </w:r>
    </w:p>
    <w:p w:rsidR="00B6182A" w:rsidRDefault="00B6182A" w:rsidP="00B6182A">
      <w:pPr>
        <w:pStyle w:val="10"/>
        <w:ind w:firstLine="0"/>
        <w:rPr>
          <w:sz w:val="22"/>
          <w:szCs w:val="22"/>
          <w:u w:val="single"/>
        </w:rPr>
      </w:pPr>
    </w:p>
    <w:p w:rsidR="004430F6" w:rsidRPr="00B521A7" w:rsidRDefault="004430F6" w:rsidP="00B6182A">
      <w:pPr>
        <w:pStyle w:val="10"/>
        <w:ind w:firstLine="0"/>
        <w:rPr>
          <w:sz w:val="22"/>
          <w:szCs w:val="22"/>
          <w:u w:val="single"/>
        </w:rPr>
      </w:pPr>
      <w:r w:rsidRPr="00B521A7">
        <w:rPr>
          <w:sz w:val="22"/>
          <w:szCs w:val="22"/>
          <w:u w:val="single"/>
          <w:lang w:val="en-US"/>
        </w:rPr>
        <w:t>VI</w:t>
      </w:r>
      <w:r w:rsidRPr="00B521A7">
        <w:rPr>
          <w:sz w:val="22"/>
          <w:szCs w:val="22"/>
          <w:u w:val="single"/>
        </w:rPr>
        <w:t>. Биотехнологическая характеристика штамма</w:t>
      </w:r>
    </w:p>
    <w:p w:rsidR="004430F6" w:rsidRPr="00F85EC8" w:rsidRDefault="004430F6" w:rsidP="00B6182A">
      <w:pPr>
        <w:pStyle w:val="10"/>
        <w:numPr>
          <w:ilvl w:val="0"/>
          <w:numId w:val="6"/>
        </w:numPr>
        <w:ind w:left="0" w:firstLine="0"/>
        <w:jc w:val="left"/>
        <w:rPr>
          <w:sz w:val="22"/>
          <w:szCs w:val="22"/>
        </w:rPr>
      </w:pPr>
      <w:r w:rsidRPr="00F85EC8">
        <w:rPr>
          <w:sz w:val="22"/>
          <w:szCs w:val="22"/>
        </w:rPr>
        <w:t>Название продуцируемого вещества или другое свойство штамма,</w:t>
      </w:r>
      <w:r w:rsidR="00F85EC8" w:rsidRPr="00F85EC8">
        <w:rPr>
          <w:sz w:val="22"/>
          <w:szCs w:val="22"/>
        </w:rPr>
        <w:t xml:space="preserve"> </w:t>
      </w:r>
      <w:r w:rsidRPr="00F85EC8">
        <w:rPr>
          <w:sz w:val="22"/>
          <w:szCs w:val="22"/>
        </w:rPr>
        <w:t xml:space="preserve">послужившее основанием для </w:t>
      </w:r>
      <w:r w:rsidR="00F85EC8">
        <w:rPr>
          <w:sz w:val="22"/>
          <w:szCs w:val="22"/>
        </w:rPr>
        <w:t>исследования</w:t>
      </w:r>
    </w:p>
    <w:p w:rsidR="00847DEE" w:rsidRPr="00B521A7" w:rsidRDefault="00847DEE" w:rsidP="00B6182A">
      <w:pPr>
        <w:pStyle w:val="10"/>
        <w:ind w:firstLine="0"/>
        <w:rPr>
          <w:sz w:val="22"/>
          <w:szCs w:val="22"/>
        </w:rPr>
      </w:pPr>
    </w:p>
    <w:p w:rsidR="004430F6" w:rsidRPr="00B521A7" w:rsidRDefault="004430F6" w:rsidP="00B6182A">
      <w:pPr>
        <w:pStyle w:val="10"/>
        <w:ind w:firstLine="0"/>
        <w:rPr>
          <w:sz w:val="22"/>
          <w:szCs w:val="22"/>
        </w:rPr>
      </w:pPr>
      <w:r w:rsidRPr="00B521A7">
        <w:rPr>
          <w:sz w:val="22"/>
          <w:szCs w:val="22"/>
          <w:lang w:val="en-US"/>
        </w:rPr>
        <w:t>VII</w:t>
      </w:r>
      <w:r w:rsidRPr="00B521A7">
        <w:rPr>
          <w:sz w:val="22"/>
          <w:szCs w:val="22"/>
        </w:rPr>
        <w:t>. Условия поддержания в коллекции</w:t>
      </w:r>
    </w:p>
    <w:p w:rsidR="004430F6" w:rsidRPr="00B521A7" w:rsidRDefault="004430F6" w:rsidP="00B6182A">
      <w:pPr>
        <w:pStyle w:val="10"/>
        <w:ind w:firstLine="0"/>
        <w:rPr>
          <w:sz w:val="22"/>
          <w:szCs w:val="22"/>
        </w:rPr>
      </w:pPr>
      <w:r w:rsidRPr="00B521A7">
        <w:rPr>
          <w:sz w:val="22"/>
          <w:szCs w:val="22"/>
        </w:rPr>
        <w:t>1. Среда</w:t>
      </w:r>
    </w:p>
    <w:p w:rsidR="004430F6" w:rsidRPr="00B521A7" w:rsidRDefault="004430F6" w:rsidP="00B6182A">
      <w:pPr>
        <w:pStyle w:val="1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 xml:space="preserve">а) </w:t>
      </w:r>
      <w:proofErr w:type="spellStart"/>
      <w:r w:rsidRPr="00B521A7">
        <w:rPr>
          <w:sz w:val="22"/>
          <w:szCs w:val="22"/>
        </w:rPr>
        <w:t>агаризованная</w:t>
      </w:r>
      <w:proofErr w:type="spellEnd"/>
      <w:r w:rsidRPr="00B521A7">
        <w:rPr>
          <w:sz w:val="22"/>
          <w:szCs w:val="22"/>
        </w:rPr>
        <w:t xml:space="preserve">: % агар-агар или </w:t>
      </w:r>
      <w:proofErr w:type="spellStart"/>
      <w:r w:rsidRPr="00B521A7">
        <w:rPr>
          <w:sz w:val="22"/>
          <w:szCs w:val="22"/>
        </w:rPr>
        <w:t>бакто-агар</w:t>
      </w:r>
      <w:proofErr w:type="spellEnd"/>
    </w:p>
    <w:p w:rsidR="004430F6" w:rsidRPr="00B521A7" w:rsidRDefault="004430F6" w:rsidP="00B6182A">
      <w:pPr>
        <w:pStyle w:val="10"/>
        <w:ind w:left="4320"/>
        <w:rPr>
          <w:sz w:val="22"/>
          <w:szCs w:val="22"/>
        </w:rPr>
      </w:pPr>
      <w:r w:rsidRPr="00B521A7">
        <w:rPr>
          <w:sz w:val="22"/>
          <w:szCs w:val="22"/>
        </w:rPr>
        <w:t>состав среды</w:t>
      </w:r>
    </w:p>
    <w:p w:rsidR="004430F6" w:rsidRPr="00B521A7" w:rsidRDefault="004430F6" w:rsidP="00B6182A">
      <w:pPr>
        <w:pStyle w:val="10"/>
        <w:rPr>
          <w:sz w:val="22"/>
          <w:szCs w:val="22"/>
        </w:rPr>
      </w:pPr>
      <w:r w:rsidRPr="00B521A7">
        <w:rPr>
          <w:sz w:val="22"/>
          <w:szCs w:val="22"/>
        </w:rPr>
        <w:t xml:space="preserve">б) жидкая: </w:t>
      </w:r>
    </w:p>
    <w:p w:rsidR="004430F6" w:rsidRPr="00B521A7" w:rsidRDefault="004430F6" w:rsidP="00B6182A">
      <w:pPr>
        <w:pStyle w:val="10"/>
        <w:rPr>
          <w:sz w:val="22"/>
          <w:szCs w:val="22"/>
        </w:rPr>
      </w:pPr>
      <w:r w:rsidRPr="00B521A7">
        <w:rPr>
          <w:sz w:val="22"/>
          <w:szCs w:val="22"/>
        </w:rPr>
        <w:t>стандартная, описана выше</w:t>
      </w:r>
    </w:p>
    <w:p w:rsidR="004430F6" w:rsidRPr="00B521A7" w:rsidRDefault="004430F6" w:rsidP="00B6182A">
      <w:pPr>
        <w:pStyle w:val="10"/>
        <w:ind w:firstLine="0"/>
        <w:rPr>
          <w:sz w:val="22"/>
          <w:szCs w:val="22"/>
        </w:rPr>
      </w:pPr>
      <w:r w:rsidRPr="00B521A7">
        <w:rPr>
          <w:sz w:val="22"/>
          <w:szCs w:val="22"/>
        </w:rPr>
        <w:t xml:space="preserve">2. Условия </w:t>
      </w:r>
      <w:proofErr w:type="spellStart"/>
      <w:r w:rsidRPr="00B521A7">
        <w:rPr>
          <w:sz w:val="22"/>
          <w:szCs w:val="22"/>
        </w:rPr>
        <w:t>подращивания</w:t>
      </w:r>
      <w:proofErr w:type="spellEnd"/>
      <w:r w:rsidRPr="00B521A7">
        <w:rPr>
          <w:sz w:val="22"/>
          <w:szCs w:val="22"/>
        </w:rPr>
        <w:t>.</w:t>
      </w:r>
    </w:p>
    <w:p w:rsidR="004430F6" w:rsidRPr="00B521A7" w:rsidRDefault="004430F6" w:rsidP="00B6182A">
      <w:pPr>
        <w:pStyle w:val="1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а) температура:</w:t>
      </w:r>
    </w:p>
    <w:p w:rsidR="004430F6" w:rsidRPr="00B521A7" w:rsidRDefault="004430F6" w:rsidP="00B6182A">
      <w:pPr>
        <w:pStyle w:val="1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б) освещенность:</w:t>
      </w:r>
    </w:p>
    <w:p w:rsidR="004430F6" w:rsidRPr="00B521A7" w:rsidRDefault="004430F6" w:rsidP="00B6182A">
      <w:pPr>
        <w:pStyle w:val="10"/>
        <w:ind w:firstLine="0"/>
        <w:rPr>
          <w:sz w:val="22"/>
          <w:szCs w:val="22"/>
        </w:rPr>
      </w:pPr>
      <w:r w:rsidRPr="00B521A7">
        <w:rPr>
          <w:sz w:val="22"/>
          <w:szCs w:val="22"/>
        </w:rPr>
        <w:t>3. Условия хранения:</w:t>
      </w:r>
    </w:p>
    <w:p w:rsidR="004430F6" w:rsidRPr="00B521A7" w:rsidRDefault="004430F6" w:rsidP="00B6182A">
      <w:pPr>
        <w:pStyle w:val="1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а) температура</w:t>
      </w:r>
    </w:p>
    <w:p w:rsidR="004430F6" w:rsidRPr="00B521A7" w:rsidRDefault="004430F6" w:rsidP="00B6182A">
      <w:pPr>
        <w:pStyle w:val="1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б) освещённость</w:t>
      </w:r>
    </w:p>
    <w:p w:rsidR="004430F6" w:rsidRPr="00B521A7" w:rsidRDefault="004430F6" w:rsidP="00B6182A">
      <w:pPr>
        <w:pStyle w:val="10"/>
        <w:ind w:firstLine="0"/>
        <w:rPr>
          <w:sz w:val="22"/>
          <w:szCs w:val="22"/>
        </w:rPr>
      </w:pPr>
      <w:r w:rsidRPr="00B521A7">
        <w:rPr>
          <w:sz w:val="22"/>
          <w:szCs w:val="22"/>
        </w:rPr>
        <w:t>4. Частота пересева.</w:t>
      </w:r>
    </w:p>
    <w:p w:rsidR="004430F6" w:rsidRPr="00B521A7" w:rsidRDefault="004430F6" w:rsidP="00B6182A">
      <w:pPr>
        <w:pStyle w:val="10"/>
        <w:rPr>
          <w:sz w:val="22"/>
          <w:szCs w:val="22"/>
        </w:rPr>
      </w:pPr>
      <w:r w:rsidRPr="00B521A7">
        <w:rPr>
          <w:sz w:val="22"/>
          <w:szCs w:val="22"/>
        </w:rPr>
        <w:t>а) оптимальный срок хранения:</w:t>
      </w:r>
    </w:p>
    <w:p w:rsidR="004430F6" w:rsidRPr="00B521A7" w:rsidRDefault="004430F6" w:rsidP="00B6182A">
      <w:pPr>
        <w:pStyle w:val="10"/>
        <w:rPr>
          <w:sz w:val="22"/>
          <w:szCs w:val="22"/>
        </w:rPr>
      </w:pPr>
      <w:r w:rsidRPr="00B521A7">
        <w:rPr>
          <w:sz w:val="22"/>
          <w:szCs w:val="22"/>
        </w:rPr>
        <w:t>б) максимальный:</w:t>
      </w:r>
    </w:p>
    <w:p w:rsidR="00B6182A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5. Проверка степени чистоты:</w:t>
      </w:r>
    </w:p>
    <w:p w:rsidR="00B6182A" w:rsidRDefault="00B6182A" w:rsidP="00B6182A">
      <w:pPr>
        <w:pStyle w:val="10"/>
        <w:ind w:firstLine="0"/>
        <w:jc w:val="left"/>
        <w:rPr>
          <w:sz w:val="22"/>
          <w:szCs w:val="22"/>
        </w:rPr>
      </w:pPr>
    </w:p>
    <w:p w:rsidR="004430F6" w:rsidRPr="00B521A7" w:rsidRDefault="00EA4FBE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  <w:u w:val="single"/>
          <w:lang w:val="en-US"/>
        </w:rPr>
        <w:t>VIII</w:t>
      </w:r>
      <w:r w:rsidR="004430F6" w:rsidRPr="00B521A7">
        <w:rPr>
          <w:sz w:val="22"/>
          <w:szCs w:val="22"/>
          <w:u w:val="single"/>
        </w:rPr>
        <w:t>. Морфологическая характеристика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1.Характер роста на среде хранения: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ab/>
        <w:t>2. Цитологическое описание: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а) форма клеток. ________________ размер ____________________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 xml:space="preserve">б) </w:t>
      </w:r>
      <w:proofErr w:type="spellStart"/>
      <w:r w:rsidRPr="00B521A7">
        <w:rPr>
          <w:sz w:val="22"/>
          <w:szCs w:val="22"/>
        </w:rPr>
        <w:t>пиреноид____________размер</w:t>
      </w:r>
      <w:proofErr w:type="spellEnd"/>
      <w:r w:rsidRPr="00B521A7">
        <w:rPr>
          <w:sz w:val="22"/>
          <w:szCs w:val="22"/>
        </w:rPr>
        <w:t>_____________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в) хроматофор (форма, цвет):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 xml:space="preserve">г) наличие жгутиков и другие особенности: 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д) особенности морфологии при длительном хранении: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е) особенности морфологии в условиях оптимального роста: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ж) особенности морфологии в условиях, обеспечивающих максималь</w:t>
      </w:r>
      <w:r w:rsidRPr="00B521A7">
        <w:rPr>
          <w:sz w:val="22"/>
          <w:szCs w:val="22"/>
        </w:rPr>
        <w:softHyphen/>
        <w:t>ный выход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 xml:space="preserve">   продукта: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з) рисунок (фото или схема)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</w:p>
    <w:p w:rsidR="004430F6" w:rsidRPr="00B521A7" w:rsidRDefault="00EA4FBE" w:rsidP="00B6182A">
      <w:pPr>
        <w:pStyle w:val="10"/>
        <w:ind w:firstLine="0"/>
        <w:jc w:val="left"/>
        <w:rPr>
          <w:sz w:val="22"/>
          <w:szCs w:val="22"/>
          <w:u w:val="single"/>
        </w:rPr>
      </w:pPr>
      <w:r w:rsidRPr="00B521A7">
        <w:rPr>
          <w:sz w:val="22"/>
          <w:szCs w:val="22"/>
          <w:u w:val="single"/>
          <w:lang w:val="en-US"/>
        </w:rPr>
        <w:t>I</w:t>
      </w:r>
      <w:r w:rsidR="004430F6" w:rsidRPr="00B521A7">
        <w:rPr>
          <w:sz w:val="22"/>
          <w:szCs w:val="22"/>
          <w:u w:val="single"/>
        </w:rPr>
        <w:t>X. Другие особенности штамма</w:t>
      </w:r>
      <w:r w:rsidR="004430F6" w:rsidRPr="00B521A7">
        <w:rPr>
          <w:sz w:val="22"/>
          <w:szCs w:val="22"/>
        </w:rPr>
        <w:t xml:space="preserve">: 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  <w:u w:val="single"/>
        </w:rPr>
      </w:pP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  <w:u w:val="single"/>
        </w:rPr>
        <w:t>X. Способ проверки жизнеспособности</w:t>
      </w:r>
      <w:r w:rsidRPr="00B521A7">
        <w:rPr>
          <w:sz w:val="22"/>
          <w:szCs w:val="22"/>
        </w:rPr>
        <w:t xml:space="preserve">: 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  <w:u w:val="single"/>
        </w:rPr>
        <w:t>XI. Кем и когда заполнен паспорт</w:t>
      </w:r>
      <w:r w:rsidRPr="00B521A7">
        <w:rPr>
          <w:sz w:val="22"/>
          <w:szCs w:val="22"/>
        </w:rPr>
        <w:t>: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Кем...................... когда.....................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XII.</w:t>
      </w:r>
    </w:p>
    <w:p w:rsidR="004430F6" w:rsidRPr="00B521A7" w:rsidRDefault="004430F6" w:rsidP="00B6182A">
      <w:pPr>
        <w:pStyle w:val="1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1. Кем принят паспорт в коллекцию.................</w:t>
      </w:r>
    </w:p>
    <w:p w:rsidR="004430F6" w:rsidRPr="00B521A7" w:rsidRDefault="004430F6" w:rsidP="00B6182A">
      <w:pPr>
        <w:pStyle w:val="1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2. Кем принят штамм в коллекцию...................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Дата:  ........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Сдал ........................ /подпись/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>Принял ....................../подпись/</w:t>
      </w: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</w:p>
    <w:p w:rsidR="00B5559E" w:rsidRDefault="00B5559E" w:rsidP="00B6182A">
      <w:pPr>
        <w:pStyle w:val="10"/>
        <w:ind w:firstLine="0"/>
        <w:jc w:val="left"/>
        <w:rPr>
          <w:sz w:val="22"/>
          <w:szCs w:val="22"/>
        </w:rPr>
      </w:pPr>
    </w:p>
    <w:p w:rsidR="00B5559E" w:rsidRDefault="00B5559E" w:rsidP="00B6182A">
      <w:pPr>
        <w:pStyle w:val="10"/>
        <w:ind w:firstLine="0"/>
        <w:jc w:val="left"/>
        <w:rPr>
          <w:sz w:val="22"/>
          <w:szCs w:val="22"/>
        </w:rPr>
      </w:pPr>
    </w:p>
    <w:p w:rsidR="004430F6" w:rsidRPr="00B521A7" w:rsidRDefault="004430F6" w:rsidP="00B6182A">
      <w:pPr>
        <w:pStyle w:val="10"/>
        <w:ind w:firstLine="0"/>
        <w:jc w:val="left"/>
        <w:rPr>
          <w:sz w:val="22"/>
          <w:szCs w:val="22"/>
        </w:rPr>
      </w:pPr>
      <w:r w:rsidRPr="00B521A7">
        <w:rPr>
          <w:sz w:val="22"/>
          <w:szCs w:val="22"/>
        </w:rPr>
        <w:t xml:space="preserve">Руководитель </w:t>
      </w:r>
      <w:r w:rsidR="009416AC" w:rsidRPr="00B521A7">
        <w:rPr>
          <w:sz w:val="22"/>
          <w:szCs w:val="22"/>
        </w:rPr>
        <w:t>работ</w:t>
      </w:r>
      <w:r w:rsidRPr="00B521A7">
        <w:rPr>
          <w:sz w:val="22"/>
          <w:szCs w:val="22"/>
        </w:rPr>
        <w:t xml:space="preserve"> ..........................</w:t>
      </w:r>
      <w:proofErr w:type="spellStart"/>
      <w:r w:rsidR="00F85EC8">
        <w:rPr>
          <w:sz w:val="22"/>
          <w:szCs w:val="22"/>
        </w:rPr>
        <w:t>Синетова</w:t>
      </w:r>
      <w:proofErr w:type="spellEnd"/>
      <w:r w:rsidR="00F85EC8">
        <w:rPr>
          <w:sz w:val="22"/>
          <w:szCs w:val="22"/>
        </w:rPr>
        <w:t xml:space="preserve"> М.А.</w:t>
      </w:r>
      <w:r w:rsidR="0043289A">
        <w:rPr>
          <w:sz w:val="22"/>
          <w:szCs w:val="22"/>
        </w:rPr>
        <w:t>.</w:t>
      </w:r>
    </w:p>
    <w:p w:rsidR="00702C40" w:rsidRPr="00B521A7" w:rsidRDefault="00702C40" w:rsidP="00B6182A">
      <w:pPr>
        <w:autoSpaceDE w:val="0"/>
        <w:autoSpaceDN w:val="0"/>
        <w:adjustRightInd w:val="0"/>
        <w:jc w:val="both"/>
      </w:pPr>
    </w:p>
    <w:p w:rsidR="009416AC" w:rsidRPr="00B521A7" w:rsidRDefault="009416AC" w:rsidP="00B6182A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page" w:tblpX="2204" w:tblpY="36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897"/>
      </w:tblGrid>
      <w:tr w:rsidR="009416AC" w:rsidRPr="00B521A7" w:rsidTr="00A45B20">
        <w:tc>
          <w:tcPr>
            <w:tcW w:w="5245" w:type="dxa"/>
          </w:tcPr>
          <w:p w:rsidR="009416AC" w:rsidRPr="00B521A7" w:rsidRDefault="009416AC" w:rsidP="00A45B20"/>
          <w:p w:rsidR="009416AC" w:rsidRPr="00B521A7" w:rsidRDefault="009416AC" w:rsidP="00A45B20">
            <w:r w:rsidRPr="00B521A7">
              <w:br w:type="page"/>
              <w:t xml:space="preserve">от Исполнителя </w:t>
            </w:r>
          </w:p>
          <w:p w:rsidR="009416AC" w:rsidRPr="00B521A7" w:rsidRDefault="009416AC" w:rsidP="00A45B20">
            <w:r w:rsidRPr="00B521A7">
              <w:t>директор ИФР РАН</w:t>
            </w:r>
          </w:p>
          <w:p w:rsidR="009416AC" w:rsidRPr="00B521A7" w:rsidRDefault="00F85EC8" w:rsidP="00A45B20">
            <w:r>
              <w:t>Д.А. Лось</w:t>
            </w:r>
          </w:p>
          <w:p w:rsidR="009416AC" w:rsidRPr="00B521A7" w:rsidRDefault="009416AC" w:rsidP="00A45B20"/>
          <w:p w:rsidR="009416AC" w:rsidRPr="00B521A7" w:rsidRDefault="009416AC" w:rsidP="00A45B20">
            <w:r w:rsidRPr="00B521A7">
              <w:t xml:space="preserve">_____________________ </w:t>
            </w:r>
          </w:p>
        </w:tc>
        <w:tc>
          <w:tcPr>
            <w:tcW w:w="3897" w:type="dxa"/>
          </w:tcPr>
          <w:p w:rsidR="009416AC" w:rsidRPr="00B521A7" w:rsidRDefault="009416AC" w:rsidP="00A45B20"/>
          <w:p w:rsidR="009416AC" w:rsidRPr="00B521A7" w:rsidRDefault="009416AC" w:rsidP="00A45B20">
            <w:r w:rsidRPr="00B521A7">
              <w:t>от Заказчика</w:t>
            </w:r>
          </w:p>
          <w:p w:rsidR="009416AC" w:rsidRPr="00B521A7" w:rsidRDefault="009416AC" w:rsidP="00F85EC8">
            <w:pPr>
              <w:rPr>
                <w:rStyle w:val="databindpropertyhint"/>
                <w:iCs/>
                <w:bdr w:val="none" w:sz="0" w:space="0" w:color="auto" w:frame="1"/>
              </w:rPr>
            </w:pPr>
            <w:r w:rsidRPr="00B521A7">
              <w:rPr>
                <w:rStyle w:val="databindpropertyhint"/>
                <w:iCs/>
                <w:bdr w:val="none" w:sz="0" w:space="0" w:color="auto" w:frame="1"/>
              </w:rPr>
              <w:t xml:space="preserve">ООО </w:t>
            </w:r>
            <w:r w:rsidR="00F85EC8">
              <w:rPr>
                <w:rStyle w:val="databindpropertyhint"/>
                <w:iCs/>
                <w:bdr w:val="none" w:sz="0" w:space="0" w:color="auto" w:frame="1"/>
              </w:rPr>
              <w:t>_________________________________________</w:t>
            </w:r>
          </w:p>
          <w:p w:rsidR="009416AC" w:rsidRPr="00B521A7" w:rsidRDefault="009416AC" w:rsidP="00A45B20"/>
          <w:p w:rsidR="009416AC" w:rsidRPr="00B521A7" w:rsidRDefault="009416AC" w:rsidP="00A45B20">
            <w:r w:rsidRPr="00B521A7">
              <w:t>_____________________</w:t>
            </w:r>
          </w:p>
        </w:tc>
      </w:tr>
      <w:tr w:rsidR="009416AC" w:rsidRPr="00B521A7" w:rsidTr="00A45B20">
        <w:trPr>
          <w:trHeight w:val="707"/>
        </w:trPr>
        <w:tc>
          <w:tcPr>
            <w:tcW w:w="5245" w:type="dxa"/>
          </w:tcPr>
          <w:p w:rsidR="009416AC" w:rsidRPr="00B521A7" w:rsidRDefault="00F85EC8" w:rsidP="00A45B20">
            <w:r>
              <w:t>____________</w:t>
            </w:r>
            <w:r w:rsidR="00EA6207" w:rsidRPr="00B521A7">
              <w:t xml:space="preserve"> </w:t>
            </w:r>
            <w:r w:rsidR="009416AC" w:rsidRPr="00B521A7">
              <w:t>201</w:t>
            </w:r>
            <w:r>
              <w:t>8</w:t>
            </w:r>
            <w:r w:rsidR="009416AC" w:rsidRPr="00B521A7">
              <w:t xml:space="preserve"> г.</w:t>
            </w:r>
          </w:p>
          <w:p w:rsidR="009416AC" w:rsidRPr="00B521A7" w:rsidRDefault="009416AC" w:rsidP="00A45B20">
            <w:pPr>
              <w:ind w:firstLine="708"/>
            </w:pPr>
          </w:p>
        </w:tc>
        <w:tc>
          <w:tcPr>
            <w:tcW w:w="3897" w:type="dxa"/>
          </w:tcPr>
          <w:p w:rsidR="009416AC" w:rsidRPr="00B521A7" w:rsidRDefault="00F85EC8" w:rsidP="00F85EC8">
            <w:r>
              <w:t>__________</w:t>
            </w:r>
            <w:r w:rsidR="00EA6207" w:rsidRPr="00B521A7">
              <w:t xml:space="preserve"> </w:t>
            </w:r>
            <w:r w:rsidR="009416AC" w:rsidRPr="00B521A7">
              <w:t>201</w:t>
            </w:r>
            <w:r>
              <w:t>8</w:t>
            </w:r>
            <w:r w:rsidR="009416AC" w:rsidRPr="00B521A7">
              <w:t xml:space="preserve"> г.</w:t>
            </w:r>
          </w:p>
        </w:tc>
      </w:tr>
    </w:tbl>
    <w:p w:rsidR="00430258" w:rsidRDefault="00430258" w:rsidP="009F01AE">
      <w:pPr>
        <w:autoSpaceDE w:val="0"/>
        <w:autoSpaceDN w:val="0"/>
        <w:adjustRightInd w:val="0"/>
        <w:jc w:val="both"/>
      </w:pPr>
    </w:p>
    <w:p w:rsidR="003C6726" w:rsidRDefault="003C6726" w:rsidP="008670D8">
      <w:pPr>
        <w:autoSpaceDE w:val="0"/>
        <w:autoSpaceDN w:val="0"/>
        <w:adjustRightInd w:val="0"/>
        <w:jc w:val="both"/>
      </w:pPr>
    </w:p>
    <w:sectPr w:rsidR="003C6726" w:rsidSect="009F01AE">
      <w:footerReference w:type="even" r:id="rId8"/>
      <w:footerReference w:type="default" r:id="rId9"/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B3" w:rsidRDefault="005F22B3">
      <w:r>
        <w:separator/>
      </w:r>
    </w:p>
  </w:endnote>
  <w:endnote w:type="continuationSeparator" w:id="0">
    <w:p w:rsidR="005F22B3" w:rsidRDefault="005F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A7" w:rsidRDefault="00432C8E" w:rsidP="001A7B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2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21A7" w:rsidRDefault="00B521A7">
    <w:pPr>
      <w:pStyle w:val="a3"/>
    </w:pPr>
  </w:p>
  <w:p w:rsidR="00B521A7" w:rsidRDefault="00B521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A7" w:rsidRPr="00B6182A" w:rsidRDefault="00432C8E" w:rsidP="001A7B91">
    <w:pPr>
      <w:pStyle w:val="a3"/>
      <w:framePr w:wrap="around" w:vAnchor="text" w:hAnchor="margin" w:xAlign="center" w:y="1"/>
      <w:rPr>
        <w:rStyle w:val="a5"/>
      </w:rPr>
    </w:pPr>
    <w:r w:rsidRPr="00B6182A">
      <w:rPr>
        <w:rStyle w:val="a5"/>
      </w:rPr>
      <w:fldChar w:fldCharType="begin"/>
    </w:r>
    <w:r w:rsidR="00B521A7" w:rsidRPr="00B6182A">
      <w:rPr>
        <w:rStyle w:val="a5"/>
      </w:rPr>
      <w:instrText xml:space="preserve">PAGE  </w:instrText>
    </w:r>
    <w:r w:rsidRPr="00B6182A">
      <w:rPr>
        <w:rStyle w:val="a5"/>
      </w:rPr>
      <w:fldChar w:fldCharType="separate"/>
    </w:r>
    <w:r w:rsidR="008B3B66">
      <w:rPr>
        <w:rStyle w:val="a5"/>
        <w:noProof/>
      </w:rPr>
      <w:t>4</w:t>
    </w:r>
    <w:r w:rsidRPr="00B6182A">
      <w:rPr>
        <w:rStyle w:val="a5"/>
      </w:rPr>
      <w:fldChar w:fldCharType="end"/>
    </w:r>
  </w:p>
  <w:p w:rsidR="00B521A7" w:rsidRDefault="00B521A7">
    <w:pPr>
      <w:pStyle w:val="a3"/>
    </w:pPr>
  </w:p>
  <w:p w:rsidR="00B521A7" w:rsidRDefault="00B521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B3" w:rsidRDefault="005F22B3">
      <w:r>
        <w:separator/>
      </w:r>
    </w:p>
  </w:footnote>
  <w:footnote w:type="continuationSeparator" w:id="0">
    <w:p w:rsidR="005F22B3" w:rsidRDefault="005F2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463E"/>
    <w:multiLevelType w:val="hybridMultilevel"/>
    <w:tmpl w:val="3B5A7C96"/>
    <w:lvl w:ilvl="0" w:tplc="FBEACE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13FFA"/>
    <w:multiLevelType w:val="hybridMultilevel"/>
    <w:tmpl w:val="3118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36FA8"/>
    <w:multiLevelType w:val="hybridMultilevel"/>
    <w:tmpl w:val="3118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726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6CC1B0B"/>
    <w:multiLevelType w:val="hybridMultilevel"/>
    <w:tmpl w:val="3B5A7C96"/>
    <w:lvl w:ilvl="0" w:tplc="FBEACE1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506F1A"/>
    <w:multiLevelType w:val="hybridMultilevel"/>
    <w:tmpl w:val="1ECC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1153B"/>
    <w:multiLevelType w:val="singleLevel"/>
    <w:tmpl w:val="33F23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77071FAB"/>
    <w:multiLevelType w:val="hybridMultilevel"/>
    <w:tmpl w:val="3118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Владимировна Благова">
    <w15:presenceInfo w15:providerId="AD" w15:userId="S-1-5-21-1516353343-3175751427-3658482082-1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BF"/>
    <w:rsid w:val="00005331"/>
    <w:rsid w:val="00007443"/>
    <w:rsid w:val="00011E8D"/>
    <w:rsid w:val="000304C1"/>
    <w:rsid w:val="00031E43"/>
    <w:rsid w:val="00033C01"/>
    <w:rsid w:val="00035234"/>
    <w:rsid w:val="00044CB8"/>
    <w:rsid w:val="00047DC2"/>
    <w:rsid w:val="00050DF6"/>
    <w:rsid w:val="000569DD"/>
    <w:rsid w:val="00064D1C"/>
    <w:rsid w:val="0008123C"/>
    <w:rsid w:val="00082763"/>
    <w:rsid w:val="000858D2"/>
    <w:rsid w:val="000902C5"/>
    <w:rsid w:val="00091742"/>
    <w:rsid w:val="00093B2B"/>
    <w:rsid w:val="000A6EAE"/>
    <w:rsid w:val="000B4630"/>
    <w:rsid w:val="000B52CE"/>
    <w:rsid w:val="000C7EF6"/>
    <w:rsid w:val="000D3AAD"/>
    <w:rsid w:val="000D5911"/>
    <w:rsid w:val="000D7936"/>
    <w:rsid w:val="000E38EA"/>
    <w:rsid w:val="000E4F92"/>
    <w:rsid w:val="000E6459"/>
    <w:rsid w:val="000F0811"/>
    <w:rsid w:val="000F2AA9"/>
    <w:rsid w:val="000F41BF"/>
    <w:rsid w:val="000F79B2"/>
    <w:rsid w:val="00101C04"/>
    <w:rsid w:val="00103491"/>
    <w:rsid w:val="00126447"/>
    <w:rsid w:val="0012767C"/>
    <w:rsid w:val="00131B1A"/>
    <w:rsid w:val="00132641"/>
    <w:rsid w:val="00132A41"/>
    <w:rsid w:val="00135245"/>
    <w:rsid w:val="00135F91"/>
    <w:rsid w:val="001419C3"/>
    <w:rsid w:val="001449A3"/>
    <w:rsid w:val="0015256C"/>
    <w:rsid w:val="001543F4"/>
    <w:rsid w:val="00156E05"/>
    <w:rsid w:val="00162D2A"/>
    <w:rsid w:val="00172BD0"/>
    <w:rsid w:val="00174416"/>
    <w:rsid w:val="001745BA"/>
    <w:rsid w:val="00182499"/>
    <w:rsid w:val="0018536E"/>
    <w:rsid w:val="00186D1E"/>
    <w:rsid w:val="00191960"/>
    <w:rsid w:val="001944D2"/>
    <w:rsid w:val="001A1A97"/>
    <w:rsid w:val="001A7B91"/>
    <w:rsid w:val="001B171A"/>
    <w:rsid w:val="001D1876"/>
    <w:rsid w:val="001D1C11"/>
    <w:rsid w:val="001D2775"/>
    <w:rsid w:val="001D2F83"/>
    <w:rsid w:val="001D4212"/>
    <w:rsid w:val="001D42BC"/>
    <w:rsid w:val="001E0C11"/>
    <w:rsid w:val="001F105A"/>
    <w:rsid w:val="001F3230"/>
    <w:rsid w:val="001F7196"/>
    <w:rsid w:val="00200BD9"/>
    <w:rsid w:val="002019E9"/>
    <w:rsid w:val="002076D4"/>
    <w:rsid w:val="002079F5"/>
    <w:rsid w:val="00212E49"/>
    <w:rsid w:val="002141B3"/>
    <w:rsid w:val="00215899"/>
    <w:rsid w:val="00216CAD"/>
    <w:rsid w:val="00217B42"/>
    <w:rsid w:val="00223FEE"/>
    <w:rsid w:val="00224EFC"/>
    <w:rsid w:val="002301F7"/>
    <w:rsid w:val="00240B1A"/>
    <w:rsid w:val="00242A47"/>
    <w:rsid w:val="00242A52"/>
    <w:rsid w:val="002444A6"/>
    <w:rsid w:val="002527E9"/>
    <w:rsid w:val="00255717"/>
    <w:rsid w:val="002635BC"/>
    <w:rsid w:val="00266414"/>
    <w:rsid w:val="00270601"/>
    <w:rsid w:val="00273F9F"/>
    <w:rsid w:val="00274A20"/>
    <w:rsid w:val="0027577F"/>
    <w:rsid w:val="002815F6"/>
    <w:rsid w:val="002818AE"/>
    <w:rsid w:val="00295106"/>
    <w:rsid w:val="00297045"/>
    <w:rsid w:val="002A3F5F"/>
    <w:rsid w:val="002A4B6E"/>
    <w:rsid w:val="002C0CBE"/>
    <w:rsid w:val="002C218C"/>
    <w:rsid w:val="002C2D3C"/>
    <w:rsid w:val="002C34CF"/>
    <w:rsid w:val="002D30CC"/>
    <w:rsid w:val="002D7195"/>
    <w:rsid w:val="002D7AD2"/>
    <w:rsid w:val="002E2537"/>
    <w:rsid w:val="002E57A6"/>
    <w:rsid w:val="002E61B6"/>
    <w:rsid w:val="002F0AF2"/>
    <w:rsid w:val="002F0D37"/>
    <w:rsid w:val="002F1347"/>
    <w:rsid w:val="002F15A4"/>
    <w:rsid w:val="002F3311"/>
    <w:rsid w:val="002F59CD"/>
    <w:rsid w:val="002F617B"/>
    <w:rsid w:val="002F6998"/>
    <w:rsid w:val="003006BB"/>
    <w:rsid w:val="00302BA2"/>
    <w:rsid w:val="00304451"/>
    <w:rsid w:val="00307148"/>
    <w:rsid w:val="0031260D"/>
    <w:rsid w:val="00312918"/>
    <w:rsid w:val="00312FE1"/>
    <w:rsid w:val="00316E4B"/>
    <w:rsid w:val="0031744F"/>
    <w:rsid w:val="003211CD"/>
    <w:rsid w:val="00327C23"/>
    <w:rsid w:val="00331B88"/>
    <w:rsid w:val="00332A6C"/>
    <w:rsid w:val="003345F7"/>
    <w:rsid w:val="00342A6E"/>
    <w:rsid w:val="00344D27"/>
    <w:rsid w:val="00345FE6"/>
    <w:rsid w:val="00347591"/>
    <w:rsid w:val="00350C42"/>
    <w:rsid w:val="00351D19"/>
    <w:rsid w:val="00352601"/>
    <w:rsid w:val="00352E51"/>
    <w:rsid w:val="0035488A"/>
    <w:rsid w:val="00355F65"/>
    <w:rsid w:val="003565D6"/>
    <w:rsid w:val="003630E6"/>
    <w:rsid w:val="003707C9"/>
    <w:rsid w:val="00370A47"/>
    <w:rsid w:val="003735DA"/>
    <w:rsid w:val="00373723"/>
    <w:rsid w:val="00383CF3"/>
    <w:rsid w:val="00392CF3"/>
    <w:rsid w:val="003A08EE"/>
    <w:rsid w:val="003A21EB"/>
    <w:rsid w:val="003A24A5"/>
    <w:rsid w:val="003A4AC7"/>
    <w:rsid w:val="003A4C9E"/>
    <w:rsid w:val="003A60A7"/>
    <w:rsid w:val="003A64FF"/>
    <w:rsid w:val="003A760D"/>
    <w:rsid w:val="003B01AD"/>
    <w:rsid w:val="003B4956"/>
    <w:rsid w:val="003B4F99"/>
    <w:rsid w:val="003B6273"/>
    <w:rsid w:val="003B789C"/>
    <w:rsid w:val="003C267B"/>
    <w:rsid w:val="003C6726"/>
    <w:rsid w:val="003C6775"/>
    <w:rsid w:val="003C6B53"/>
    <w:rsid w:val="003C6C3D"/>
    <w:rsid w:val="003C7766"/>
    <w:rsid w:val="003D35D0"/>
    <w:rsid w:val="003D5A77"/>
    <w:rsid w:val="003D5FDD"/>
    <w:rsid w:val="003D70AE"/>
    <w:rsid w:val="003E10E2"/>
    <w:rsid w:val="003E6B45"/>
    <w:rsid w:val="003F0088"/>
    <w:rsid w:val="003F31B8"/>
    <w:rsid w:val="003F423B"/>
    <w:rsid w:val="003F506D"/>
    <w:rsid w:val="00402018"/>
    <w:rsid w:val="0040562B"/>
    <w:rsid w:val="00406F04"/>
    <w:rsid w:val="00407C93"/>
    <w:rsid w:val="00420C05"/>
    <w:rsid w:val="004219EE"/>
    <w:rsid w:val="00426E26"/>
    <w:rsid w:val="00430258"/>
    <w:rsid w:val="0043289A"/>
    <w:rsid w:val="00432C8E"/>
    <w:rsid w:val="00435DD6"/>
    <w:rsid w:val="00441302"/>
    <w:rsid w:val="004430F6"/>
    <w:rsid w:val="00444756"/>
    <w:rsid w:val="00444A6E"/>
    <w:rsid w:val="004523EA"/>
    <w:rsid w:val="00456497"/>
    <w:rsid w:val="004624BD"/>
    <w:rsid w:val="0046276C"/>
    <w:rsid w:val="004646F3"/>
    <w:rsid w:val="00465B52"/>
    <w:rsid w:val="00471E49"/>
    <w:rsid w:val="00485D0F"/>
    <w:rsid w:val="0049111D"/>
    <w:rsid w:val="00491BCA"/>
    <w:rsid w:val="00497771"/>
    <w:rsid w:val="004B059F"/>
    <w:rsid w:val="004B5A86"/>
    <w:rsid w:val="004C02CE"/>
    <w:rsid w:val="004C0DD9"/>
    <w:rsid w:val="004C1FF2"/>
    <w:rsid w:val="004C712F"/>
    <w:rsid w:val="004D1252"/>
    <w:rsid w:val="004D298C"/>
    <w:rsid w:val="004D4A34"/>
    <w:rsid w:val="004D4E78"/>
    <w:rsid w:val="004E14BE"/>
    <w:rsid w:val="004E6F93"/>
    <w:rsid w:val="004F3A84"/>
    <w:rsid w:val="004F57F5"/>
    <w:rsid w:val="005019E3"/>
    <w:rsid w:val="005029C1"/>
    <w:rsid w:val="00502ED0"/>
    <w:rsid w:val="00503FA8"/>
    <w:rsid w:val="005046DB"/>
    <w:rsid w:val="0050569D"/>
    <w:rsid w:val="00506808"/>
    <w:rsid w:val="00522381"/>
    <w:rsid w:val="0052335F"/>
    <w:rsid w:val="005243B7"/>
    <w:rsid w:val="00526352"/>
    <w:rsid w:val="005320FC"/>
    <w:rsid w:val="0053431F"/>
    <w:rsid w:val="005375F7"/>
    <w:rsid w:val="00543EA3"/>
    <w:rsid w:val="00550693"/>
    <w:rsid w:val="00551DB5"/>
    <w:rsid w:val="0055612E"/>
    <w:rsid w:val="00560401"/>
    <w:rsid w:val="005625C6"/>
    <w:rsid w:val="005640D7"/>
    <w:rsid w:val="005647AB"/>
    <w:rsid w:val="00564D4A"/>
    <w:rsid w:val="00572D4E"/>
    <w:rsid w:val="00576315"/>
    <w:rsid w:val="00586BB2"/>
    <w:rsid w:val="00595730"/>
    <w:rsid w:val="00597BE8"/>
    <w:rsid w:val="005A31EB"/>
    <w:rsid w:val="005A3679"/>
    <w:rsid w:val="005A5BC4"/>
    <w:rsid w:val="005A7C6B"/>
    <w:rsid w:val="005B7F90"/>
    <w:rsid w:val="005D2F01"/>
    <w:rsid w:val="005E01F6"/>
    <w:rsid w:val="005E1F76"/>
    <w:rsid w:val="005E28C1"/>
    <w:rsid w:val="005E6E56"/>
    <w:rsid w:val="005F1F5D"/>
    <w:rsid w:val="005F22B3"/>
    <w:rsid w:val="005F5086"/>
    <w:rsid w:val="0060062C"/>
    <w:rsid w:val="0060341E"/>
    <w:rsid w:val="00615748"/>
    <w:rsid w:val="006228F0"/>
    <w:rsid w:val="0062633E"/>
    <w:rsid w:val="0063025A"/>
    <w:rsid w:val="00635FA0"/>
    <w:rsid w:val="00640D5F"/>
    <w:rsid w:val="00651B46"/>
    <w:rsid w:val="00653116"/>
    <w:rsid w:val="00661597"/>
    <w:rsid w:val="0066331D"/>
    <w:rsid w:val="00663466"/>
    <w:rsid w:val="00663963"/>
    <w:rsid w:val="00663B22"/>
    <w:rsid w:val="00665062"/>
    <w:rsid w:val="00666EAD"/>
    <w:rsid w:val="0066762B"/>
    <w:rsid w:val="006735F9"/>
    <w:rsid w:val="00675BDC"/>
    <w:rsid w:val="00680FB2"/>
    <w:rsid w:val="00681C29"/>
    <w:rsid w:val="0068235A"/>
    <w:rsid w:val="006824DC"/>
    <w:rsid w:val="00683182"/>
    <w:rsid w:val="006863AB"/>
    <w:rsid w:val="006926DD"/>
    <w:rsid w:val="006956B7"/>
    <w:rsid w:val="00696012"/>
    <w:rsid w:val="006A4F69"/>
    <w:rsid w:val="006A56F0"/>
    <w:rsid w:val="006A7ACA"/>
    <w:rsid w:val="006B0A78"/>
    <w:rsid w:val="006B2CA3"/>
    <w:rsid w:val="006B2F6F"/>
    <w:rsid w:val="006B4091"/>
    <w:rsid w:val="006C0114"/>
    <w:rsid w:val="006C17BD"/>
    <w:rsid w:val="006C26FC"/>
    <w:rsid w:val="006C355C"/>
    <w:rsid w:val="006C5C8B"/>
    <w:rsid w:val="006D22E1"/>
    <w:rsid w:val="006D3969"/>
    <w:rsid w:val="006D4E3F"/>
    <w:rsid w:val="006E1836"/>
    <w:rsid w:val="006E75F3"/>
    <w:rsid w:val="006F08B6"/>
    <w:rsid w:val="006F111C"/>
    <w:rsid w:val="00700F4C"/>
    <w:rsid w:val="00701316"/>
    <w:rsid w:val="00702C40"/>
    <w:rsid w:val="0070322E"/>
    <w:rsid w:val="00706308"/>
    <w:rsid w:val="00710D12"/>
    <w:rsid w:val="00711866"/>
    <w:rsid w:val="00711BBA"/>
    <w:rsid w:val="00713B9C"/>
    <w:rsid w:val="0072295B"/>
    <w:rsid w:val="0073235C"/>
    <w:rsid w:val="0073654A"/>
    <w:rsid w:val="0074206E"/>
    <w:rsid w:val="00746B06"/>
    <w:rsid w:val="007501E3"/>
    <w:rsid w:val="00750583"/>
    <w:rsid w:val="00755116"/>
    <w:rsid w:val="00757B22"/>
    <w:rsid w:val="00765350"/>
    <w:rsid w:val="00770994"/>
    <w:rsid w:val="00773A61"/>
    <w:rsid w:val="00780120"/>
    <w:rsid w:val="007813F7"/>
    <w:rsid w:val="00782521"/>
    <w:rsid w:val="007854C4"/>
    <w:rsid w:val="00792056"/>
    <w:rsid w:val="00793043"/>
    <w:rsid w:val="00793A38"/>
    <w:rsid w:val="00794A48"/>
    <w:rsid w:val="007A3346"/>
    <w:rsid w:val="007A3852"/>
    <w:rsid w:val="007A75F4"/>
    <w:rsid w:val="007B2102"/>
    <w:rsid w:val="007B4B98"/>
    <w:rsid w:val="007B6682"/>
    <w:rsid w:val="007C3950"/>
    <w:rsid w:val="007C4D4C"/>
    <w:rsid w:val="007D2B43"/>
    <w:rsid w:val="007E2643"/>
    <w:rsid w:val="007E48FE"/>
    <w:rsid w:val="007E71CC"/>
    <w:rsid w:val="007E7AEA"/>
    <w:rsid w:val="007E7C20"/>
    <w:rsid w:val="007F3074"/>
    <w:rsid w:val="007F53C3"/>
    <w:rsid w:val="007F66F2"/>
    <w:rsid w:val="007F712F"/>
    <w:rsid w:val="00802166"/>
    <w:rsid w:val="008030B9"/>
    <w:rsid w:val="008068F8"/>
    <w:rsid w:val="00806D30"/>
    <w:rsid w:val="00806FA1"/>
    <w:rsid w:val="00811D08"/>
    <w:rsid w:val="008126D9"/>
    <w:rsid w:val="00814630"/>
    <w:rsid w:val="00825BA7"/>
    <w:rsid w:val="0082666D"/>
    <w:rsid w:val="00826995"/>
    <w:rsid w:val="00830BF8"/>
    <w:rsid w:val="00835436"/>
    <w:rsid w:val="00843542"/>
    <w:rsid w:val="008466C3"/>
    <w:rsid w:val="00847DEE"/>
    <w:rsid w:val="0085230E"/>
    <w:rsid w:val="00852EF6"/>
    <w:rsid w:val="00854347"/>
    <w:rsid w:val="0085551A"/>
    <w:rsid w:val="00855DF0"/>
    <w:rsid w:val="008645CF"/>
    <w:rsid w:val="00864ED7"/>
    <w:rsid w:val="008670D8"/>
    <w:rsid w:val="00872676"/>
    <w:rsid w:val="00873910"/>
    <w:rsid w:val="008819B2"/>
    <w:rsid w:val="00881C50"/>
    <w:rsid w:val="00883954"/>
    <w:rsid w:val="00884720"/>
    <w:rsid w:val="00884B5D"/>
    <w:rsid w:val="008910DA"/>
    <w:rsid w:val="00893AC8"/>
    <w:rsid w:val="0089498F"/>
    <w:rsid w:val="008A0E4C"/>
    <w:rsid w:val="008A273B"/>
    <w:rsid w:val="008A2E4D"/>
    <w:rsid w:val="008A7609"/>
    <w:rsid w:val="008B09F7"/>
    <w:rsid w:val="008B3B66"/>
    <w:rsid w:val="008B4690"/>
    <w:rsid w:val="008C01D5"/>
    <w:rsid w:val="008C0E92"/>
    <w:rsid w:val="008C1790"/>
    <w:rsid w:val="008C4317"/>
    <w:rsid w:val="008D2936"/>
    <w:rsid w:val="008D3880"/>
    <w:rsid w:val="008F4C42"/>
    <w:rsid w:val="008F69DA"/>
    <w:rsid w:val="00916CB2"/>
    <w:rsid w:val="0091756E"/>
    <w:rsid w:val="00922882"/>
    <w:rsid w:val="00923088"/>
    <w:rsid w:val="00924007"/>
    <w:rsid w:val="00924B6E"/>
    <w:rsid w:val="0092562C"/>
    <w:rsid w:val="009265B1"/>
    <w:rsid w:val="00933088"/>
    <w:rsid w:val="00940D11"/>
    <w:rsid w:val="009416AC"/>
    <w:rsid w:val="009438B3"/>
    <w:rsid w:val="00944057"/>
    <w:rsid w:val="00945D76"/>
    <w:rsid w:val="00951960"/>
    <w:rsid w:val="00962D47"/>
    <w:rsid w:val="0096600C"/>
    <w:rsid w:val="00975848"/>
    <w:rsid w:val="009807FA"/>
    <w:rsid w:val="00982811"/>
    <w:rsid w:val="009875EA"/>
    <w:rsid w:val="009905E5"/>
    <w:rsid w:val="00990D76"/>
    <w:rsid w:val="00991938"/>
    <w:rsid w:val="00992916"/>
    <w:rsid w:val="00993D75"/>
    <w:rsid w:val="00995E29"/>
    <w:rsid w:val="00997676"/>
    <w:rsid w:val="009B35DF"/>
    <w:rsid w:val="009B4466"/>
    <w:rsid w:val="009C0738"/>
    <w:rsid w:val="009C39E0"/>
    <w:rsid w:val="009C63B8"/>
    <w:rsid w:val="009D0E65"/>
    <w:rsid w:val="009D1E8D"/>
    <w:rsid w:val="009E15F2"/>
    <w:rsid w:val="009F01AE"/>
    <w:rsid w:val="009F0921"/>
    <w:rsid w:val="009F3C0C"/>
    <w:rsid w:val="009F41F6"/>
    <w:rsid w:val="009F4BDA"/>
    <w:rsid w:val="00A0148F"/>
    <w:rsid w:val="00A02D42"/>
    <w:rsid w:val="00A06FDB"/>
    <w:rsid w:val="00A077C5"/>
    <w:rsid w:val="00A100F2"/>
    <w:rsid w:val="00A21741"/>
    <w:rsid w:val="00A21F32"/>
    <w:rsid w:val="00A243E8"/>
    <w:rsid w:val="00A25D89"/>
    <w:rsid w:val="00A27A2E"/>
    <w:rsid w:val="00A429AA"/>
    <w:rsid w:val="00A44B78"/>
    <w:rsid w:val="00A44DCB"/>
    <w:rsid w:val="00A44DDA"/>
    <w:rsid w:val="00A45B20"/>
    <w:rsid w:val="00A47982"/>
    <w:rsid w:val="00A53B90"/>
    <w:rsid w:val="00A56CF3"/>
    <w:rsid w:val="00A57F2A"/>
    <w:rsid w:val="00A61B75"/>
    <w:rsid w:val="00A6354F"/>
    <w:rsid w:val="00A639D5"/>
    <w:rsid w:val="00A63A53"/>
    <w:rsid w:val="00A66113"/>
    <w:rsid w:val="00A72622"/>
    <w:rsid w:val="00A776A8"/>
    <w:rsid w:val="00A776FE"/>
    <w:rsid w:val="00A802FC"/>
    <w:rsid w:val="00A81F7B"/>
    <w:rsid w:val="00A82AE8"/>
    <w:rsid w:val="00A92731"/>
    <w:rsid w:val="00A93BF8"/>
    <w:rsid w:val="00AA4BDD"/>
    <w:rsid w:val="00AA5383"/>
    <w:rsid w:val="00AA5F84"/>
    <w:rsid w:val="00AB3515"/>
    <w:rsid w:val="00AB457B"/>
    <w:rsid w:val="00AC1A2B"/>
    <w:rsid w:val="00AC6E58"/>
    <w:rsid w:val="00AD1CA2"/>
    <w:rsid w:val="00AF0279"/>
    <w:rsid w:val="00AF31DF"/>
    <w:rsid w:val="00AF55F9"/>
    <w:rsid w:val="00B0122A"/>
    <w:rsid w:val="00B02559"/>
    <w:rsid w:val="00B071EF"/>
    <w:rsid w:val="00B07F3A"/>
    <w:rsid w:val="00B07FA2"/>
    <w:rsid w:val="00B11CF2"/>
    <w:rsid w:val="00B13063"/>
    <w:rsid w:val="00B14B24"/>
    <w:rsid w:val="00B17D9A"/>
    <w:rsid w:val="00B25673"/>
    <w:rsid w:val="00B27449"/>
    <w:rsid w:val="00B41D68"/>
    <w:rsid w:val="00B45C2E"/>
    <w:rsid w:val="00B46FB7"/>
    <w:rsid w:val="00B50CD8"/>
    <w:rsid w:val="00B510CC"/>
    <w:rsid w:val="00B51538"/>
    <w:rsid w:val="00B521A7"/>
    <w:rsid w:val="00B55276"/>
    <w:rsid w:val="00B5559E"/>
    <w:rsid w:val="00B57322"/>
    <w:rsid w:val="00B6182A"/>
    <w:rsid w:val="00B6353C"/>
    <w:rsid w:val="00B6568E"/>
    <w:rsid w:val="00B67435"/>
    <w:rsid w:val="00B75B62"/>
    <w:rsid w:val="00B76D77"/>
    <w:rsid w:val="00B802F4"/>
    <w:rsid w:val="00B90917"/>
    <w:rsid w:val="00B90DA0"/>
    <w:rsid w:val="00B973BC"/>
    <w:rsid w:val="00BA1D1D"/>
    <w:rsid w:val="00BA420D"/>
    <w:rsid w:val="00BA4F35"/>
    <w:rsid w:val="00BA6D98"/>
    <w:rsid w:val="00BA7647"/>
    <w:rsid w:val="00BA771A"/>
    <w:rsid w:val="00BB2002"/>
    <w:rsid w:val="00BB2A92"/>
    <w:rsid w:val="00BB4126"/>
    <w:rsid w:val="00BB535B"/>
    <w:rsid w:val="00BB6806"/>
    <w:rsid w:val="00BC0153"/>
    <w:rsid w:val="00BC0FF9"/>
    <w:rsid w:val="00BC151A"/>
    <w:rsid w:val="00BC275A"/>
    <w:rsid w:val="00BC2ACA"/>
    <w:rsid w:val="00BC41F0"/>
    <w:rsid w:val="00BC6645"/>
    <w:rsid w:val="00BC6B3F"/>
    <w:rsid w:val="00BE5011"/>
    <w:rsid w:val="00BE5729"/>
    <w:rsid w:val="00BE7154"/>
    <w:rsid w:val="00BF3496"/>
    <w:rsid w:val="00BF530D"/>
    <w:rsid w:val="00BF63BF"/>
    <w:rsid w:val="00C11672"/>
    <w:rsid w:val="00C134CE"/>
    <w:rsid w:val="00C241CA"/>
    <w:rsid w:val="00C34283"/>
    <w:rsid w:val="00C35F43"/>
    <w:rsid w:val="00C37A6D"/>
    <w:rsid w:val="00C40644"/>
    <w:rsid w:val="00C42031"/>
    <w:rsid w:val="00C42FDC"/>
    <w:rsid w:val="00C47FF1"/>
    <w:rsid w:val="00C5271E"/>
    <w:rsid w:val="00C5282A"/>
    <w:rsid w:val="00C52B9D"/>
    <w:rsid w:val="00C5544B"/>
    <w:rsid w:val="00C655F8"/>
    <w:rsid w:val="00C65E71"/>
    <w:rsid w:val="00C66ABE"/>
    <w:rsid w:val="00C743EC"/>
    <w:rsid w:val="00C74DE0"/>
    <w:rsid w:val="00C74FF4"/>
    <w:rsid w:val="00C753BE"/>
    <w:rsid w:val="00C81A67"/>
    <w:rsid w:val="00C831F4"/>
    <w:rsid w:val="00C83380"/>
    <w:rsid w:val="00C84C4D"/>
    <w:rsid w:val="00C90AC4"/>
    <w:rsid w:val="00C94192"/>
    <w:rsid w:val="00CA05C5"/>
    <w:rsid w:val="00CA2A98"/>
    <w:rsid w:val="00CA38EA"/>
    <w:rsid w:val="00CA41C5"/>
    <w:rsid w:val="00CA4825"/>
    <w:rsid w:val="00CB002E"/>
    <w:rsid w:val="00CB0708"/>
    <w:rsid w:val="00CB0D7E"/>
    <w:rsid w:val="00CB7874"/>
    <w:rsid w:val="00CC19CC"/>
    <w:rsid w:val="00CC2648"/>
    <w:rsid w:val="00CC3C89"/>
    <w:rsid w:val="00CC6C01"/>
    <w:rsid w:val="00CD0FE5"/>
    <w:rsid w:val="00CD4657"/>
    <w:rsid w:val="00CD4A0F"/>
    <w:rsid w:val="00CD5369"/>
    <w:rsid w:val="00CD5AA3"/>
    <w:rsid w:val="00CD6250"/>
    <w:rsid w:val="00CD6C2A"/>
    <w:rsid w:val="00CD76F7"/>
    <w:rsid w:val="00CE1119"/>
    <w:rsid w:val="00CE149F"/>
    <w:rsid w:val="00CE15DA"/>
    <w:rsid w:val="00CE4119"/>
    <w:rsid w:val="00CF07AD"/>
    <w:rsid w:val="00CF3E8A"/>
    <w:rsid w:val="00CF4C62"/>
    <w:rsid w:val="00CF53D9"/>
    <w:rsid w:val="00CF55D1"/>
    <w:rsid w:val="00CF68DF"/>
    <w:rsid w:val="00CF6C59"/>
    <w:rsid w:val="00D064BD"/>
    <w:rsid w:val="00D132D4"/>
    <w:rsid w:val="00D14AC9"/>
    <w:rsid w:val="00D17B3F"/>
    <w:rsid w:val="00D226FA"/>
    <w:rsid w:val="00D25777"/>
    <w:rsid w:val="00D2666F"/>
    <w:rsid w:val="00D33FEB"/>
    <w:rsid w:val="00D34E31"/>
    <w:rsid w:val="00D351C3"/>
    <w:rsid w:val="00D47295"/>
    <w:rsid w:val="00D55AD7"/>
    <w:rsid w:val="00D560A4"/>
    <w:rsid w:val="00D57840"/>
    <w:rsid w:val="00D612E7"/>
    <w:rsid w:val="00D64850"/>
    <w:rsid w:val="00D73730"/>
    <w:rsid w:val="00D74092"/>
    <w:rsid w:val="00D75218"/>
    <w:rsid w:val="00D756E9"/>
    <w:rsid w:val="00D77784"/>
    <w:rsid w:val="00D83929"/>
    <w:rsid w:val="00D844B4"/>
    <w:rsid w:val="00D84807"/>
    <w:rsid w:val="00D84B0C"/>
    <w:rsid w:val="00D85D26"/>
    <w:rsid w:val="00D91288"/>
    <w:rsid w:val="00D9129C"/>
    <w:rsid w:val="00D92DF3"/>
    <w:rsid w:val="00D93E20"/>
    <w:rsid w:val="00D94813"/>
    <w:rsid w:val="00DA39E9"/>
    <w:rsid w:val="00DC0F17"/>
    <w:rsid w:val="00DC2F91"/>
    <w:rsid w:val="00DC49F5"/>
    <w:rsid w:val="00DC5E67"/>
    <w:rsid w:val="00DD3121"/>
    <w:rsid w:val="00DD7D23"/>
    <w:rsid w:val="00DE2305"/>
    <w:rsid w:val="00DE3223"/>
    <w:rsid w:val="00DE3EF4"/>
    <w:rsid w:val="00DF09EE"/>
    <w:rsid w:val="00DF0A0F"/>
    <w:rsid w:val="00DF0EED"/>
    <w:rsid w:val="00DF1140"/>
    <w:rsid w:val="00DF270C"/>
    <w:rsid w:val="00DF5346"/>
    <w:rsid w:val="00DF6443"/>
    <w:rsid w:val="00DF700C"/>
    <w:rsid w:val="00DF742B"/>
    <w:rsid w:val="00E049D0"/>
    <w:rsid w:val="00E12369"/>
    <w:rsid w:val="00E16C14"/>
    <w:rsid w:val="00E26430"/>
    <w:rsid w:val="00E3536E"/>
    <w:rsid w:val="00E42145"/>
    <w:rsid w:val="00E46DE0"/>
    <w:rsid w:val="00E501B8"/>
    <w:rsid w:val="00E56648"/>
    <w:rsid w:val="00E61ABA"/>
    <w:rsid w:val="00E62031"/>
    <w:rsid w:val="00E62B2A"/>
    <w:rsid w:val="00E6429C"/>
    <w:rsid w:val="00E71EA5"/>
    <w:rsid w:val="00E72073"/>
    <w:rsid w:val="00E80816"/>
    <w:rsid w:val="00E85902"/>
    <w:rsid w:val="00E86316"/>
    <w:rsid w:val="00E91014"/>
    <w:rsid w:val="00E92137"/>
    <w:rsid w:val="00E95A49"/>
    <w:rsid w:val="00E95D49"/>
    <w:rsid w:val="00EA25F4"/>
    <w:rsid w:val="00EA491C"/>
    <w:rsid w:val="00EA4FBE"/>
    <w:rsid w:val="00EA6207"/>
    <w:rsid w:val="00EA6B7E"/>
    <w:rsid w:val="00EB0746"/>
    <w:rsid w:val="00EB0A90"/>
    <w:rsid w:val="00EB1C45"/>
    <w:rsid w:val="00EB1E32"/>
    <w:rsid w:val="00EB2C7A"/>
    <w:rsid w:val="00EC03F3"/>
    <w:rsid w:val="00EC28A1"/>
    <w:rsid w:val="00EC3BEF"/>
    <w:rsid w:val="00EC625C"/>
    <w:rsid w:val="00EC6A58"/>
    <w:rsid w:val="00EC6E12"/>
    <w:rsid w:val="00ED4F0E"/>
    <w:rsid w:val="00EF06BB"/>
    <w:rsid w:val="00EF2159"/>
    <w:rsid w:val="00EF26A9"/>
    <w:rsid w:val="00EF359F"/>
    <w:rsid w:val="00EF449B"/>
    <w:rsid w:val="00F00536"/>
    <w:rsid w:val="00F00D41"/>
    <w:rsid w:val="00F0184E"/>
    <w:rsid w:val="00F02115"/>
    <w:rsid w:val="00F02C62"/>
    <w:rsid w:val="00F04066"/>
    <w:rsid w:val="00F07865"/>
    <w:rsid w:val="00F102E6"/>
    <w:rsid w:val="00F1419B"/>
    <w:rsid w:val="00F147AE"/>
    <w:rsid w:val="00F16DD6"/>
    <w:rsid w:val="00F2416B"/>
    <w:rsid w:val="00F25990"/>
    <w:rsid w:val="00F412F9"/>
    <w:rsid w:val="00F41AF1"/>
    <w:rsid w:val="00F422F0"/>
    <w:rsid w:val="00F50D3A"/>
    <w:rsid w:val="00F63036"/>
    <w:rsid w:val="00F65C84"/>
    <w:rsid w:val="00F72A12"/>
    <w:rsid w:val="00F743F9"/>
    <w:rsid w:val="00F7532C"/>
    <w:rsid w:val="00F82250"/>
    <w:rsid w:val="00F83613"/>
    <w:rsid w:val="00F84642"/>
    <w:rsid w:val="00F84DF5"/>
    <w:rsid w:val="00F85EC8"/>
    <w:rsid w:val="00F85EF4"/>
    <w:rsid w:val="00F928BE"/>
    <w:rsid w:val="00F92BD4"/>
    <w:rsid w:val="00F9401F"/>
    <w:rsid w:val="00F96032"/>
    <w:rsid w:val="00FA2878"/>
    <w:rsid w:val="00FA5767"/>
    <w:rsid w:val="00FA594A"/>
    <w:rsid w:val="00FC04A6"/>
    <w:rsid w:val="00FC0E88"/>
    <w:rsid w:val="00FC11F5"/>
    <w:rsid w:val="00FC2AEF"/>
    <w:rsid w:val="00FC3151"/>
    <w:rsid w:val="00FC4D05"/>
    <w:rsid w:val="00FC4F5C"/>
    <w:rsid w:val="00FD1724"/>
    <w:rsid w:val="00FD1CF3"/>
    <w:rsid w:val="00FD1D23"/>
    <w:rsid w:val="00FD367E"/>
    <w:rsid w:val="00FD62D6"/>
    <w:rsid w:val="00FD7965"/>
    <w:rsid w:val="00FE0120"/>
    <w:rsid w:val="00FE05FA"/>
    <w:rsid w:val="00FE10BA"/>
    <w:rsid w:val="00FE1E4D"/>
    <w:rsid w:val="00FE212C"/>
    <w:rsid w:val="00FE3485"/>
    <w:rsid w:val="00FE660A"/>
    <w:rsid w:val="00FE7D69"/>
    <w:rsid w:val="00FF003C"/>
    <w:rsid w:val="00FF1CEA"/>
    <w:rsid w:val="00FF5D3B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8E"/>
    <w:rPr>
      <w:sz w:val="24"/>
      <w:szCs w:val="24"/>
    </w:rPr>
  </w:style>
  <w:style w:type="paragraph" w:styleId="1">
    <w:name w:val="heading 1"/>
    <w:basedOn w:val="a"/>
    <w:next w:val="a"/>
    <w:qFormat/>
    <w:rsid w:val="00702C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A7B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A7B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7B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7B91"/>
  </w:style>
  <w:style w:type="paragraph" w:customStyle="1" w:styleId="10">
    <w:name w:val="Обычный1"/>
    <w:rsid w:val="00702C40"/>
    <w:pPr>
      <w:widowControl w:val="0"/>
      <w:ind w:firstLine="720"/>
      <w:jc w:val="both"/>
    </w:pPr>
    <w:rPr>
      <w:rFonts w:ascii="Arial" w:hAnsi="Arial"/>
    </w:rPr>
  </w:style>
  <w:style w:type="paragraph" w:customStyle="1" w:styleId="a6">
    <w:name w:val="Таблицы (моноширинный)"/>
    <w:basedOn w:val="10"/>
    <w:next w:val="10"/>
    <w:rsid w:val="00702C40"/>
    <w:pPr>
      <w:ind w:firstLine="0"/>
    </w:pPr>
    <w:rPr>
      <w:rFonts w:ascii="Courier New" w:hAnsi="Courier New"/>
    </w:rPr>
  </w:style>
  <w:style w:type="paragraph" w:styleId="a7">
    <w:name w:val="Body Text"/>
    <w:basedOn w:val="a"/>
    <w:rsid w:val="00702C40"/>
    <w:pPr>
      <w:autoSpaceDE w:val="0"/>
      <w:autoSpaceDN w:val="0"/>
      <w:adjustRightInd w:val="0"/>
      <w:spacing w:before="108" w:after="108"/>
      <w:jc w:val="center"/>
      <w:outlineLvl w:val="0"/>
    </w:pPr>
    <w:rPr>
      <w:b/>
    </w:rPr>
  </w:style>
  <w:style w:type="paragraph" w:styleId="20">
    <w:name w:val="Body Text 2"/>
    <w:basedOn w:val="a"/>
    <w:rsid w:val="00702C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31">
    <w:name w:val="Body Text 3"/>
    <w:basedOn w:val="a"/>
    <w:rsid w:val="00702C40"/>
    <w:pPr>
      <w:autoSpaceDE w:val="0"/>
      <w:autoSpaceDN w:val="0"/>
      <w:adjustRightInd w:val="0"/>
      <w:jc w:val="both"/>
    </w:pPr>
    <w:rPr>
      <w:noProof/>
    </w:rPr>
  </w:style>
  <w:style w:type="character" w:customStyle="1" w:styleId="databindpropertyhint">
    <w:name w:val="databind propertyhint"/>
    <w:basedOn w:val="a0"/>
    <w:rsid w:val="001A7B91"/>
  </w:style>
  <w:style w:type="paragraph" w:styleId="a8">
    <w:name w:val="Normal (Web)"/>
    <w:basedOn w:val="a"/>
    <w:rsid w:val="001A7B91"/>
    <w:pPr>
      <w:spacing w:before="100" w:beforeAutospacing="1" w:after="100" w:afterAutospacing="1"/>
    </w:pPr>
  </w:style>
  <w:style w:type="character" w:customStyle="1" w:styleId="databind">
    <w:name w:val="databind"/>
    <w:basedOn w:val="a0"/>
    <w:rsid w:val="001A7B91"/>
  </w:style>
  <w:style w:type="character" w:customStyle="1" w:styleId="apple-converted-space">
    <w:name w:val="apple-converted-space"/>
    <w:basedOn w:val="a0"/>
    <w:rsid w:val="001A7B91"/>
  </w:style>
  <w:style w:type="character" w:customStyle="1" w:styleId="autonum">
    <w:name w:val="autonum"/>
    <w:basedOn w:val="a0"/>
    <w:rsid w:val="001A7B91"/>
  </w:style>
  <w:style w:type="paragraph" w:styleId="a9">
    <w:name w:val="Balloon Text"/>
    <w:basedOn w:val="a"/>
    <w:link w:val="aa"/>
    <w:rsid w:val="009E15F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E15F2"/>
    <w:rPr>
      <w:rFonts w:ascii="Tahoma" w:hAnsi="Tahoma" w:cs="Tahoma"/>
      <w:sz w:val="16"/>
      <w:szCs w:val="16"/>
    </w:rPr>
  </w:style>
  <w:style w:type="character" w:styleId="ab">
    <w:name w:val="annotation reference"/>
    <w:rsid w:val="00EF2159"/>
    <w:rPr>
      <w:sz w:val="16"/>
      <w:szCs w:val="16"/>
    </w:rPr>
  </w:style>
  <w:style w:type="paragraph" w:styleId="ac">
    <w:name w:val="annotation text"/>
    <w:basedOn w:val="a"/>
    <w:link w:val="ad"/>
    <w:rsid w:val="00EF215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F2159"/>
  </w:style>
  <w:style w:type="paragraph" w:styleId="ae">
    <w:name w:val="annotation subject"/>
    <w:basedOn w:val="ac"/>
    <w:next w:val="ac"/>
    <w:link w:val="af"/>
    <w:rsid w:val="00EF2159"/>
    <w:rPr>
      <w:b/>
      <w:bCs/>
    </w:rPr>
  </w:style>
  <w:style w:type="character" w:customStyle="1" w:styleId="af">
    <w:name w:val="Тема примечания Знак"/>
    <w:link w:val="ae"/>
    <w:rsid w:val="00EF2159"/>
    <w:rPr>
      <w:b/>
      <w:bCs/>
    </w:rPr>
  </w:style>
  <w:style w:type="paragraph" w:customStyle="1" w:styleId="21">
    <w:name w:val="Основной текст с отступом 21"/>
    <w:basedOn w:val="a"/>
    <w:rsid w:val="001745BA"/>
    <w:pPr>
      <w:overflowPunct w:val="0"/>
      <w:autoSpaceDE w:val="0"/>
      <w:autoSpaceDN w:val="0"/>
      <w:adjustRightInd w:val="0"/>
      <w:ind w:left="639"/>
      <w:textAlignment w:val="baseline"/>
    </w:pPr>
    <w:rPr>
      <w:rFonts w:ascii="TimesDL" w:hAnsi="TimesDL"/>
      <w:szCs w:val="20"/>
    </w:rPr>
  </w:style>
  <w:style w:type="paragraph" w:styleId="af0">
    <w:name w:val="List Paragraph"/>
    <w:basedOn w:val="a"/>
    <w:uiPriority w:val="34"/>
    <w:qFormat/>
    <w:rsid w:val="00B17D9A"/>
    <w:pPr>
      <w:ind w:left="720"/>
      <w:contextualSpacing/>
    </w:pPr>
    <w:rPr>
      <w:sz w:val="20"/>
      <w:szCs w:val="20"/>
    </w:rPr>
  </w:style>
  <w:style w:type="character" w:styleId="af1">
    <w:name w:val="Hyperlink"/>
    <w:rsid w:val="00B973BC"/>
    <w:rPr>
      <w:strike w:val="0"/>
      <w:dstrike w:val="0"/>
      <w:color w:val="006633"/>
      <w:u w:val="none"/>
      <w:effect w:val="none"/>
    </w:rPr>
  </w:style>
  <w:style w:type="paragraph" w:styleId="af2">
    <w:name w:val="header"/>
    <w:basedOn w:val="a"/>
    <w:link w:val="af3"/>
    <w:rsid w:val="006228F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6228F0"/>
    <w:rPr>
      <w:sz w:val="24"/>
      <w:szCs w:val="24"/>
    </w:rPr>
  </w:style>
  <w:style w:type="character" w:styleId="af4">
    <w:name w:val="Emphasis"/>
    <w:uiPriority w:val="20"/>
    <w:qFormat/>
    <w:rsid w:val="00991938"/>
    <w:rPr>
      <w:i/>
      <w:iCs/>
    </w:rPr>
  </w:style>
  <w:style w:type="paragraph" w:customStyle="1" w:styleId="FR1">
    <w:name w:val="FR1"/>
    <w:rsid w:val="004430F6"/>
    <w:pPr>
      <w:widowControl w:val="0"/>
      <w:ind w:left="80"/>
    </w:pPr>
    <w:rPr>
      <w:snapToGrid w:val="0"/>
      <w:sz w:val="24"/>
    </w:rPr>
  </w:style>
  <w:style w:type="paragraph" w:styleId="af5">
    <w:name w:val="Plain Text"/>
    <w:basedOn w:val="a"/>
    <w:semiHidden/>
    <w:rsid w:val="004430F6"/>
    <w:rPr>
      <w:rFonts w:ascii="Courier New" w:hAnsi="Courier New"/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700F4C"/>
    <w:rPr>
      <w:sz w:val="24"/>
      <w:szCs w:val="24"/>
    </w:rPr>
  </w:style>
  <w:style w:type="character" w:customStyle="1" w:styleId="af6">
    <w:name w:val="Подпись к картинке_"/>
    <w:link w:val="af7"/>
    <w:uiPriority w:val="99"/>
    <w:rsid w:val="003C6726"/>
    <w:rPr>
      <w:sz w:val="19"/>
      <w:szCs w:val="19"/>
      <w:shd w:val="clear" w:color="auto" w:fill="FFFFFF"/>
    </w:rPr>
  </w:style>
  <w:style w:type="paragraph" w:customStyle="1" w:styleId="af7">
    <w:name w:val="Подпись к картинке"/>
    <w:basedOn w:val="a"/>
    <w:link w:val="af6"/>
    <w:uiPriority w:val="99"/>
    <w:rsid w:val="003C6726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30">
    <w:name w:val="Заголовок 3 Знак"/>
    <w:link w:val="3"/>
    <w:rsid w:val="0060062C"/>
    <w:rPr>
      <w:b/>
      <w:bCs/>
      <w:sz w:val="27"/>
      <w:szCs w:val="27"/>
    </w:rPr>
  </w:style>
  <w:style w:type="paragraph" w:styleId="HTML">
    <w:name w:val="HTML Preformatted"/>
    <w:basedOn w:val="a"/>
    <w:link w:val="HTML0"/>
    <w:semiHidden/>
    <w:rsid w:val="00852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85230E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8E"/>
    <w:rPr>
      <w:sz w:val="24"/>
      <w:szCs w:val="24"/>
    </w:rPr>
  </w:style>
  <w:style w:type="paragraph" w:styleId="1">
    <w:name w:val="heading 1"/>
    <w:basedOn w:val="a"/>
    <w:next w:val="a"/>
    <w:qFormat/>
    <w:rsid w:val="00702C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A7B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A7B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7B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7B91"/>
  </w:style>
  <w:style w:type="paragraph" w:customStyle="1" w:styleId="10">
    <w:name w:val="Обычный1"/>
    <w:rsid w:val="00702C40"/>
    <w:pPr>
      <w:widowControl w:val="0"/>
      <w:ind w:firstLine="720"/>
      <w:jc w:val="both"/>
    </w:pPr>
    <w:rPr>
      <w:rFonts w:ascii="Arial" w:hAnsi="Arial"/>
    </w:rPr>
  </w:style>
  <w:style w:type="paragraph" w:customStyle="1" w:styleId="a6">
    <w:name w:val="Таблицы (моноширинный)"/>
    <w:basedOn w:val="10"/>
    <w:next w:val="10"/>
    <w:rsid w:val="00702C40"/>
    <w:pPr>
      <w:ind w:firstLine="0"/>
    </w:pPr>
    <w:rPr>
      <w:rFonts w:ascii="Courier New" w:hAnsi="Courier New"/>
    </w:rPr>
  </w:style>
  <w:style w:type="paragraph" w:styleId="a7">
    <w:name w:val="Body Text"/>
    <w:basedOn w:val="a"/>
    <w:rsid w:val="00702C40"/>
    <w:pPr>
      <w:autoSpaceDE w:val="0"/>
      <w:autoSpaceDN w:val="0"/>
      <w:adjustRightInd w:val="0"/>
      <w:spacing w:before="108" w:after="108"/>
      <w:jc w:val="center"/>
      <w:outlineLvl w:val="0"/>
    </w:pPr>
    <w:rPr>
      <w:b/>
    </w:rPr>
  </w:style>
  <w:style w:type="paragraph" w:styleId="20">
    <w:name w:val="Body Text 2"/>
    <w:basedOn w:val="a"/>
    <w:rsid w:val="00702C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31">
    <w:name w:val="Body Text 3"/>
    <w:basedOn w:val="a"/>
    <w:rsid w:val="00702C40"/>
    <w:pPr>
      <w:autoSpaceDE w:val="0"/>
      <w:autoSpaceDN w:val="0"/>
      <w:adjustRightInd w:val="0"/>
      <w:jc w:val="both"/>
    </w:pPr>
    <w:rPr>
      <w:noProof/>
    </w:rPr>
  </w:style>
  <w:style w:type="character" w:customStyle="1" w:styleId="databindpropertyhint">
    <w:name w:val="databind propertyhint"/>
    <w:basedOn w:val="a0"/>
    <w:rsid w:val="001A7B91"/>
  </w:style>
  <w:style w:type="paragraph" w:styleId="a8">
    <w:name w:val="Normal (Web)"/>
    <w:basedOn w:val="a"/>
    <w:rsid w:val="001A7B91"/>
    <w:pPr>
      <w:spacing w:before="100" w:beforeAutospacing="1" w:after="100" w:afterAutospacing="1"/>
    </w:pPr>
  </w:style>
  <w:style w:type="character" w:customStyle="1" w:styleId="databind">
    <w:name w:val="databind"/>
    <w:basedOn w:val="a0"/>
    <w:rsid w:val="001A7B91"/>
  </w:style>
  <w:style w:type="character" w:customStyle="1" w:styleId="apple-converted-space">
    <w:name w:val="apple-converted-space"/>
    <w:basedOn w:val="a0"/>
    <w:rsid w:val="001A7B91"/>
  </w:style>
  <w:style w:type="character" w:customStyle="1" w:styleId="autonum">
    <w:name w:val="autonum"/>
    <w:basedOn w:val="a0"/>
    <w:rsid w:val="001A7B91"/>
  </w:style>
  <w:style w:type="paragraph" w:styleId="a9">
    <w:name w:val="Balloon Text"/>
    <w:basedOn w:val="a"/>
    <w:link w:val="aa"/>
    <w:rsid w:val="009E15F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E15F2"/>
    <w:rPr>
      <w:rFonts w:ascii="Tahoma" w:hAnsi="Tahoma" w:cs="Tahoma"/>
      <w:sz w:val="16"/>
      <w:szCs w:val="16"/>
    </w:rPr>
  </w:style>
  <w:style w:type="character" w:styleId="ab">
    <w:name w:val="annotation reference"/>
    <w:rsid w:val="00EF2159"/>
    <w:rPr>
      <w:sz w:val="16"/>
      <w:szCs w:val="16"/>
    </w:rPr>
  </w:style>
  <w:style w:type="paragraph" w:styleId="ac">
    <w:name w:val="annotation text"/>
    <w:basedOn w:val="a"/>
    <w:link w:val="ad"/>
    <w:rsid w:val="00EF215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F2159"/>
  </w:style>
  <w:style w:type="paragraph" w:styleId="ae">
    <w:name w:val="annotation subject"/>
    <w:basedOn w:val="ac"/>
    <w:next w:val="ac"/>
    <w:link w:val="af"/>
    <w:rsid w:val="00EF2159"/>
    <w:rPr>
      <w:b/>
      <w:bCs/>
    </w:rPr>
  </w:style>
  <w:style w:type="character" w:customStyle="1" w:styleId="af">
    <w:name w:val="Тема примечания Знак"/>
    <w:link w:val="ae"/>
    <w:rsid w:val="00EF2159"/>
    <w:rPr>
      <w:b/>
      <w:bCs/>
    </w:rPr>
  </w:style>
  <w:style w:type="paragraph" w:customStyle="1" w:styleId="21">
    <w:name w:val="Основной текст с отступом 21"/>
    <w:basedOn w:val="a"/>
    <w:rsid w:val="001745BA"/>
    <w:pPr>
      <w:overflowPunct w:val="0"/>
      <w:autoSpaceDE w:val="0"/>
      <w:autoSpaceDN w:val="0"/>
      <w:adjustRightInd w:val="0"/>
      <w:ind w:left="639"/>
      <w:textAlignment w:val="baseline"/>
    </w:pPr>
    <w:rPr>
      <w:rFonts w:ascii="TimesDL" w:hAnsi="TimesDL"/>
      <w:szCs w:val="20"/>
    </w:rPr>
  </w:style>
  <w:style w:type="paragraph" w:styleId="af0">
    <w:name w:val="List Paragraph"/>
    <w:basedOn w:val="a"/>
    <w:uiPriority w:val="34"/>
    <w:qFormat/>
    <w:rsid w:val="00B17D9A"/>
    <w:pPr>
      <w:ind w:left="720"/>
      <w:contextualSpacing/>
    </w:pPr>
    <w:rPr>
      <w:sz w:val="20"/>
      <w:szCs w:val="20"/>
    </w:rPr>
  </w:style>
  <w:style w:type="character" w:styleId="af1">
    <w:name w:val="Hyperlink"/>
    <w:rsid w:val="00B973BC"/>
    <w:rPr>
      <w:strike w:val="0"/>
      <w:dstrike w:val="0"/>
      <w:color w:val="006633"/>
      <w:u w:val="none"/>
      <w:effect w:val="none"/>
    </w:rPr>
  </w:style>
  <w:style w:type="paragraph" w:styleId="af2">
    <w:name w:val="header"/>
    <w:basedOn w:val="a"/>
    <w:link w:val="af3"/>
    <w:rsid w:val="006228F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6228F0"/>
    <w:rPr>
      <w:sz w:val="24"/>
      <w:szCs w:val="24"/>
    </w:rPr>
  </w:style>
  <w:style w:type="character" w:styleId="af4">
    <w:name w:val="Emphasis"/>
    <w:uiPriority w:val="20"/>
    <w:qFormat/>
    <w:rsid w:val="00991938"/>
    <w:rPr>
      <w:i/>
      <w:iCs/>
    </w:rPr>
  </w:style>
  <w:style w:type="paragraph" w:customStyle="1" w:styleId="FR1">
    <w:name w:val="FR1"/>
    <w:rsid w:val="004430F6"/>
    <w:pPr>
      <w:widowControl w:val="0"/>
      <w:ind w:left="80"/>
    </w:pPr>
    <w:rPr>
      <w:snapToGrid w:val="0"/>
      <w:sz w:val="24"/>
    </w:rPr>
  </w:style>
  <w:style w:type="paragraph" w:styleId="af5">
    <w:name w:val="Plain Text"/>
    <w:basedOn w:val="a"/>
    <w:semiHidden/>
    <w:rsid w:val="004430F6"/>
    <w:rPr>
      <w:rFonts w:ascii="Courier New" w:hAnsi="Courier New"/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700F4C"/>
    <w:rPr>
      <w:sz w:val="24"/>
      <w:szCs w:val="24"/>
    </w:rPr>
  </w:style>
  <w:style w:type="character" w:customStyle="1" w:styleId="af6">
    <w:name w:val="Подпись к картинке_"/>
    <w:link w:val="af7"/>
    <w:uiPriority w:val="99"/>
    <w:rsid w:val="003C6726"/>
    <w:rPr>
      <w:sz w:val="19"/>
      <w:szCs w:val="19"/>
      <w:shd w:val="clear" w:color="auto" w:fill="FFFFFF"/>
    </w:rPr>
  </w:style>
  <w:style w:type="paragraph" w:customStyle="1" w:styleId="af7">
    <w:name w:val="Подпись к картинке"/>
    <w:basedOn w:val="a"/>
    <w:link w:val="af6"/>
    <w:uiPriority w:val="99"/>
    <w:rsid w:val="003C6726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30">
    <w:name w:val="Заголовок 3 Знак"/>
    <w:link w:val="3"/>
    <w:rsid w:val="0060062C"/>
    <w:rPr>
      <w:b/>
      <w:bCs/>
      <w:sz w:val="27"/>
      <w:szCs w:val="27"/>
    </w:rPr>
  </w:style>
  <w:style w:type="paragraph" w:styleId="HTML">
    <w:name w:val="HTML Preformatted"/>
    <w:basedOn w:val="a"/>
    <w:link w:val="HTML0"/>
    <w:semiHidden/>
    <w:rsid w:val="00852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85230E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2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746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053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02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68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892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83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05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62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490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8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698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5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1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40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918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81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5003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76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758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38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1451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56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13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51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333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3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48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68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60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11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21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08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46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9002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10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779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425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285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0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00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61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657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14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550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12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02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19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16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316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42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94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303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5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39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95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403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52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5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901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9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565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465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2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19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07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945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4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359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5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939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16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4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68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452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04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7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32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154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89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5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41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69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6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706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322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762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58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252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45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1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59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221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49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50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920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80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109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65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34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211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00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88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28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443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9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3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324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745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99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73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16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1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5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94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657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18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9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1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36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1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3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70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IPP RAS</Company>
  <LinksUpToDate>false</LinksUpToDate>
  <CharactersWithSpaces>20646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5898351</vt:i4>
      </vt:variant>
      <vt:variant>
        <vt:i4>3</vt:i4>
      </vt:variant>
      <vt:variant>
        <vt:i4>0</vt:i4>
      </vt:variant>
      <vt:variant>
        <vt:i4>5</vt:i4>
      </vt:variant>
      <vt:variant>
        <vt:lpwstr>mailto:ifr@ippras.ru</vt:lpwstr>
      </vt:variant>
      <vt:variant>
        <vt:lpwstr/>
      </vt:variant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mailto:moshkov@ippras.ru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Антон</dc:creator>
  <cp:lastModifiedBy>Maria Sinetova</cp:lastModifiedBy>
  <cp:revision>2</cp:revision>
  <cp:lastPrinted>2014-06-25T09:00:00Z</cp:lastPrinted>
  <dcterms:created xsi:type="dcterms:W3CDTF">2018-02-12T09:16:00Z</dcterms:created>
  <dcterms:modified xsi:type="dcterms:W3CDTF">2018-02-12T09:16:00Z</dcterms:modified>
</cp:coreProperties>
</file>